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D0" w:rsidRDefault="001F0BD0" w:rsidP="001F0BD0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УТВЕРЖДЕНА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Министерством здравоохранения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Российской Федерации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от 10 сентября 1996 года N 332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</w:r>
    </w:p>
    <w:p w:rsidR="001F0BD0" w:rsidRPr="001F0BD0" w:rsidRDefault="001F0BD0" w:rsidP="001F0BD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  <w:r w:rsidRPr="001F0BD0">
        <w:rPr>
          <w:rFonts w:ascii="Arial" w:hAnsi="Arial" w:cs="Arial"/>
          <w:color w:val="3C3C3C"/>
          <w:spacing w:val="2"/>
        </w:rPr>
        <w:t>МЕДИЦИНСКОЕ ЗАКЛЮЧЕНИЕ</w:t>
      </w:r>
      <w:r w:rsidRPr="001F0BD0">
        <w:rPr>
          <w:rFonts w:ascii="Arial" w:hAnsi="Arial" w:cs="Arial"/>
          <w:color w:val="3C3C3C"/>
          <w:spacing w:val="2"/>
        </w:rPr>
        <w:br/>
        <w:t>по результатам освидетельствования гражданина</w:t>
      </w:r>
      <w:r w:rsidRPr="001F0BD0">
        <w:rPr>
          <w:rFonts w:ascii="Arial" w:hAnsi="Arial" w:cs="Arial"/>
          <w:color w:val="3C3C3C"/>
          <w:spacing w:val="2"/>
        </w:rPr>
        <w:br/>
        <w:t>(гражданки), желающего(ей) усыновить, принять под</w:t>
      </w:r>
      <w:r w:rsidRPr="001F0BD0">
        <w:rPr>
          <w:rFonts w:ascii="Arial" w:hAnsi="Arial" w:cs="Arial"/>
          <w:color w:val="3C3C3C"/>
          <w:spacing w:val="2"/>
        </w:rPr>
        <w:br/>
        <w:t>опеку (попечительство) ребенка или стать</w:t>
      </w:r>
      <w:r w:rsidRPr="001F0BD0">
        <w:rPr>
          <w:rFonts w:ascii="Arial" w:hAnsi="Arial" w:cs="Arial"/>
          <w:color w:val="3C3C3C"/>
          <w:spacing w:val="2"/>
        </w:rPr>
        <w:br/>
        <w:t>приемным родителем</w:t>
      </w:r>
    </w:p>
    <w:p w:rsidR="001F0BD0" w:rsidRDefault="001F0BD0" w:rsidP="001F0BD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Ф.И.О. кандидата ______________________________________________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Дата рождения _________________________________________________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Домашний адрес ________________________________________________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____________________________________________________________________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+----------------------------------------------------------------+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¦    Специалист     ¦Заключение ¦Дата   </w:t>
      </w:r>
      <w:proofErr w:type="spell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¦Подписи</w:t>
      </w:r>
      <w:proofErr w:type="spell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врача и </w:t>
      </w:r>
      <w:proofErr w:type="spell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руково</w:t>
      </w:r>
      <w:proofErr w:type="spellEnd"/>
      <w:r>
        <w:rPr>
          <w:rFonts w:ascii="Courier New" w:hAnsi="Courier New" w:cs="Courier New"/>
          <w:color w:val="2D2D2D"/>
          <w:spacing w:val="2"/>
          <w:sz w:val="21"/>
          <w:szCs w:val="21"/>
        </w:rPr>
        <w:t>- ¦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¦                   ¦           </w:t>
      </w:r>
      <w:proofErr w:type="spell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¦осмотра¦дителя</w:t>
      </w:r>
      <w:proofErr w:type="spell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учреждения,      ¦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¦                   ¦           ¦       ¦Гербовая печать         ¦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+-------------------+-----------+-------+------------------------¦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¦1. Терапевт        ¦выявлено   ¦       ¦                        ¦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¦                   ¦не выявлено¦       ¦                        ¦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¦                   ¦           ¦       ¦                        ¦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¦2. Инфекционист    ¦выявлено   ¦       ¦                        ¦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¦                   ¦не выявлено¦       ¦                        ¦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¦                   ¦           ¦       ¦                        ¦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 xml:space="preserve">¦3. </w:t>
      </w:r>
      <w:proofErr w:type="spell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Дерматовенеролог¦выявлено</w:t>
      </w:r>
      <w:proofErr w:type="spell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  ¦       ¦                        ¦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¦                   ¦не выявлено¦       ¦                        ¦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¦                   ¦           ¦       ¦                        ¦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¦4. Фтизиатр        ¦выявлено   ¦       ¦                        ¦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¦                   ¦не выявлено¦       ¦                        ¦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¦                   ¦           ¦       ¦                        ¦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¦5. Невропатолог    ¦выявлено   ¦       ¦                        ¦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¦                   ¦не выявлено¦       ¦                        ¦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¦                   ¦           ¦       ¦                        ¦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¦6. Онколог         ¦выявлено   ¦       ¦                        ¦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¦                   ¦не выявлено¦       ¦                        ¦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¦                   ¦           ¦       ¦                        ¦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¦7. Психиатр        ¦выявлено   ¦       ¦                        ¦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¦                   ¦не выявлено¦       ¦                        ¦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¦                   ¦           ¦       ¦                        ¦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¦8. Нарколог        ¦выявлено   ¦       ¦                        ¦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¦                   ¦не выявлено¦       ¦                        ¦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+----------------------------------------------------------------+</w:t>
      </w:r>
    </w:p>
    <w:p w:rsidR="00227871" w:rsidRDefault="001F0BD0" w:rsidP="001F0BD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  <w:r>
        <w:rPr>
          <w:rFonts w:ascii="Arial" w:hAnsi="Arial" w:cs="Arial"/>
          <w:color w:val="2D2D2D"/>
          <w:spacing w:val="2"/>
          <w:sz w:val="21"/>
          <w:szCs w:val="21"/>
        </w:rPr>
        <w:t>Примечание. В графе "Заключение" подчеркивается слово "выявлено" или "не выявлено", что означает наличие или отсутствие заболеваний, указанных в Перечне заболеваний, утвержденном </w:t>
      </w:r>
      <w:hyperlink r:id="rId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Российской Федерации от 1 мая 1996 года N 542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bookmarkStart w:id="0" w:name="_GoBack"/>
      <w:bookmarkEnd w:id="0"/>
    </w:p>
    <w:p w:rsidR="001F0BD0" w:rsidRDefault="001F0BD0"/>
    <w:sectPr w:rsidR="001F0BD0" w:rsidSect="001F0B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BAA"/>
    <w:rsid w:val="001F0BD0"/>
    <w:rsid w:val="00227871"/>
    <w:rsid w:val="00811653"/>
    <w:rsid w:val="008C7BAA"/>
    <w:rsid w:val="00CE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1F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F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F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0B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9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2432</Characters>
  <Application>Microsoft Office Word</Application>
  <DocSecurity>0</DocSecurity>
  <Lines>43</Lines>
  <Paragraphs>21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</dc:creator>
  <cp:lastModifiedBy>Admin</cp:lastModifiedBy>
  <cp:revision>2</cp:revision>
  <dcterms:created xsi:type="dcterms:W3CDTF">2019-09-09T08:29:00Z</dcterms:created>
  <dcterms:modified xsi:type="dcterms:W3CDTF">2019-09-09T08:29:00Z</dcterms:modified>
</cp:coreProperties>
</file>