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0" w:rsidRPr="00E76ED1" w:rsidRDefault="003358C0" w:rsidP="00E7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 xml:space="preserve">В районный суд </w:t>
      </w:r>
      <w:r w:rsidR="00E76ED1" w:rsidRPr="00E76E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58C0" w:rsidRPr="00E76ED1" w:rsidRDefault="003358C0" w:rsidP="00E7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Истец: ФИО, адрес</w:t>
      </w:r>
    </w:p>
    <w:p w:rsidR="003358C0" w:rsidRPr="00E76ED1" w:rsidRDefault="003358C0" w:rsidP="00E7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Ответчик: ФИО, адрес</w:t>
      </w:r>
    </w:p>
    <w:p w:rsidR="003358C0" w:rsidRPr="00E76ED1" w:rsidRDefault="003358C0" w:rsidP="00E7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третье лицо: отдел ЗАГС</w:t>
      </w:r>
    </w:p>
    <w:p w:rsidR="003358C0" w:rsidRPr="00E76ED1" w:rsidRDefault="003358C0" w:rsidP="00E7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3358C0" w:rsidRPr="00E76ED1" w:rsidRDefault="003358C0" w:rsidP="00E7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об оспаривании отцовства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76ED1">
        <w:rPr>
          <w:rFonts w:ascii="Times New Roman" w:hAnsi="Times New Roman" w:cs="Times New Roman"/>
          <w:sz w:val="28"/>
          <w:szCs w:val="28"/>
        </w:rPr>
        <w:t>являюсь матерью</w:t>
      </w:r>
      <w:proofErr w:type="gramEnd"/>
      <w:r w:rsidRPr="00E76ED1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="00E76ED1">
        <w:rPr>
          <w:rFonts w:ascii="Times New Roman" w:hAnsi="Times New Roman" w:cs="Times New Roman"/>
          <w:sz w:val="28"/>
          <w:szCs w:val="28"/>
        </w:rPr>
        <w:t>Ф.И.О.</w:t>
      </w:r>
      <w:r w:rsidRPr="00E76ED1">
        <w:rPr>
          <w:rFonts w:ascii="Times New Roman" w:hAnsi="Times New Roman" w:cs="Times New Roman"/>
          <w:sz w:val="28"/>
          <w:szCs w:val="28"/>
        </w:rPr>
        <w:t xml:space="preserve">, родившегося </w:t>
      </w:r>
      <w:r w:rsidR="00E76ED1">
        <w:rPr>
          <w:rFonts w:ascii="Times New Roman" w:hAnsi="Times New Roman" w:cs="Times New Roman"/>
          <w:sz w:val="28"/>
          <w:szCs w:val="28"/>
        </w:rPr>
        <w:t>_________</w:t>
      </w:r>
      <w:r w:rsidRPr="00E76ED1">
        <w:rPr>
          <w:rFonts w:ascii="Times New Roman" w:hAnsi="Times New Roman" w:cs="Times New Roman"/>
          <w:sz w:val="28"/>
          <w:szCs w:val="28"/>
        </w:rPr>
        <w:t xml:space="preserve">  года, свидетельство о рождении №</w:t>
      </w:r>
      <w:r w:rsidR="00E76ED1">
        <w:rPr>
          <w:rFonts w:ascii="Times New Roman" w:hAnsi="Times New Roman" w:cs="Times New Roman"/>
          <w:sz w:val="28"/>
          <w:szCs w:val="28"/>
        </w:rPr>
        <w:t>________</w:t>
      </w:r>
      <w:r w:rsidRPr="00E76ED1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E76ED1">
        <w:rPr>
          <w:rFonts w:ascii="Times New Roman" w:hAnsi="Times New Roman" w:cs="Times New Roman"/>
          <w:sz w:val="28"/>
          <w:szCs w:val="28"/>
        </w:rPr>
        <w:t>________</w:t>
      </w:r>
      <w:r w:rsidRPr="00E76ED1">
        <w:rPr>
          <w:rFonts w:ascii="Times New Roman" w:hAnsi="Times New Roman" w:cs="Times New Roman"/>
          <w:sz w:val="28"/>
          <w:szCs w:val="28"/>
        </w:rPr>
        <w:t xml:space="preserve"> ЗАГС </w:t>
      </w:r>
      <w:r w:rsidR="00E76ED1">
        <w:rPr>
          <w:rFonts w:ascii="Times New Roman" w:hAnsi="Times New Roman" w:cs="Times New Roman"/>
          <w:sz w:val="28"/>
          <w:szCs w:val="28"/>
        </w:rPr>
        <w:t>___________</w:t>
      </w:r>
      <w:r w:rsidRPr="00E76E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Отцом ребенка был записан Ответчик, что не соответствует действительности. Ответчик не мог являться отцом ребенка, поскольку я вступила с ним в брак, будучи уже беременной, 15 января 2010 года, то есть за 6 месяцев до рождения ребенка. При этом фактических брачных отношениях между нами не было, семья не сложилась, 15 июня 2010 года наш брак был расторгнут.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В соответствии с п. 2 ст. 48 Семейного кодекса РФ,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Если ребенок родился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Таким образом, в свидетельстве о рождении Ответчик был записан в качестве отца, что не соответствует действительности.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Фактически, я являюсь одинокой матерью, Ответчик алиментов не платит и не платил, да и не должен, поскольку он не является отцом ребенка.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Неверная запись об отцовстве препятствует получению мною статуса одинокой матери, между тем мне этот статус необходим для того чтобы получить соответствующую помощь от государства.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Согласно пункту 1 статьи 52 Семейного кодекса Российской Федерации запись родителей в книге записей рождений, произведенная в соответствии с пунктами 1 и 2 статьи 51 Семейного кодекса Российской Федерации, может быть оспорена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3358C0" w:rsidRPr="00E76ED1" w:rsidRDefault="003358C0" w:rsidP="00E76E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52 Семейного кодекса Российской Федерации,</w:t>
      </w:r>
    </w:p>
    <w:p w:rsidR="003358C0" w:rsidRPr="00E76ED1" w:rsidRDefault="003358C0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ПРОШУ:</w:t>
      </w:r>
    </w:p>
    <w:p w:rsidR="003358C0" w:rsidRPr="00E76ED1" w:rsidRDefault="00E76ED1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8C0" w:rsidRPr="00E76ED1">
        <w:rPr>
          <w:rFonts w:ascii="Times New Roman" w:hAnsi="Times New Roman" w:cs="Times New Roman"/>
          <w:sz w:val="28"/>
          <w:szCs w:val="28"/>
        </w:rPr>
        <w:t xml:space="preserve">ризнать недействительной запись в свидетельстве о рождении №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358C0" w:rsidRPr="00E76ED1">
        <w:rPr>
          <w:rFonts w:ascii="Times New Roman" w:hAnsi="Times New Roman" w:cs="Times New Roman"/>
          <w:sz w:val="28"/>
          <w:szCs w:val="28"/>
        </w:rPr>
        <w:t xml:space="preserve"> выданном ЗАГС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358C0" w:rsidRPr="00E76ED1">
        <w:rPr>
          <w:rFonts w:ascii="Times New Roman" w:hAnsi="Times New Roman" w:cs="Times New Roman"/>
          <w:sz w:val="28"/>
          <w:szCs w:val="28"/>
        </w:rPr>
        <w:t xml:space="preserve"> года о признании ответчика отцом ребенка - несовершеннолетнего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="003358C0" w:rsidRPr="00E76ED1">
        <w:rPr>
          <w:rFonts w:ascii="Times New Roman" w:hAnsi="Times New Roman" w:cs="Times New Roman"/>
          <w:sz w:val="28"/>
          <w:szCs w:val="28"/>
        </w:rPr>
        <w:t xml:space="preserve">, родившегося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358C0" w:rsidRPr="00E76E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8C0" w:rsidRPr="00E76ED1" w:rsidRDefault="003358C0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Приложения:</w:t>
      </w:r>
    </w:p>
    <w:p w:rsidR="003358C0" w:rsidRDefault="00E76ED1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76ED1" w:rsidRDefault="00E76ED1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76ED1" w:rsidRPr="00E76ED1" w:rsidRDefault="00E76ED1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B3406" w:rsidRPr="00E76ED1" w:rsidRDefault="003358C0" w:rsidP="00E76E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76ED1">
        <w:rPr>
          <w:rFonts w:ascii="Times New Roman" w:hAnsi="Times New Roman" w:cs="Times New Roman"/>
          <w:sz w:val="28"/>
          <w:szCs w:val="28"/>
        </w:rPr>
        <w:t>Истец: _____________</w:t>
      </w:r>
      <w:r w:rsidR="00E76ED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E76ED1">
        <w:rPr>
          <w:rFonts w:ascii="Times New Roman" w:hAnsi="Times New Roman" w:cs="Times New Roman"/>
          <w:sz w:val="28"/>
          <w:szCs w:val="28"/>
        </w:rPr>
        <w:t xml:space="preserve"> "___"_________ ____ г.</w:t>
      </w:r>
    </w:p>
    <w:sectPr w:rsidR="003B3406" w:rsidRPr="00E76ED1" w:rsidSect="003D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595"/>
    <w:multiLevelType w:val="hybridMultilevel"/>
    <w:tmpl w:val="4C3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C0"/>
    <w:rsid w:val="003358C0"/>
    <w:rsid w:val="003B3406"/>
    <w:rsid w:val="003D484A"/>
    <w:rsid w:val="00613D5E"/>
    <w:rsid w:val="00E7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2019-07-25T21:42:00Z</dcterms:created>
  <dcterms:modified xsi:type="dcterms:W3CDTF">2019-07-25T21:42:00Z</dcterms:modified>
</cp:coreProperties>
</file>