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F2" w:rsidRDefault="006964F2" w:rsidP="006964F2">
      <w:pPr>
        <w:pStyle w:val="a4"/>
        <w:spacing w:line="360" w:lineRule="auto"/>
        <w:jc w:val="right"/>
      </w:pPr>
      <w:r>
        <w:t>В_____________________________</w:t>
      </w:r>
    </w:p>
    <w:p w:rsidR="006964F2" w:rsidRDefault="006964F2" w:rsidP="006964F2">
      <w:pPr>
        <w:pStyle w:val="a4"/>
        <w:spacing w:line="360" w:lineRule="auto"/>
        <w:jc w:val="right"/>
      </w:pPr>
      <w:r>
        <w:t>(полное название районного суда)</w:t>
      </w:r>
    </w:p>
    <w:p w:rsidR="006964F2" w:rsidRDefault="006964F2" w:rsidP="006964F2">
      <w:pPr>
        <w:pStyle w:val="a4"/>
        <w:spacing w:line="360" w:lineRule="auto"/>
        <w:jc w:val="right"/>
      </w:pPr>
      <w:r>
        <w:t>города___________________________</w:t>
      </w:r>
    </w:p>
    <w:p w:rsidR="006964F2" w:rsidRDefault="006964F2" w:rsidP="006964F2">
      <w:pPr>
        <w:pStyle w:val="a4"/>
        <w:spacing w:line="360" w:lineRule="auto"/>
        <w:jc w:val="right"/>
      </w:pPr>
      <w:r>
        <w:t> </w:t>
      </w:r>
      <w:proofErr w:type="spellStart"/>
      <w:r>
        <w:t>Истец______________</w:t>
      </w:r>
      <w:proofErr w:type="spellEnd"/>
      <w:r>
        <w:t>:_____________</w:t>
      </w:r>
    </w:p>
    <w:p w:rsidR="006964F2" w:rsidRDefault="006964F2" w:rsidP="006964F2">
      <w:pPr>
        <w:pStyle w:val="a4"/>
        <w:spacing w:line="360" w:lineRule="auto"/>
        <w:jc w:val="right"/>
      </w:pPr>
      <w:proofErr w:type="gramStart"/>
      <w:r>
        <w:t>(указать полные Ф.И.О заявителя,</w:t>
      </w:r>
      <w:proofErr w:type="gramEnd"/>
    </w:p>
    <w:p w:rsidR="006964F2" w:rsidRDefault="006964F2" w:rsidP="006964F2">
      <w:pPr>
        <w:pStyle w:val="a4"/>
        <w:spacing w:line="360" w:lineRule="auto"/>
        <w:jc w:val="right"/>
      </w:pPr>
      <w:r>
        <w:t>адрес, контактный телефон)</w:t>
      </w:r>
    </w:p>
    <w:p w:rsidR="006964F2" w:rsidRDefault="006964F2" w:rsidP="006964F2">
      <w:pPr>
        <w:pStyle w:val="a4"/>
        <w:spacing w:line="360" w:lineRule="auto"/>
        <w:jc w:val="right"/>
      </w:pPr>
      <w:r>
        <w:t> Ответчик:________________________</w:t>
      </w:r>
    </w:p>
    <w:p w:rsidR="006964F2" w:rsidRDefault="006964F2" w:rsidP="006964F2">
      <w:pPr>
        <w:pStyle w:val="a4"/>
        <w:spacing w:line="360" w:lineRule="auto"/>
        <w:jc w:val="right"/>
      </w:pPr>
      <w:r>
        <w:t>(указать полные Ф.И.</w:t>
      </w:r>
      <w:proofErr w:type="gramStart"/>
      <w:r>
        <w:t>О</w:t>
      </w:r>
      <w:proofErr w:type="gramEnd"/>
      <w:r>
        <w:t xml:space="preserve"> ответчика,</w:t>
      </w:r>
    </w:p>
    <w:p w:rsidR="006964F2" w:rsidRDefault="006964F2" w:rsidP="006964F2">
      <w:pPr>
        <w:pStyle w:val="a4"/>
        <w:spacing w:line="360" w:lineRule="auto"/>
        <w:jc w:val="right"/>
      </w:pPr>
      <w:r>
        <w:t>адрес, контактный телефон)</w:t>
      </w:r>
    </w:p>
    <w:p w:rsidR="006964F2" w:rsidRDefault="006964F2" w:rsidP="006964F2">
      <w:pPr>
        <w:pStyle w:val="a4"/>
        <w:spacing w:line="360" w:lineRule="auto"/>
        <w:jc w:val="center"/>
      </w:pPr>
      <w:r>
        <w:rPr>
          <w:rStyle w:val="a5"/>
        </w:rPr>
        <w:t>Исковое заявление об установлении отцовства</w:t>
      </w:r>
    </w:p>
    <w:p w:rsidR="006964F2" w:rsidRDefault="006964F2" w:rsidP="006964F2">
      <w:pPr>
        <w:pStyle w:val="a4"/>
        <w:spacing w:line="360" w:lineRule="auto"/>
      </w:pPr>
      <w:r>
        <w:t xml:space="preserve">Я, </w:t>
      </w:r>
      <w:r>
        <w:rPr>
          <w:rStyle w:val="a6"/>
        </w:rPr>
        <w:t>(Ф.И.О.)</w:t>
      </w:r>
      <w:r>
        <w:t xml:space="preserve">, состояла с ответчиком, </w:t>
      </w:r>
      <w:r>
        <w:rPr>
          <w:rStyle w:val="a6"/>
        </w:rPr>
        <w:t>(Ф.И.О. ответчика)</w:t>
      </w:r>
      <w:r>
        <w:t>, в близких отношениях (далее указать период). Мною с ответчиком в указанный период велось общее хозяйство, однако брак зарегистрирован не был. В период близких отношений между нами мною был рожден общий ребенок (</w:t>
      </w:r>
      <w:r>
        <w:rPr>
          <w:rStyle w:val="a6"/>
        </w:rPr>
        <w:t>Ф.И.О. ребенка и дата рождения</w:t>
      </w:r>
      <w:r>
        <w:t xml:space="preserve">), признать которого в установленном законом порядке ответчик не пожелал. </w:t>
      </w:r>
      <w:r>
        <w:rPr>
          <w:rStyle w:val="a6"/>
        </w:rPr>
        <w:t>(Далее указать, что находится у ребенка в свидетельстве о рождении в графе "Отец" - прочерк или Ф.И.О. отца со слов матери).</w:t>
      </w:r>
    </w:p>
    <w:p w:rsidR="006964F2" w:rsidRDefault="006964F2" w:rsidP="006964F2">
      <w:pPr>
        <w:pStyle w:val="a4"/>
        <w:spacing w:line="360" w:lineRule="auto"/>
      </w:pPr>
      <w:r>
        <w:t>Попытки прийти к согласию с ответчиком в решении данного вопроса ни к чему не приводят, на контакт ответчик не идет, добровольно оформлять отцовство отказывается.</w:t>
      </w:r>
    </w:p>
    <w:p w:rsidR="006964F2" w:rsidRDefault="006964F2" w:rsidP="006964F2">
      <w:pPr>
        <w:pStyle w:val="a4"/>
        <w:spacing w:line="360" w:lineRule="auto"/>
      </w:pPr>
      <w:r>
        <w:t xml:space="preserve">В обоснование заявляемых требований могу привести суду следующие доказательства: </w:t>
      </w:r>
      <w:r>
        <w:rPr>
          <w:rStyle w:val="a6"/>
        </w:rPr>
        <w:t>(далее перечень доказательств)</w:t>
      </w:r>
    </w:p>
    <w:p w:rsidR="006964F2" w:rsidRDefault="006964F2" w:rsidP="006964F2">
      <w:pPr>
        <w:pStyle w:val="a4"/>
        <w:spacing w:line="360" w:lineRule="auto"/>
      </w:pPr>
      <w:r>
        <w:t>Также ходатайствую перед судом о назначении генетической экспертизы ДНК по установлению отцовства.</w:t>
      </w:r>
    </w:p>
    <w:p w:rsidR="006964F2" w:rsidRDefault="006964F2" w:rsidP="006964F2">
      <w:pPr>
        <w:pStyle w:val="a4"/>
        <w:spacing w:line="360" w:lineRule="auto"/>
      </w:pPr>
      <w:r>
        <w:t>На основании вышеизложенного и руководствуясь нормами Семейного и Гражданского процессуального кодексов,</w:t>
      </w:r>
    </w:p>
    <w:p w:rsidR="006964F2" w:rsidRDefault="006964F2" w:rsidP="006964F2">
      <w:pPr>
        <w:pStyle w:val="a4"/>
        <w:spacing w:line="360" w:lineRule="auto"/>
      </w:pPr>
    </w:p>
    <w:p w:rsidR="006964F2" w:rsidRDefault="006964F2" w:rsidP="006964F2">
      <w:pPr>
        <w:pStyle w:val="a4"/>
        <w:spacing w:line="360" w:lineRule="auto"/>
        <w:jc w:val="center"/>
      </w:pPr>
      <w:r>
        <w:rPr>
          <w:rStyle w:val="a5"/>
        </w:rPr>
        <w:lastRenderedPageBreak/>
        <w:t>Прошу:</w:t>
      </w:r>
    </w:p>
    <w:p w:rsidR="006964F2" w:rsidRDefault="006964F2" w:rsidP="006964F2">
      <w:pPr>
        <w:pStyle w:val="a4"/>
        <w:spacing w:line="360" w:lineRule="auto"/>
      </w:pPr>
      <w:r>
        <w:t>1) Признать ответчика (</w:t>
      </w:r>
      <w:r>
        <w:rPr>
          <w:rStyle w:val="a6"/>
        </w:rPr>
        <w:t xml:space="preserve">Ф.И.О. ответчика) </w:t>
      </w:r>
      <w:r>
        <w:t>биологическим отцом ребенка (</w:t>
      </w:r>
      <w:r>
        <w:rPr>
          <w:rStyle w:val="a6"/>
        </w:rPr>
        <w:t>Ф.И.О. ребенка и дата рождения</w:t>
      </w:r>
      <w:r>
        <w:t>)</w:t>
      </w:r>
    </w:p>
    <w:p w:rsidR="006964F2" w:rsidRDefault="006964F2" w:rsidP="006964F2">
      <w:pPr>
        <w:pStyle w:val="a4"/>
        <w:spacing w:line="360" w:lineRule="auto"/>
      </w:pPr>
      <w:r>
        <w:t>2) Обязать ответчика выплатить в мою пользу расходы по уплате госпошлины в размере 300 (трехсот) рублей.</w:t>
      </w:r>
    </w:p>
    <w:p w:rsidR="006964F2" w:rsidRDefault="006964F2" w:rsidP="006964F2">
      <w:pPr>
        <w:pStyle w:val="a4"/>
        <w:spacing w:line="360" w:lineRule="auto"/>
      </w:pPr>
      <w:r>
        <w:t> К исковому заявлению прилагаю следующий перечень документов:</w:t>
      </w:r>
    </w:p>
    <w:p w:rsidR="006964F2" w:rsidRDefault="006964F2" w:rsidP="006964F2">
      <w:pPr>
        <w:pStyle w:val="a4"/>
        <w:spacing w:line="360" w:lineRule="auto"/>
      </w:pPr>
      <w:r>
        <w:t>1) Копия искового заявления для ответчика.</w:t>
      </w:r>
    </w:p>
    <w:p w:rsidR="006964F2" w:rsidRDefault="006964F2" w:rsidP="006964F2">
      <w:pPr>
        <w:pStyle w:val="a4"/>
        <w:spacing w:line="360" w:lineRule="auto"/>
      </w:pPr>
      <w:r>
        <w:t>2) Копия свидетельства о рождении ребенка</w:t>
      </w:r>
      <w:proofErr w:type="gramStart"/>
      <w:r>
        <w:t>.(</w:t>
      </w:r>
      <w:proofErr w:type="gramEnd"/>
      <w:r>
        <w:t>+еще одна копия для ответчика)</w:t>
      </w:r>
    </w:p>
    <w:p w:rsidR="006964F2" w:rsidRDefault="006964F2" w:rsidP="006964F2">
      <w:pPr>
        <w:pStyle w:val="a4"/>
        <w:spacing w:line="360" w:lineRule="auto"/>
      </w:pPr>
      <w:r>
        <w:t>3) Доказательства, с помощью которых можно подтвердить факт отцовства.</w:t>
      </w:r>
    </w:p>
    <w:p w:rsidR="006964F2" w:rsidRDefault="006964F2" w:rsidP="006964F2">
      <w:pPr>
        <w:pStyle w:val="a4"/>
        <w:spacing w:line="360" w:lineRule="auto"/>
      </w:pPr>
      <w:r>
        <w:t>4) Выписка из домоуправления, подтверждающая факт проживания ребенка с истцом.</w:t>
      </w:r>
    </w:p>
    <w:p w:rsidR="006964F2" w:rsidRDefault="006964F2" w:rsidP="006964F2">
      <w:pPr>
        <w:pStyle w:val="a4"/>
        <w:spacing w:line="360" w:lineRule="auto"/>
      </w:pPr>
      <w:r>
        <w:t>5) Квитанция, подтверждающая оплату государственной пошлины.</w:t>
      </w:r>
    </w:p>
    <w:p w:rsidR="006964F2" w:rsidRDefault="006964F2" w:rsidP="006964F2">
      <w:pPr>
        <w:pStyle w:val="a4"/>
        <w:spacing w:line="360" w:lineRule="auto"/>
      </w:pPr>
      <w:r>
        <w:t>Дата_____________                                                        Подпись____________</w:t>
      </w:r>
    </w:p>
    <w:p w:rsidR="006964F2" w:rsidRDefault="006964F2" w:rsidP="006964F2">
      <w:pPr>
        <w:pStyle w:val="a4"/>
        <w:spacing w:line="360" w:lineRule="auto"/>
      </w:pPr>
      <w:r>
        <w:t>(дата подачи заявления)                                                                               (подпись заявителя с расшифровкой)</w:t>
      </w:r>
    </w:p>
    <w:p w:rsidR="006964F2" w:rsidRDefault="006964F2" w:rsidP="006964F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24FED" w:rsidRPr="00444A50" w:rsidRDefault="00C24FED" w:rsidP="00444A50">
      <w:pPr>
        <w:rPr>
          <w:szCs w:val="24"/>
        </w:rPr>
      </w:pPr>
    </w:p>
    <w:sectPr w:rsidR="00C24FED" w:rsidRPr="00444A50" w:rsidSect="00C530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7BE"/>
    <w:multiLevelType w:val="hybridMultilevel"/>
    <w:tmpl w:val="9D2062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1053"/>
    <w:multiLevelType w:val="hybridMultilevel"/>
    <w:tmpl w:val="F1E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4DDD"/>
    <w:multiLevelType w:val="hybridMultilevel"/>
    <w:tmpl w:val="AEB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37D0"/>
    <w:multiLevelType w:val="hybridMultilevel"/>
    <w:tmpl w:val="F0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34BF9"/>
    <w:rsid w:val="000417A1"/>
    <w:rsid w:val="00043099"/>
    <w:rsid w:val="000638F4"/>
    <w:rsid w:val="00094C4E"/>
    <w:rsid w:val="000A5802"/>
    <w:rsid w:val="000C04E4"/>
    <w:rsid w:val="000C1692"/>
    <w:rsid w:val="000F0FC4"/>
    <w:rsid w:val="000F3208"/>
    <w:rsid w:val="001212A9"/>
    <w:rsid w:val="00171AC3"/>
    <w:rsid w:val="00171BB5"/>
    <w:rsid w:val="00181BEF"/>
    <w:rsid w:val="00197811"/>
    <w:rsid w:val="001A09CE"/>
    <w:rsid w:val="002077B1"/>
    <w:rsid w:val="00226A4A"/>
    <w:rsid w:val="0023442F"/>
    <w:rsid w:val="002778B6"/>
    <w:rsid w:val="00292D58"/>
    <w:rsid w:val="002E0C4E"/>
    <w:rsid w:val="00315A84"/>
    <w:rsid w:val="0032384E"/>
    <w:rsid w:val="003246FD"/>
    <w:rsid w:val="00327ABE"/>
    <w:rsid w:val="003642F5"/>
    <w:rsid w:val="003D4AD7"/>
    <w:rsid w:val="00424549"/>
    <w:rsid w:val="00442E0B"/>
    <w:rsid w:val="00442E1A"/>
    <w:rsid w:val="00444A50"/>
    <w:rsid w:val="0047011D"/>
    <w:rsid w:val="0047099C"/>
    <w:rsid w:val="00474CFC"/>
    <w:rsid w:val="00483428"/>
    <w:rsid w:val="004905CF"/>
    <w:rsid w:val="004B12DE"/>
    <w:rsid w:val="004E3855"/>
    <w:rsid w:val="005052F9"/>
    <w:rsid w:val="00586FAD"/>
    <w:rsid w:val="00587861"/>
    <w:rsid w:val="005945D5"/>
    <w:rsid w:val="005A3C0A"/>
    <w:rsid w:val="005C0EEB"/>
    <w:rsid w:val="005C6DBA"/>
    <w:rsid w:val="005E42C3"/>
    <w:rsid w:val="005E537C"/>
    <w:rsid w:val="005F61A9"/>
    <w:rsid w:val="005F734A"/>
    <w:rsid w:val="00623DBD"/>
    <w:rsid w:val="0064203E"/>
    <w:rsid w:val="006430B8"/>
    <w:rsid w:val="00664C73"/>
    <w:rsid w:val="006964F2"/>
    <w:rsid w:val="006E1907"/>
    <w:rsid w:val="006E5CA5"/>
    <w:rsid w:val="006F2FFA"/>
    <w:rsid w:val="00702290"/>
    <w:rsid w:val="007665DA"/>
    <w:rsid w:val="007A3470"/>
    <w:rsid w:val="007D7829"/>
    <w:rsid w:val="007F26DC"/>
    <w:rsid w:val="00841536"/>
    <w:rsid w:val="008B5D77"/>
    <w:rsid w:val="008E5EE8"/>
    <w:rsid w:val="0090159F"/>
    <w:rsid w:val="00922F87"/>
    <w:rsid w:val="009243EF"/>
    <w:rsid w:val="00933149"/>
    <w:rsid w:val="00945B17"/>
    <w:rsid w:val="00993D3D"/>
    <w:rsid w:val="009A4FB2"/>
    <w:rsid w:val="009A595C"/>
    <w:rsid w:val="009D4F00"/>
    <w:rsid w:val="009F1460"/>
    <w:rsid w:val="00A15945"/>
    <w:rsid w:val="00AC0332"/>
    <w:rsid w:val="00AE41DA"/>
    <w:rsid w:val="00B26388"/>
    <w:rsid w:val="00B35852"/>
    <w:rsid w:val="00B71FF2"/>
    <w:rsid w:val="00B86B8A"/>
    <w:rsid w:val="00B973E1"/>
    <w:rsid w:val="00BA3E57"/>
    <w:rsid w:val="00BB2F43"/>
    <w:rsid w:val="00BF71C5"/>
    <w:rsid w:val="00C24FED"/>
    <w:rsid w:val="00C60C03"/>
    <w:rsid w:val="00C841E4"/>
    <w:rsid w:val="00CA63AA"/>
    <w:rsid w:val="00CB63A2"/>
    <w:rsid w:val="00CB7B54"/>
    <w:rsid w:val="00D00B88"/>
    <w:rsid w:val="00D13B7F"/>
    <w:rsid w:val="00D2182C"/>
    <w:rsid w:val="00D23DB3"/>
    <w:rsid w:val="00D32C1C"/>
    <w:rsid w:val="00D43AEA"/>
    <w:rsid w:val="00D85D40"/>
    <w:rsid w:val="00D87A16"/>
    <w:rsid w:val="00D94BA1"/>
    <w:rsid w:val="00DA4C36"/>
    <w:rsid w:val="00DA73F8"/>
    <w:rsid w:val="00DD2B46"/>
    <w:rsid w:val="00E0075C"/>
    <w:rsid w:val="00E20449"/>
    <w:rsid w:val="00EE3D67"/>
    <w:rsid w:val="00F044C0"/>
    <w:rsid w:val="00F07DA2"/>
    <w:rsid w:val="00F3605F"/>
    <w:rsid w:val="00F56882"/>
    <w:rsid w:val="00FD235E"/>
    <w:rsid w:val="00FD4369"/>
    <w:rsid w:val="00FE64FF"/>
    <w:rsid w:val="00FF3B87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B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34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964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964F2"/>
    <w:rPr>
      <w:b/>
      <w:bCs/>
    </w:rPr>
  </w:style>
  <w:style w:type="character" w:styleId="a6">
    <w:name w:val="Emphasis"/>
    <w:basedOn w:val="a0"/>
    <w:uiPriority w:val="20"/>
    <w:qFormat/>
    <w:rsid w:val="006964F2"/>
    <w:rPr>
      <w:i/>
      <w:iCs/>
    </w:rPr>
  </w:style>
  <w:style w:type="character" w:styleId="a7">
    <w:name w:val="Hyperlink"/>
    <w:basedOn w:val="a0"/>
    <w:uiPriority w:val="99"/>
    <w:semiHidden/>
    <w:unhideWhenUsed/>
    <w:rsid w:val="00696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1864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2019-05-02T17:40:00Z</dcterms:created>
  <dcterms:modified xsi:type="dcterms:W3CDTF">2019-05-02T17:40:00Z</dcterms:modified>
</cp:coreProperties>
</file>