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1" w:rsidRDefault="000440C7">
      <w:pPr>
        <w:spacing w:after="29" w:line="249" w:lineRule="auto"/>
        <w:ind w:left="3159" w:right="3167" w:firstLine="106"/>
        <w:jc w:val="left"/>
      </w:pPr>
      <w:r>
        <w:rPr>
          <w:b/>
        </w:rPr>
        <w:t xml:space="preserve">АГЕНТСКИЙ ДОГОВОР № _________ о приобретении недвижимого имущества  </w:t>
      </w:r>
    </w:p>
    <w:p w:rsidR="007B2741" w:rsidRDefault="000440C7">
      <w:pPr>
        <w:tabs>
          <w:tab w:val="right" w:pos="10115"/>
        </w:tabs>
        <w:spacing w:after="0" w:line="259" w:lineRule="auto"/>
        <w:ind w:left="0" w:firstLine="0"/>
        <w:jc w:val="left"/>
      </w:pPr>
      <w:r>
        <w:rPr>
          <w:sz w:val="19"/>
        </w:rPr>
        <w:t xml:space="preserve">г. Москва </w:t>
      </w:r>
      <w:r>
        <w:rPr>
          <w:sz w:val="19"/>
        </w:rPr>
        <w:tab/>
        <w:t xml:space="preserve">«____» ______________ 20____ года. </w:t>
      </w:r>
    </w:p>
    <w:p w:rsidR="007B2741" w:rsidRDefault="000440C7">
      <w:pPr>
        <w:spacing w:after="15" w:line="259" w:lineRule="auto"/>
        <w:ind w:left="0" w:firstLine="0"/>
        <w:jc w:val="left"/>
      </w:pPr>
      <w:r>
        <w:t xml:space="preserve"> </w:t>
      </w:r>
    </w:p>
    <w:p w:rsidR="007B2741" w:rsidRDefault="000440C7">
      <w:pPr>
        <w:spacing w:after="0" w:line="270" w:lineRule="auto"/>
        <w:ind w:left="0" w:right="46" w:firstLine="540"/>
      </w:pPr>
      <w:r>
        <w:rPr>
          <w:b/>
        </w:rPr>
        <w:t>Общество с ограниченной ответственностью</w:t>
      </w:r>
      <w:r>
        <w:t xml:space="preserve"> </w:t>
      </w:r>
      <w:r>
        <w:rPr>
          <w:b/>
        </w:rPr>
        <w:t>«Агентство недвижимости</w:t>
      </w:r>
      <w:r w:rsidR="009303CD">
        <w:rPr>
          <w:b/>
        </w:rPr>
        <w:t xml:space="preserve"> </w:t>
      </w:r>
      <w:r>
        <w:rPr>
          <w:b/>
        </w:rPr>
        <w:t xml:space="preserve">– __________________» </w:t>
      </w:r>
      <w:r>
        <w:t xml:space="preserve">в лице </w:t>
      </w:r>
      <w:r>
        <w:rPr>
          <w:b/>
        </w:rPr>
        <w:t>______________________________________________</w:t>
      </w:r>
      <w:r>
        <w:t>, действующего на основании Доверенности № _______ от «____»_____________ ______ года (далее – Агент), и</w:t>
      </w:r>
      <w:r>
        <w:rPr>
          <w:b/>
        </w:rPr>
        <w:t xml:space="preserve"> </w:t>
      </w:r>
    </w:p>
    <w:p w:rsidR="007B2741" w:rsidRDefault="000440C7">
      <w:pPr>
        <w:ind w:left="-5" w:right="44"/>
      </w:pPr>
      <w:r>
        <w:t xml:space="preserve">____________________________________________________________________________________________________ </w:t>
      </w:r>
    </w:p>
    <w:p w:rsidR="007B2741" w:rsidRDefault="000440C7">
      <w:pPr>
        <w:ind w:left="-5" w:right="44"/>
      </w:pPr>
      <w:r>
        <w:t xml:space="preserve">(далее – Заказчик), с другой стороны, вместе именуемые Стороны, заключили настоящий договор (далее – Договор),  о нижеследующем: </w:t>
      </w:r>
    </w:p>
    <w:p w:rsidR="007B2741" w:rsidRDefault="000440C7">
      <w:pPr>
        <w:spacing w:after="21" w:line="259" w:lineRule="auto"/>
        <w:ind w:left="0" w:firstLine="0"/>
        <w:jc w:val="left"/>
      </w:pPr>
      <w:r>
        <w:t xml:space="preserve"> </w:t>
      </w:r>
    </w:p>
    <w:p w:rsidR="007B2741" w:rsidRDefault="000440C7" w:rsidP="009303CD">
      <w:pPr>
        <w:spacing w:after="4" w:line="249" w:lineRule="auto"/>
        <w:jc w:val="center"/>
      </w:pPr>
      <w:r>
        <w:rPr>
          <w:b/>
        </w:rPr>
        <w:t>Предмет договора</w:t>
      </w:r>
    </w:p>
    <w:p w:rsidR="007B2741" w:rsidRDefault="000440C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7B2741" w:rsidRDefault="000440C7" w:rsidP="009303CD">
      <w:pPr>
        <w:ind w:right="44"/>
        <w:jc w:val="left"/>
      </w:pPr>
      <w:r>
        <w:t>Агент обязуется за вознаграждение совершить от имени и за счет Заказчика юридические и иные действия, на</w:t>
      </w:r>
      <w:r>
        <w:t xml:space="preserve">правленные на подбор и приобретение в собственность __________________________________________________  </w:t>
      </w:r>
    </w:p>
    <w:p w:rsidR="007B2741" w:rsidRDefault="000440C7">
      <w:pPr>
        <w:spacing w:after="19" w:line="259" w:lineRule="auto"/>
        <w:ind w:left="-5"/>
        <w:jc w:val="left"/>
      </w:pPr>
      <w:r>
        <w:rPr>
          <w:i/>
        </w:rPr>
        <w:t xml:space="preserve">____________________________________________________________________________________________________                   </w:t>
      </w:r>
    </w:p>
    <w:p w:rsidR="007B2741" w:rsidRDefault="000440C7">
      <w:pPr>
        <w:spacing w:after="19" w:line="259" w:lineRule="auto"/>
        <w:ind w:left="2221"/>
        <w:jc w:val="left"/>
      </w:pPr>
      <w:r>
        <w:rPr>
          <w:i/>
        </w:rPr>
        <w:t>(указать ФИО лица, в чью собств</w:t>
      </w:r>
      <w:r>
        <w:rPr>
          <w:i/>
        </w:rPr>
        <w:t xml:space="preserve">енность оформляется Объект) </w:t>
      </w:r>
    </w:p>
    <w:p w:rsidR="007B2741" w:rsidRDefault="000440C7">
      <w:pPr>
        <w:ind w:left="-5" w:right="44"/>
      </w:pPr>
      <w:r>
        <w:t xml:space="preserve">недвижимого имущества, требования к которому указаны в </w:t>
      </w:r>
      <w:r w:rsidR="009303CD">
        <w:t>Договоре</w:t>
      </w:r>
      <w:r>
        <w:t xml:space="preserve"> (далее – Объект). </w:t>
      </w:r>
    </w:p>
    <w:p w:rsidR="007B2741" w:rsidRDefault="000440C7" w:rsidP="009303CD">
      <w:pPr>
        <w:ind w:right="44"/>
      </w:pPr>
      <w:r>
        <w:t>При исполнении Договора Стороны обязаны действовать добросовестно, учитывая права и законные интересы друг друга, взаимно оказывая содейств</w:t>
      </w:r>
      <w:r>
        <w:t xml:space="preserve">ие для достижения цели Договора, а также предоставляя друг другу необходимую информацию. </w:t>
      </w:r>
    </w:p>
    <w:p w:rsidR="007B2741" w:rsidRDefault="000440C7" w:rsidP="009303CD">
      <w:pPr>
        <w:ind w:right="44"/>
      </w:pPr>
      <w:r>
        <w:t>При заключении Договора Заказчик предоставил Агенту достоверные сведения об обстоятельствах, имеющих существенное значение для заключения Договора, в том числе об отс</w:t>
      </w:r>
      <w:r>
        <w:t xml:space="preserve">утствии обстоятельств, препятствующих заключению Договора и приобретению в собственность Объекта. </w:t>
      </w:r>
    </w:p>
    <w:p w:rsidR="007B2741" w:rsidRDefault="000440C7" w:rsidP="009303CD">
      <w:pPr>
        <w:ind w:right="44"/>
      </w:pPr>
      <w:r>
        <w:t xml:space="preserve">Права и обязанности по сделке, совершенной Агентом в соответствии с Договором, возникают непосредственно у Заказчика. </w:t>
      </w:r>
    </w:p>
    <w:p w:rsidR="007B2741" w:rsidRDefault="000440C7" w:rsidP="009303CD">
      <w:pPr>
        <w:spacing w:after="4" w:line="249" w:lineRule="auto"/>
        <w:jc w:val="center"/>
      </w:pPr>
      <w:r>
        <w:rPr>
          <w:b/>
        </w:rPr>
        <w:t xml:space="preserve">Требования Заказчика к приобретаемому </w:t>
      </w:r>
      <w:r>
        <w:rPr>
          <w:b/>
        </w:rPr>
        <w:t>Объекту</w:t>
      </w:r>
    </w:p>
    <w:p w:rsidR="007B2741" w:rsidRDefault="000440C7">
      <w:pPr>
        <w:spacing w:after="4" w:line="249" w:lineRule="auto"/>
        <w:ind w:left="-5"/>
        <w:jc w:val="left"/>
      </w:pPr>
      <w:r>
        <w:rPr>
          <w:b/>
        </w:rPr>
        <w:t>_________________________________________________________________________________________________ ____________________________________________________________________________________________________ ____________________________________________</w:t>
      </w:r>
      <w:r>
        <w:rPr>
          <w:b/>
        </w:rPr>
        <w:t>________________________________________________________</w:t>
      </w:r>
    </w:p>
    <w:p w:rsidR="007B2741" w:rsidRDefault="000440C7">
      <w:pPr>
        <w:spacing w:after="4" w:line="249" w:lineRule="auto"/>
        <w:ind w:left="-5"/>
        <w:jc w:val="left"/>
      </w:pPr>
      <w:r>
        <w:rPr>
          <w:b/>
        </w:rPr>
        <w:t xml:space="preserve">____________________________________________________________________________________________________ </w:t>
      </w:r>
    </w:p>
    <w:p w:rsidR="007B2741" w:rsidRDefault="000440C7">
      <w:pPr>
        <w:spacing w:after="4" w:line="249" w:lineRule="auto"/>
        <w:ind w:left="-5"/>
        <w:jc w:val="left"/>
      </w:pPr>
      <w:r>
        <w:rPr>
          <w:b/>
        </w:rPr>
        <w:t xml:space="preserve">____________________________________________________________________________________________________ ____________________________________________________________________________________________________ </w:t>
      </w:r>
      <w:r>
        <w:t xml:space="preserve">за цену не более ____________________________________ </w:t>
      </w:r>
      <w:r>
        <w:t xml:space="preserve"> (_____________________________________________) рублей. </w:t>
      </w:r>
    </w:p>
    <w:p w:rsidR="007B2741" w:rsidRDefault="000440C7">
      <w:pPr>
        <w:ind w:left="-15" w:right="44" w:firstLine="567"/>
      </w:pPr>
      <w:r>
        <w:t>Вышеуказанные требования не могут быть изменены в одностороннем порядке. Для изменения требований к приобретаемому Объекту стороны составляют двустороннее соглашение, подписываемое Заказчиком и Аген</w:t>
      </w:r>
      <w:r>
        <w:t xml:space="preserve">том. </w:t>
      </w:r>
    </w:p>
    <w:p w:rsidR="009303CD" w:rsidRDefault="000440C7" w:rsidP="009303CD">
      <w:pPr>
        <w:ind w:left="-15" w:right="44" w:firstLine="567"/>
      </w:pPr>
      <w:r>
        <w:t>Если в последующем Заказчик выразит письменное согласие на приобретение объекта недвижимости с иными характеристиками, Договор будет считаться автоматически измененным и Заказчик не вправе ссылаться на ненадлежащее исполнение Договора Агентом в связи</w:t>
      </w:r>
      <w:r>
        <w:t xml:space="preserve"> с изменениями характеристик приоб</w:t>
      </w:r>
      <w:r w:rsidR="009303CD">
        <w:t>ретаемого объекта недвижимости.</w:t>
      </w:r>
    </w:p>
    <w:p w:rsidR="007B2741" w:rsidRDefault="000440C7" w:rsidP="009303CD">
      <w:pPr>
        <w:ind w:left="-15" w:right="44" w:firstLine="567"/>
      </w:pPr>
      <w:r>
        <w:t xml:space="preserve">Количество подобранных Агентом вариантов Объектов для принятия Заказчиком решения о приобретении Объекта в собственность составляет не более _____________. </w:t>
      </w:r>
    </w:p>
    <w:p w:rsidR="007B2741" w:rsidRDefault="000440C7">
      <w:pPr>
        <w:spacing w:after="23" w:line="259" w:lineRule="auto"/>
        <w:ind w:left="0" w:firstLine="0"/>
        <w:jc w:val="left"/>
      </w:pPr>
      <w:r>
        <w:t xml:space="preserve"> </w:t>
      </w:r>
    </w:p>
    <w:p w:rsidR="007B2741" w:rsidRDefault="000440C7" w:rsidP="009303CD">
      <w:pPr>
        <w:spacing w:after="4" w:line="249" w:lineRule="auto"/>
        <w:jc w:val="center"/>
      </w:pPr>
      <w:r>
        <w:rPr>
          <w:b/>
        </w:rPr>
        <w:t>Права и обязанности За</w:t>
      </w:r>
      <w:r>
        <w:rPr>
          <w:b/>
        </w:rPr>
        <w:t>казчика</w:t>
      </w:r>
    </w:p>
    <w:p w:rsidR="007B2741" w:rsidRDefault="000440C7">
      <w:pPr>
        <w:spacing w:after="17" w:line="259" w:lineRule="auto"/>
        <w:ind w:left="360" w:firstLine="0"/>
        <w:jc w:val="left"/>
      </w:pPr>
      <w:r>
        <w:rPr>
          <w:b/>
        </w:rPr>
        <w:t xml:space="preserve"> </w:t>
      </w:r>
    </w:p>
    <w:p w:rsidR="007B2741" w:rsidRDefault="000440C7" w:rsidP="009303CD">
      <w:pPr>
        <w:spacing w:after="4" w:line="249" w:lineRule="auto"/>
        <w:jc w:val="left"/>
      </w:pPr>
      <w:r>
        <w:rPr>
          <w:b/>
        </w:rPr>
        <w:t>Заказчик имеет право:</w:t>
      </w:r>
    </w:p>
    <w:p w:rsidR="007B2741" w:rsidRDefault="000440C7" w:rsidP="009303CD">
      <w:pPr>
        <w:ind w:right="44"/>
      </w:pPr>
      <w:r>
        <w:t xml:space="preserve">Получать от Агента и его представителей информацию о ходе выполнения Договора на всех этапах его реализации. </w:t>
      </w:r>
    </w:p>
    <w:p w:rsidR="007B2741" w:rsidRDefault="000440C7" w:rsidP="009303CD">
      <w:pPr>
        <w:ind w:right="44"/>
      </w:pPr>
      <w:r>
        <w:t xml:space="preserve">Знакомиться с документами, необходимыми для исполнения Договора. </w:t>
      </w:r>
    </w:p>
    <w:p w:rsidR="007B2741" w:rsidRDefault="000440C7" w:rsidP="009303CD">
      <w:pPr>
        <w:ind w:right="44"/>
      </w:pPr>
      <w:r>
        <w:t>Требовать от Агента надлежащего исполнения усл</w:t>
      </w:r>
      <w:r>
        <w:t xml:space="preserve">овий Договора. </w:t>
      </w:r>
    </w:p>
    <w:p w:rsidR="007B2741" w:rsidRDefault="000440C7" w:rsidP="009303CD">
      <w:pPr>
        <w:spacing w:after="4" w:line="249" w:lineRule="auto"/>
        <w:jc w:val="left"/>
      </w:pPr>
      <w:r>
        <w:rPr>
          <w:b/>
        </w:rPr>
        <w:t xml:space="preserve">Заказчик обязан: </w:t>
      </w:r>
    </w:p>
    <w:p w:rsidR="007B2741" w:rsidRDefault="000440C7" w:rsidP="009303CD">
      <w:pPr>
        <w:ind w:right="44"/>
      </w:pPr>
      <w:r>
        <w:t xml:space="preserve">Не заключать аналогичных договоров с другими лицами, а также согласовывать с Агентом все самостоятельно подобранные варианты Объектов. </w:t>
      </w:r>
    </w:p>
    <w:p w:rsidR="007B2741" w:rsidRDefault="000440C7" w:rsidP="009303CD">
      <w:pPr>
        <w:ind w:right="44"/>
      </w:pPr>
      <w:r>
        <w:t>Принимать активное участие в согласовании вариантов Объектов с Агентом и их просмотре.</w:t>
      </w:r>
      <w:r>
        <w:t xml:space="preserve"> </w:t>
      </w:r>
    </w:p>
    <w:p w:rsidR="007B2741" w:rsidRDefault="000440C7" w:rsidP="009303CD">
      <w:pPr>
        <w:ind w:right="44"/>
      </w:pPr>
      <w:r>
        <w:t>При просмотрах вариантов Объектов с представителями Агента подписывать Акт просмотра непосредственно после каждого просмотра. В случае отказа Заказчика от подписания Акта просмотра, Агент делает об этом в Акте соответствующую отметку, и просмотр считаетс</w:t>
      </w:r>
      <w:r>
        <w:t xml:space="preserve">я состоявшимся.  </w:t>
      </w:r>
    </w:p>
    <w:p w:rsidR="007B2741" w:rsidRDefault="000440C7" w:rsidP="009303CD">
      <w:pPr>
        <w:ind w:right="44"/>
      </w:pPr>
      <w:r>
        <w:t xml:space="preserve">При изменении требований к подбираемому Объекту направить Агенту предложение о подписании соответствующего дополнительного соглашения. В случае если изменение требований Заказчика к приобретаемому </w:t>
      </w:r>
      <w:r>
        <w:t xml:space="preserve">Объекту влекут </w:t>
      </w:r>
      <w:r>
        <w:lastRenderedPageBreak/>
        <w:t xml:space="preserve">невозможность исполнения Агентом Договора на прежних условиях, Агент оставляет за собой право отказаться в одностороннем порядке от исполнения Договора.  </w:t>
      </w:r>
    </w:p>
    <w:p w:rsidR="009303CD" w:rsidRDefault="000440C7" w:rsidP="009303CD">
      <w:pPr>
        <w:ind w:right="44"/>
      </w:pPr>
      <w:r>
        <w:t>Письменно подтвердить согласие на приобретение подобранного Объекта и обеспечить Агент</w:t>
      </w:r>
      <w:r>
        <w:t xml:space="preserve">а денежными средствами, необходимыми для внесения обеспечительного платежа, аванса, задатка или предоплаты продавцу/представителю </w:t>
      </w:r>
      <w:r w:rsidR="009303CD">
        <w:t>продавца подобранного Объекта.</w:t>
      </w:r>
    </w:p>
    <w:p w:rsidR="007B2741" w:rsidRDefault="000440C7" w:rsidP="009303CD">
      <w:pPr>
        <w:ind w:right="44"/>
      </w:pPr>
      <w:r>
        <w:t xml:space="preserve">Явиться в определенные Агентом место и время для оформления договора по приобретению Объекта </w:t>
      </w:r>
      <w:r>
        <w:t>с документами, удостоверяющими его личность, обеспечить явку иных лиц, участвующих с его стороны в сделке или иметь нотариально удостоверенную доверенность (согласие) от них на приобретение Объекта. Если уведомление о месте и времени проведения сделки не б</w:t>
      </w:r>
      <w:r>
        <w:t>ыло направлено Заказчику, то местом проведения сделки считается офис Агента по адресу: г. Москва, ул. _________________________, а временем – 12</w:t>
      </w:r>
      <w:r>
        <w:rPr>
          <w:vertAlign w:val="superscript"/>
        </w:rPr>
        <w:t>00</w:t>
      </w:r>
      <w:r>
        <w:t xml:space="preserve"> последнего дня действия Договора. </w:t>
      </w:r>
    </w:p>
    <w:p w:rsidR="007B2741" w:rsidRDefault="000440C7" w:rsidP="009303CD">
      <w:pPr>
        <w:ind w:right="44"/>
      </w:pPr>
      <w:r>
        <w:t xml:space="preserve">Обеспечить проведение взаиморасчетов за Объект. </w:t>
      </w:r>
    </w:p>
    <w:p w:rsidR="007B2741" w:rsidRDefault="000440C7" w:rsidP="009303CD">
      <w:pPr>
        <w:ind w:right="44"/>
      </w:pPr>
      <w:r>
        <w:t>Заключить договор по прио</w:t>
      </w:r>
      <w:r>
        <w:t xml:space="preserve">бретению  Объекта. </w:t>
      </w:r>
    </w:p>
    <w:p w:rsidR="007B2741" w:rsidRDefault="000440C7" w:rsidP="009303CD">
      <w:pPr>
        <w:ind w:right="44"/>
      </w:pPr>
      <w:r>
        <w:t>Осуществить действия, направленные на государственную регистрацию перехода права собственности на Объект, в том числе выдать на лиц по указанию Агента необходимые доверенности на представление своих интересов в органах, осуществляющих г</w:t>
      </w:r>
      <w:r>
        <w:t xml:space="preserve">осударственную регистрацию перехода прав собственности на недвижимое имущество и сделок с ним. </w:t>
      </w:r>
    </w:p>
    <w:p w:rsidR="007B2741" w:rsidRDefault="000440C7" w:rsidP="009303CD">
      <w:pPr>
        <w:ind w:right="44"/>
      </w:pPr>
      <w:r>
        <w:t xml:space="preserve">Полностью выплатить причитающееся Агенту вознаграждение и подписать отчет агента. </w:t>
      </w:r>
    </w:p>
    <w:p w:rsidR="009303CD" w:rsidRDefault="000440C7" w:rsidP="009303CD">
      <w:pPr>
        <w:ind w:right="44"/>
      </w:pPr>
      <w:r>
        <w:t xml:space="preserve">Заказчик гарантирует Агенту, что любая Сделка (Сделка – </w:t>
      </w:r>
      <w:r>
        <w:t>действия Заказчика, направленные прямо либо косвенно на возникновение, изменение или прекращение прав на Объект) в отношении Объекта, подобранного Агентом, совершенная в период действия Договора и трех месяцев с момента окончания срока действия Договора, л</w:t>
      </w:r>
      <w:r>
        <w:t xml:space="preserve">ибо с момента расторжения Договора, считается совершенной в результате действий Агента, а Вознаграждение Агента должно быть оплачено в полном объеме. </w:t>
      </w:r>
    </w:p>
    <w:p w:rsidR="007B2741" w:rsidRDefault="000440C7" w:rsidP="009303CD">
      <w:pPr>
        <w:ind w:right="44"/>
      </w:pPr>
      <w:r>
        <w:t xml:space="preserve">Перед подписанием Договора Заказчик подтверждает, что получил необходимую информацию: </w:t>
      </w:r>
    </w:p>
    <w:p w:rsidR="007B2741" w:rsidRDefault="000440C7">
      <w:pPr>
        <w:numPr>
          <w:ilvl w:val="0"/>
          <w:numId w:val="3"/>
        </w:numPr>
        <w:ind w:right="44" w:hanging="115"/>
      </w:pPr>
      <w:r>
        <w:t>об Агенте (в частн</w:t>
      </w:r>
      <w:r>
        <w:t xml:space="preserve">ости о наименовании, адресе и режиме работы Агента, документах, подтверждающих полномочия лица, подписавшего Договор); </w:t>
      </w:r>
    </w:p>
    <w:p w:rsidR="007B2741" w:rsidRDefault="000440C7">
      <w:pPr>
        <w:numPr>
          <w:ilvl w:val="0"/>
          <w:numId w:val="3"/>
        </w:numPr>
        <w:ind w:right="44" w:hanging="115"/>
      </w:pPr>
      <w:r>
        <w:t>о содержании Договора (в частности, о размере Вознаграждения, о полном объеме своих прав и обязанностей, а также о посредническом характ</w:t>
      </w:r>
      <w:r>
        <w:t xml:space="preserve">ере работы Агента при совершении сделок с недвижимостью); </w:t>
      </w:r>
    </w:p>
    <w:p w:rsidR="007B2741" w:rsidRDefault="000440C7">
      <w:pPr>
        <w:numPr>
          <w:ilvl w:val="0"/>
          <w:numId w:val="3"/>
        </w:numPr>
        <w:ind w:right="44" w:hanging="115"/>
      </w:pPr>
      <w:r>
        <w:t xml:space="preserve">о процессе оформления предстоящей сделки по приобретению Объекта. </w:t>
      </w:r>
    </w:p>
    <w:p w:rsidR="007B2741" w:rsidRDefault="000440C7">
      <w:pPr>
        <w:spacing w:after="23" w:line="259" w:lineRule="auto"/>
        <w:ind w:left="0" w:firstLine="0"/>
        <w:jc w:val="left"/>
      </w:pPr>
      <w:r>
        <w:t xml:space="preserve"> </w:t>
      </w:r>
    </w:p>
    <w:p w:rsidR="007B2741" w:rsidRDefault="000440C7" w:rsidP="009303CD">
      <w:pPr>
        <w:pStyle w:val="1"/>
        <w:numPr>
          <w:ilvl w:val="0"/>
          <w:numId w:val="0"/>
        </w:numPr>
        <w:ind w:right="450"/>
      </w:pPr>
      <w:r>
        <w:t>Права и обязанности Агента</w:t>
      </w:r>
    </w:p>
    <w:p w:rsidR="007B2741" w:rsidRDefault="000440C7">
      <w:pPr>
        <w:spacing w:after="16" w:line="259" w:lineRule="auto"/>
        <w:ind w:left="452" w:firstLine="0"/>
        <w:jc w:val="left"/>
      </w:pPr>
      <w:r>
        <w:rPr>
          <w:b/>
        </w:rPr>
        <w:t xml:space="preserve"> </w:t>
      </w:r>
    </w:p>
    <w:p w:rsidR="007B2741" w:rsidRDefault="000440C7">
      <w:pPr>
        <w:spacing w:after="29" w:line="249" w:lineRule="auto"/>
        <w:ind w:left="-5"/>
        <w:jc w:val="left"/>
      </w:pPr>
      <w:r>
        <w:rPr>
          <w:b/>
        </w:rPr>
        <w:t xml:space="preserve">Агент имеет право: </w:t>
      </w:r>
    </w:p>
    <w:p w:rsidR="007B2741" w:rsidRDefault="000440C7">
      <w:pPr>
        <w:ind w:left="-5" w:right="44"/>
      </w:pPr>
      <w:r>
        <w:t xml:space="preserve">Представлять Заказчика в отношениях с третьими лицами в соответствии с условиями Договора. </w:t>
      </w:r>
    </w:p>
    <w:p w:rsidR="007B2741" w:rsidRDefault="000440C7">
      <w:pPr>
        <w:ind w:left="-5" w:right="44"/>
      </w:pPr>
      <w:r>
        <w:t xml:space="preserve">Привлекать иных лиц для исполнения Договора без согласования с Заказчиком, при этом ответственность за их действия несет Агент. </w:t>
      </w:r>
    </w:p>
    <w:p w:rsidR="007B2741" w:rsidRDefault="000440C7">
      <w:pPr>
        <w:ind w:left="-5" w:right="44"/>
      </w:pPr>
      <w:r>
        <w:t>Внести обеспеч</w:t>
      </w:r>
      <w:r>
        <w:t xml:space="preserve">ительный платеж, аванс, задаток или предоплату за Объект собственнику или его представителю в порядке и на условиях по своему усмотрению, за цену не выше согласованной с Заказчиком.  </w:t>
      </w:r>
    </w:p>
    <w:p w:rsidR="007B2741" w:rsidRDefault="000440C7">
      <w:pPr>
        <w:ind w:left="-5" w:right="44"/>
      </w:pPr>
      <w:r>
        <w:t>Не рекомендовать Заказчику приобретение какого-либо Объекта недви</w:t>
      </w:r>
      <w:r>
        <w:t xml:space="preserve">жимого имущества, если в результате предварительных переговоров или ознакомления с правоустанавливающими и правоподтверждающими документами на Объект будут выявлены препятствия к совершению сделки. </w:t>
      </w:r>
    </w:p>
    <w:p w:rsidR="007B2741" w:rsidRDefault="009303CD">
      <w:pPr>
        <w:ind w:left="-5" w:right="44"/>
      </w:pPr>
      <w:r>
        <w:t>Т</w:t>
      </w:r>
      <w:r w:rsidR="000440C7">
        <w:t>ребовать от Заказчика надлежащего исполнения обяз</w:t>
      </w:r>
      <w:r w:rsidR="000440C7">
        <w:t xml:space="preserve">ательств по Договору. </w:t>
      </w:r>
    </w:p>
    <w:p w:rsidR="007B2741" w:rsidRDefault="000440C7">
      <w:pPr>
        <w:ind w:left="-5" w:right="44"/>
      </w:pPr>
      <w:r>
        <w:t xml:space="preserve">Приостановить исполнение Договора в случае нарушения Заказчиком своих обязательств, сроков их исполнения, в </w:t>
      </w:r>
      <w:r w:rsidR="009303CD">
        <w:t>т</w:t>
      </w:r>
      <w:r>
        <w:t xml:space="preserve">ом числе в случае создания (чинения) препятствий в проведении сделки по приобретению Объекта. </w:t>
      </w:r>
    </w:p>
    <w:p w:rsidR="007B2741" w:rsidRDefault="000440C7">
      <w:pPr>
        <w:spacing w:after="4" w:line="249" w:lineRule="auto"/>
        <w:ind w:left="-5"/>
        <w:jc w:val="left"/>
      </w:pPr>
      <w:r>
        <w:rPr>
          <w:b/>
        </w:rPr>
        <w:t xml:space="preserve">Агент обязан: </w:t>
      </w:r>
    </w:p>
    <w:p w:rsidR="007B2741" w:rsidRDefault="000440C7">
      <w:pPr>
        <w:ind w:left="-5" w:right="44"/>
      </w:pPr>
      <w:r>
        <w:t xml:space="preserve">Пользуясь всеми доступными информационными источниками, осуществлять подбор вариантов Объектов для Заказчика. </w:t>
      </w:r>
    </w:p>
    <w:p w:rsidR="007B2741" w:rsidRDefault="000440C7">
      <w:pPr>
        <w:ind w:left="-5" w:right="44"/>
      </w:pPr>
      <w:r>
        <w:t xml:space="preserve">Организовывать просмотры подобранных Объектов. </w:t>
      </w:r>
    </w:p>
    <w:p w:rsidR="007B2741" w:rsidRDefault="000440C7">
      <w:pPr>
        <w:ind w:left="-5" w:right="44"/>
      </w:pPr>
      <w:r>
        <w:t>Проводить предварительные переговоры с собственником Объекта или его представи</w:t>
      </w:r>
      <w:r>
        <w:t xml:space="preserve">телями, направленные на согласование условий приобретения Объекта Заказчиком. </w:t>
      </w:r>
    </w:p>
    <w:p w:rsidR="007B2741" w:rsidRDefault="000440C7">
      <w:pPr>
        <w:ind w:left="-5" w:right="44"/>
      </w:pPr>
      <w:r>
        <w:t>Проверить полноту правоустанавливающих документов на Объект, а также проверить документы, полученные от участников сделки, на предмет соответствия их требованиям законода</w:t>
      </w:r>
      <w:r>
        <w:t xml:space="preserve">тельства и достаточности для государственной регистрации права/перехода права собственности. </w:t>
      </w:r>
    </w:p>
    <w:p w:rsidR="007B2741" w:rsidRDefault="000440C7">
      <w:pPr>
        <w:ind w:left="-5" w:right="44"/>
      </w:pPr>
      <w:r>
        <w:t>Организовать сделку по приобретению Объекта и известить Заказчика (любым способом по своему выбору – письменно, E-mail, СМС - сообщением и пр.) о времени и</w:t>
      </w:r>
      <w:r>
        <w:t xml:space="preserve"> месте совершения сделки по приобретению Объекта.</w:t>
      </w:r>
      <w:r>
        <w:rPr>
          <w:i/>
        </w:rPr>
        <w:t xml:space="preserve"> </w:t>
      </w:r>
    </w:p>
    <w:p w:rsidR="007B2741" w:rsidRDefault="000440C7">
      <w:pPr>
        <w:ind w:left="-5" w:right="44"/>
      </w:pPr>
      <w:r>
        <w:t xml:space="preserve">Осуществить сопровождение сделки по приобретению Объекта. </w:t>
      </w:r>
    </w:p>
    <w:p w:rsidR="007B2741" w:rsidRDefault="000440C7">
      <w:pPr>
        <w:ind w:left="-5" w:right="44"/>
      </w:pPr>
      <w:r>
        <w:t xml:space="preserve">Оказать содействие в подаче документов на государственную регистрацию перехода права собственности на Объект. </w:t>
      </w:r>
    </w:p>
    <w:p w:rsidR="007B2741" w:rsidRDefault="000440C7">
      <w:pPr>
        <w:spacing w:after="23" w:line="259" w:lineRule="auto"/>
        <w:ind w:left="0" w:firstLine="0"/>
        <w:jc w:val="left"/>
      </w:pPr>
      <w:r>
        <w:t xml:space="preserve"> </w:t>
      </w:r>
    </w:p>
    <w:p w:rsidR="009303CD" w:rsidRDefault="009303CD">
      <w:pPr>
        <w:spacing w:after="23" w:line="259" w:lineRule="auto"/>
        <w:ind w:left="0" w:firstLine="0"/>
        <w:jc w:val="left"/>
      </w:pPr>
      <w:bookmarkStart w:id="0" w:name="_GoBack"/>
      <w:bookmarkEnd w:id="0"/>
    </w:p>
    <w:p w:rsidR="007B2741" w:rsidRDefault="000440C7" w:rsidP="009303CD">
      <w:pPr>
        <w:pStyle w:val="1"/>
        <w:numPr>
          <w:ilvl w:val="0"/>
          <w:numId w:val="0"/>
        </w:numPr>
        <w:ind w:right="451"/>
      </w:pPr>
      <w:r>
        <w:lastRenderedPageBreak/>
        <w:t xml:space="preserve">Порядок расчетов и </w:t>
      </w:r>
      <w:r>
        <w:t xml:space="preserve">предоставления отчетов </w:t>
      </w:r>
    </w:p>
    <w:p w:rsidR="007B2741" w:rsidRDefault="000440C7">
      <w:pPr>
        <w:spacing w:after="19" w:line="259" w:lineRule="auto"/>
        <w:ind w:left="452" w:firstLine="0"/>
        <w:jc w:val="left"/>
      </w:pPr>
      <w:r>
        <w:rPr>
          <w:b/>
        </w:rPr>
        <w:t xml:space="preserve"> </w:t>
      </w:r>
    </w:p>
    <w:p w:rsidR="007B2741" w:rsidRDefault="000440C7">
      <w:pPr>
        <w:ind w:left="-5" w:right="44"/>
      </w:pPr>
      <w:r>
        <w:t>Размер вознаграждения Агента (далее – Вознаграждение) за выполнение всех действий (работ) по Договору определяется Соглашением о размере вознаграждения, являющимся неотъемлемой частью Договора. Вознаграждение оплачивается Зак</w:t>
      </w:r>
      <w:r>
        <w:t>азчиком не позднее дня подписания договора по приобретению Объекта.  5.2. В качестве обеспечения гарантий своих намерений при подписании Договора Заказчик вносит Агенту обеспечительный платеж в размере _________(____________________________________________</w:t>
      </w:r>
      <w:r>
        <w:t xml:space="preserve">_______)  рублей, который может быть засчитан в счет Вознаграждения. </w:t>
      </w:r>
    </w:p>
    <w:p w:rsidR="007B2741" w:rsidRDefault="000440C7" w:rsidP="009303CD">
      <w:pPr>
        <w:ind w:left="-15" w:right="44" w:firstLine="0"/>
      </w:pPr>
      <w:r>
        <w:t>В случае неисполнения или ненадлежащего исполнения Заказчиком своих обязательств по Договору (в том числе п. 3.2.1 Договора), а также досрочного расторжения Договора по независящим от Аг</w:t>
      </w:r>
      <w:r>
        <w:t xml:space="preserve">ента причинам, обеспечительный платеж возврату не подлежит. </w:t>
      </w:r>
    </w:p>
    <w:p w:rsidR="007B2741" w:rsidRDefault="000440C7">
      <w:pPr>
        <w:ind w:left="-5" w:right="44"/>
      </w:pPr>
      <w:r>
        <w:t xml:space="preserve">Оставшаяся часть Вознаграждения оплачивается после подписания согласия на приобретение Объекта, но не позднее дня подписания договора по приобретению Объекта. </w:t>
      </w:r>
    </w:p>
    <w:p w:rsidR="007B2741" w:rsidRDefault="000440C7">
      <w:pPr>
        <w:ind w:left="-5" w:right="44"/>
      </w:pPr>
      <w:r>
        <w:t xml:space="preserve">О проделанной работе по Договору Агент предоставляет отчет (далее – Отчет). Стороны договорились, что Отчет предоставляется в день подписания договора по приобретению Объекта.  </w:t>
      </w:r>
    </w:p>
    <w:p w:rsidR="007B2741" w:rsidRDefault="000440C7">
      <w:pPr>
        <w:ind w:left="-5" w:right="44"/>
      </w:pPr>
      <w:r>
        <w:t>В случае досрочного расторжения Договора по инициативе Заказчика, Отчет о</w:t>
      </w:r>
      <w:r>
        <w:t xml:space="preserve"> фактически выполненных действиях предоставляется Заказчику в течение трех рабочих дней с даты уведомления о досрочном расторжении Договора. </w:t>
      </w:r>
    </w:p>
    <w:p w:rsidR="007B2741" w:rsidRDefault="000440C7">
      <w:pPr>
        <w:ind w:left="-5" w:right="44"/>
      </w:pPr>
      <w:r>
        <w:t xml:space="preserve">В случае наличия у Заказчика возражений к Отчету, Заказчик должен уведомить о них Агента в течение трех дней </w:t>
      </w:r>
      <w:r>
        <w:t xml:space="preserve">с даты его предоставления. По истечении указанного срока, Отчет и работы, указанные в нем, считаются принятыми Заказчиком.  </w:t>
      </w:r>
    </w:p>
    <w:p w:rsidR="007B2741" w:rsidRDefault="000440C7">
      <w:pPr>
        <w:ind w:left="-5" w:right="44"/>
      </w:pPr>
      <w:r>
        <w:t>Стороны договорились, что не позднее одного рабочего дня с даты государственной регистрации перехода права собственности по до</w:t>
      </w:r>
      <w:r>
        <w:t xml:space="preserve">говору о приобретении Объекта, Стороны подписывают Акт выполненных работ (далее – Акт). В случае не подписания Заказчиком Акта выполненных работ, Акт считается подписанным по истечении 10-ти дней с даты его направления Заказчику. </w:t>
      </w:r>
    </w:p>
    <w:p w:rsidR="007B2741" w:rsidRDefault="000440C7">
      <w:pPr>
        <w:ind w:left="-5" w:right="44"/>
      </w:pPr>
      <w:r>
        <w:t>Стороны договорились</w:t>
      </w:r>
      <w:r>
        <w:t xml:space="preserve">, что в случае возникновения спора об объеме и/или качестве выполненных Агентом действий, государственная регистрация перехода права собственности по договору о приобретении Объекта является достаточным доказательством исполнения Агентом Договора в полном </w:t>
      </w:r>
      <w:r>
        <w:t xml:space="preserve">объеме. </w:t>
      </w:r>
    </w:p>
    <w:p w:rsidR="007B2741" w:rsidRDefault="000440C7">
      <w:pPr>
        <w:spacing w:after="24" w:line="259" w:lineRule="auto"/>
        <w:ind w:left="0" w:firstLine="0"/>
        <w:jc w:val="left"/>
      </w:pPr>
      <w:r>
        <w:t xml:space="preserve"> </w:t>
      </w:r>
    </w:p>
    <w:p w:rsidR="007B2741" w:rsidRDefault="000440C7" w:rsidP="009303CD">
      <w:pPr>
        <w:pStyle w:val="1"/>
        <w:numPr>
          <w:ilvl w:val="0"/>
          <w:numId w:val="0"/>
        </w:numPr>
        <w:ind w:left="3169" w:right="1" w:hanging="10"/>
        <w:jc w:val="both"/>
      </w:pPr>
      <w:r>
        <w:t xml:space="preserve">Основания и порядок прекращения Договора </w:t>
      </w:r>
    </w:p>
    <w:p w:rsidR="007B2741" w:rsidRDefault="000440C7">
      <w:pPr>
        <w:spacing w:after="0" w:line="259" w:lineRule="auto"/>
        <w:ind w:left="452" w:firstLine="0"/>
        <w:jc w:val="left"/>
      </w:pPr>
      <w:r>
        <w:rPr>
          <w:b/>
        </w:rPr>
        <w:t xml:space="preserve"> </w:t>
      </w:r>
    </w:p>
    <w:p w:rsidR="007B2741" w:rsidRDefault="000440C7">
      <w:pPr>
        <w:ind w:left="-5" w:right="44"/>
      </w:pPr>
      <w:r>
        <w:t>Действие Договора прекращается вследствие его исполнения, досрочного расторжения по соглашению сторон, отказа от его исполнения по основаниям, указанным в Договоре, или истечения срока его действи</w:t>
      </w:r>
      <w:r>
        <w:t xml:space="preserve">я. </w:t>
      </w:r>
    </w:p>
    <w:p w:rsidR="007B2741" w:rsidRDefault="000440C7">
      <w:pPr>
        <w:ind w:left="-5" w:right="44"/>
      </w:pPr>
      <w:r>
        <w:t>Агент вправе в одностороннем порядке отказаться от исполнения Договора в случае предоставления Заказчиком недостоверных заверений об обстоятельствах, имеющих существенное значение для заключения и исполнения Договора, нарушения Заказчиком своих об</w:t>
      </w:r>
      <w:r>
        <w:t xml:space="preserve">язательств по Договору (в том числе, но не ограничиваясь п. 2.2.1 Договора). </w:t>
      </w:r>
    </w:p>
    <w:p w:rsidR="007B2741" w:rsidRDefault="000440C7" w:rsidP="009303CD">
      <w:pPr>
        <w:ind w:left="-15" w:right="44" w:firstLine="0"/>
      </w:pPr>
      <w:r>
        <w:t xml:space="preserve">В случае одностороннего отказа Агента от исполнения Договора, обязанности Агента считаются прекращенными с даты уведомления Заказчика о таком отказе. </w:t>
      </w:r>
    </w:p>
    <w:p w:rsidR="007B2741" w:rsidRDefault="000440C7">
      <w:pPr>
        <w:ind w:left="-5" w:right="44"/>
      </w:pPr>
      <w:r>
        <w:t>В случае досрочного пр</w:t>
      </w:r>
      <w:r>
        <w:t xml:space="preserve">екращения Договора по инициативе Заказчика, а также по основаниям, указанным в п. </w:t>
      </w:r>
    </w:p>
    <w:p w:rsidR="007B2741" w:rsidRDefault="000440C7">
      <w:pPr>
        <w:ind w:left="-5" w:right="44"/>
      </w:pPr>
      <w:r>
        <w:t xml:space="preserve">Договора, Заказчик оплачивает Вознаграждение за фактически выполненные действия в размере: </w:t>
      </w:r>
    </w:p>
    <w:p w:rsidR="007B2741" w:rsidRDefault="000440C7">
      <w:pPr>
        <w:numPr>
          <w:ilvl w:val="0"/>
          <w:numId w:val="4"/>
        </w:numPr>
        <w:ind w:right="44" w:hanging="708"/>
      </w:pPr>
      <w:r>
        <w:t xml:space="preserve">30 % процентов от размера Вознаграждения за выполнение действий, указанных в </w:t>
      </w:r>
      <w:r>
        <w:t xml:space="preserve">пунктах 4.2.1 – 4.2.3 </w:t>
      </w:r>
    </w:p>
    <w:p w:rsidR="007B2741" w:rsidRDefault="000440C7">
      <w:pPr>
        <w:ind w:left="-5" w:right="44"/>
      </w:pPr>
      <w:r>
        <w:t xml:space="preserve">Договора; </w:t>
      </w:r>
    </w:p>
    <w:p w:rsidR="007B2741" w:rsidRDefault="000440C7">
      <w:pPr>
        <w:numPr>
          <w:ilvl w:val="0"/>
          <w:numId w:val="4"/>
        </w:numPr>
        <w:ind w:right="44" w:hanging="708"/>
      </w:pPr>
      <w:r>
        <w:t xml:space="preserve">60 % процентов от размера Вознаграждения за нахождение потенциального покупателя; </w:t>
      </w:r>
    </w:p>
    <w:p w:rsidR="009303CD" w:rsidRDefault="000440C7" w:rsidP="009303CD">
      <w:pPr>
        <w:numPr>
          <w:ilvl w:val="0"/>
          <w:numId w:val="4"/>
        </w:numPr>
        <w:ind w:right="44" w:hanging="708"/>
      </w:pPr>
      <w:r>
        <w:t xml:space="preserve">5 % процентов от размера Вознаграждения за выполнение действий, указанных в пунктах 4.2.4 – 4.2.5 Договора. </w:t>
      </w:r>
    </w:p>
    <w:p w:rsidR="007B2741" w:rsidRDefault="000440C7" w:rsidP="009303CD">
      <w:pPr>
        <w:ind w:left="0" w:right="44" w:firstLine="0"/>
      </w:pPr>
      <w:r>
        <w:t>Подбор Объекта, удовлетворяющего требованиям Заказчика, может подтверждаться, в том числе, но не ограничиваясь, письменно выраженным согласием Заказчика о приобретении Объекта, заключением предварительного, авансового и/или иного договора/соглашения, напра</w:t>
      </w:r>
      <w:r>
        <w:t xml:space="preserve">вленного на приобретение Заказчиком (либо иного лица по указанию Заказчика) Объекта, подобранного Агентом. </w:t>
      </w:r>
    </w:p>
    <w:p w:rsidR="007B2741" w:rsidRDefault="000440C7">
      <w:pPr>
        <w:ind w:left="-15" w:right="44" w:firstLine="708"/>
      </w:pPr>
      <w:r>
        <w:t xml:space="preserve">В случае подбора Объекта, удовлетворяющего требованиям Заказчика, обязанности Агента, предусмотренные пунктами 4.2.1 - 4.2.3 считаются выполненными </w:t>
      </w:r>
      <w:r>
        <w:t xml:space="preserve">в полном объеме. </w:t>
      </w:r>
    </w:p>
    <w:p w:rsidR="007B2741" w:rsidRDefault="000440C7" w:rsidP="009303CD">
      <w:pPr>
        <w:ind w:right="44"/>
      </w:pPr>
      <w:r>
        <w:t xml:space="preserve">В случае досрочного прекращения Договора по инициативе Заказчика, Договор считается прекращенным с даты оплаты Заказчиком Вознаграждения в размере, предусмотренном п. 6.3 Договора. </w:t>
      </w:r>
    </w:p>
    <w:p w:rsidR="007B2741" w:rsidRDefault="000440C7">
      <w:pPr>
        <w:spacing w:after="23" w:line="259" w:lineRule="auto"/>
        <w:ind w:left="0" w:firstLine="0"/>
        <w:jc w:val="left"/>
      </w:pPr>
      <w:r>
        <w:t xml:space="preserve"> </w:t>
      </w:r>
    </w:p>
    <w:p w:rsidR="007B2741" w:rsidRDefault="000440C7" w:rsidP="009303CD">
      <w:pPr>
        <w:pStyle w:val="1"/>
        <w:numPr>
          <w:ilvl w:val="0"/>
          <w:numId w:val="0"/>
        </w:numPr>
        <w:ind w:right="0"/>
      </w:pPr>
      <w:r>
        <w:t>Ответственность сторон</w:t>
      </w:r>
    </w:p>
    <w:p w:rsidR="007B2741" w:rsidRDefault="000440C7">
      <w:pPr>
        <w:spacing w:after="0" w:line="259" w:lineRule="auto"/>
        <w:ind w:left="452" w:firstLine="0"/>
        <w:jc w:val="left"/>
      </w:pPr>
      <w:r>
        <w:rPr>
          <w:b/>
        </w:rPr>
        <w:t xml:space="preserve"> </w:t>
      </w:r>
    </w:p>
    <w:p w:rsidR="007B2741" w:rsidRDefault="000440C7">
      <w:pPr>
        <w:ind w:left="-5" w:right="44"/>
      </w:pPr>
      <w:r>
        <w:t xml:space="preserve">Стороны несут обоюдную </w:t>
      </w:r>
      <w:r>
        <w:t xml:space="preserve">ответственность за ненадлежащее исполнение Договора в соответствии с законодательством Российской Федерации, действующим на момент заключения Договора. </w:t>
      </w:r>
    </w:p>
    <w:p w:rsidR="007B2741" w:rsidRDefault="000440C7">
      <w:pPr>
        <w:ind w:left="-5" w:right="44"/>
      </w:pPr>
      <w:r>
        <w:lastRenderedPageBreak/>
        <w:t>Профессиональная ответственность Агента за вред, причиненный третьим лицам вследствие непреднамере</w:t>
      </w:r>
      <w:r>
        <w:t xml:space="preserve">нных (неумышленных) ошибочных действий (бездействия), допущенных Агентом при осуществлении риэлтерской деятельности, застрахована Страховым открытым акционерным обществом «ВСК», Страховой полис № _________________ от ________________ года. </w:t>
      </w:r>
    </w:p>
    <w:p w:rsidR="007B2741" w:rsidRDefault="000440C7">
      <w:pPr>
        <w:ind w:left="-5" w:right="44"/>
      </w:pPr>
      <w:r>
        <w:t>В случае п</w:t>
      </w:r>
      <w:r>
        <w:t xml:space="preserve">рекращения Договора в результате отказа Заказчика, Заказчик оплачивает Агенту все понесенные </w:t>
      </w:r>
      <w:r>
        <w:t>п</w:t>
      </w:r>
      <w:r>
        <w:t xml:space="preserve">оследним расходы, связанные с исполнением обязательств по Договору. </w:t>
      </w:r>
    </w:p>
    <w:p w:rsidR="007B2741" w:rsidRDefault="000440C7">
      <w:pPr>
        <w:ind w:left="-5" w:right="44"/>
      </w:pPr>
      <w:r>
        <w:t>Агент не несёт ответственности за: скрытые недостатки приобретаемого Объекта; неисполнен</w:t>
      </w:r>
      <w:r>
        <w:t xml:space="preserve">ие Договора  вследствие наступления обстоятельств «вне контроля», таких как: введение (изменение) налогов, издание законодательных и/или подзаконных актов, инструкций и распоряжений, неправомерные действия должностных лиц, предоставляющих информацию и/или </w:t>
      </w:r>
      <w:r>
        <w:t>совершающих иные необходимые при исполнении Договора действия, и другие обстоятельства, не поддающихся контролю Агента и влекущие существенное изменение условий, из которых стороны исходили при заключении Договора. Агент не оказывает консультационных услуг</w:t>
      </w:r>
      <w:r>
        <w:t xml:space="preserve"> Заказчику по вопросам налогообложения. </w:t>
      </w:r>
    </w:p>
    <w:p w:rsidR="007B2741" w:rsidRDefault="000440C7">
      <w:pPr>
        <w:spacing w:after="0" w:line="259" w:lineRule="auto"/>
        <w:ind w:left="0" w:firstLine="0"/>
        <w:jc w:val="left"/>
      </w:pPr>
      <w:r>
        <w:t xml:space="preserve"> </w:t>
      </w:r>
    </w:p>
    <w:p w:rsidR="007B2741" w:rsidRDefault="000440C7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B2741" w:rsidRDefault="000440C7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B2741" w:rsidRDefault="000440C7" w:rsidP="009303CD">
      <w:pPr>
        <w:pStyle w:val="1"/>
        <w:numPr>
          <w:ilvl w:val="0"/>
          <w:numId w:val="0"/>
        </w:numPr>
        <w:ind w:right="451"/>
      </w:pPr>
      <w:r>
        <w:t>Разрешение споров</w:t>
      </w:r>
    </w:p>
    <w:p w:rsidR="007B2741" w:rsidRDefault="000440C7">
      <w:pPr>
        <w:spacing w:after="19" w:line="259" w:lineRule="auto"/>
        <w:ind w:left="360" w:firstLine="0"/>
        <w:jc w:val="left"/>
      </w:pPr>
      <w:r>
        <w:t xml:space="preserve"> </w:t>
      </w:r>
    </w:p>
    <w:p w:rsidR="007B2741" w:rsidRDefault="000440C7">
      <w:pPr>
        <w:ind w:left="-5" w:right="44"/>
      </w:pPr>
      <w:r>
        <w:t xml:space="preserve">Отношения Сторон, не урегулированные Договором, регулируется нормами и положениями действующего законодательства Российской Федерации. </w:t>
      </w:r>
    </w:p>
    <w:p w:rsidR="007B2741" w:rsidRDefault="000440C7">
      <w:pPr>
        <w:ind w:left="-5" w:right="44"/>
      </w:pPr>
      <w:r>
        <w:t xml:space="preserve">Все споры и разногласия, возникшие между Сторонами по Договору или в связи с ним, Стороны разрешают путем переговоров. Споры Сторон, не урегулированные путем переговоров, решаются в суде по месту нахождения Агента. </w:t>
      </w:r>
    </w:p>
    <w:p w:rsidR="007B2741" w:rsidRDefault="000440C7">
      <w:pPr>
        <w:spacing w:after="23" w:line="259" w:lineRule="auto"/>
        <w:ind w:left="0" w:firstLine="0"/>
        <w:jc w:val="left"/>
      </w:pPr>
      <w:r>
        <w:t xml:space="preserve"> </w:t>
      </w:r>
    </w:p>
    <w:p w:rsidR="007B2741" w:rsidRDefault="000440C7" w:rsidP="009303CD">
      <w:pPr>
        <w:pStyle w:val="1"/>
        <w:numPr>
          <w:ilvl w:val="0"/>
          <w:numId w:val="0"/>
        </w:numPr>
        <w:ind w:right="94"/>
      </w:pPr>
      <w:r>
        <w:t>Срок действия договора и дополнит</w:t>
      </w:r>
      <w:r>
        <w:t>ельные условия</w:t>
      </w:r>
    </w:p>
    <w:p w:rsidR="007B2741" w:rsidRDefault="000440C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7B2741" w:rsidRDefault="000440C7">
      <w:pPr>
        <w:ind w:left="-5" w:right="44"/>
      </w:pPr>
      <w:r>
        <w:t>Договор вступает в силу с момента его подписания Сторонами и действует до /__/__/_____/ г. В случае если, за 14 (четырнадцать) дней до окончания срока действия Договора ни одна из Сторон не уведомила другую Сторону о намерении по его</w:t>
      </w:r>
      <w:r>
        <w:t xml:space="preserve"> прекращению, Договор считается продленным на три месяца на тех же условиях. Если последний день срока действия Договора приходится не нерабочий день, днем окончания срока считается ближайший, следующий за ним рабочий день. </w:t>
      </w:r>
    </w:p>
    <w:p w:rsidR="007B2741" w:rsidRDefault="000440C7">
      <w:pPr>
        <w:ind w:left="-5" w:right="44"/>
      </w:pPr>
      <w:r>
        <w:t>Действие Договора автомати</w:t>
      </w:r>
      <w:r>
        <w:t xml:space="preserve">чески продлевается: </w:t>
      </w:r>
    </w:p>
    <w:p w:rsidR="007B2741" w:rsidRDefault="000440C7">
      <w:pPr>
        <w:numPr>
          <w:ilvl w:val="0"/>
          <w:numId w:val="6"/>
        </w:numPr>
        <w:ind w:right="44" w:hanging="166"/>
      </w:pPr>
      <w:r>
        <w:t xml:space="preserve">на срок, необходимый для государственной регистрации перехода права собственности на Объект. </w:t>
      </w:r>
    </w:p>
    <w:p w:rsidR="007B2741" w:rsidRDefault="000440C7">
      <w:pPr>
        <w:numPr>
          <w:ilvl w:val="0"/>
          <w:numId w:val="6"/>
        </w:numPr>
        <w:ind w:right="44" w:hanging="166"/>
      </w:pPr>
      <w:r>
        <w:t>в случае внесения задатка, предоплаты или иного гарантийного взноса за Объект до окончания действия такого задатка, предоплаты или иного гара</w:t>
      </w:r>
      <w:r>
        <w:t xml:space="preserve">нтийного взноса. </w:t>
      </w:r>
    </w:p>
    <w:p w:rsidR="007B2741" w:rsidRDefault="000440C7" w:rsidP="009303CD">
      <w:pPr>
        <w:ind w:right="44"/>
      </w:pPr>
      <w:r>
        <w:t>Стороны осуществляют обмен юридически значимыми сообщениями (извещениями/уведомлениями) посредством письменной корреспонденции, телеграфных сообщений (телеграмм) по почтовым адресам, а также посредством электронных писем по адресам электр</w:t>
      </w:r>
      <w:r>
        <w:t xml:space="preserve">онной почты, указанным в п. 10 Договора. </w:t>
      </w:r>
    </w:p>
    <w:p w:rsidR="007B2741" w:rsidRDefault="000440C7" w:rsidP="009303CD">
      <w:pPr>
        <w:ind w:right="44"/>
      </w:pPr>
      <w:r>
        <w:t>В случае отправки извещений/уведомлений посредством электронной почты, Заказчик считается надлежащим образом извещенным/уведомленным с момента доставки электронного письма с любого из адресов электронной почты Аген</w:t>
      </w:r>
      <w:r>
        <w:t xml:space="preserve">та на любой из адресов электронной почты Заказчика,  </w:t>
      </w:r>
      <w:r w:rsidR="009303CD">
        <w:t>В</w:t>
      </w:r>
      <w:r>
        <w:t xml:space="preserve"> том числе при условии, если по обстоятельствам, связанным с Заказчиком, данные извещения/уведомления последним не были прочитаны. </w:t>
      </w:r>
    </w:p>
    <w:p w:rsidR="007B2741" w:rsidRDefault="000440C7" w:rsidP="009303CD">
      <w:pPr>
        <w:ind w:right="44"/>
      </w:pPr>
      <w:r>
        <w:t xml:space="preserve">Заказчик заявляет, что адреса и каналы связи, в том числе электронные </w:t>
      </w:r>
      <w:r>
        <w:t>почтовые ящики, адреса которых указаны в п. 10 Договора, являются действительными (существующими), у Заказчика отсутствуют препятствия для получения корреспонденции по указанным адресам и каналам связи, электронные почтовые ящики принадлежат Заказчику и то</w:t>
      </w:r>
      <w:r>
        <w:t xml:space="preserve">лько Заказчик имеет возможность доступа к ним. </w:t>
      </w:r>
    </w:p>
    <w:p w:rsidR="007B2741" w:rsidRDefault="000440C7" w:rsidP="009303CD">
      <w:pPr>
        <w:ind w:right="44"/>
      </w:pPr>
      <w:r>
        <w:t>Расходы, связанные с оформлением в собственность Объекта, а также по подготовке документов, необходимых со стороны Заказчика (согласие супруга, нотариальный перевод документа, удостоверяющего личность, необхо</w:t>
      </w:r>
      <w:r>
        <w:t xml:space="preserve">димые заявления, доверенности и пр.) для совершения сделки оплачивает Заказчик. </w:t>
      </w:r>
    </w:p>
    <w:p w:rsidR="007B2741" w:rsidRDefault="000440C7" w:rsidP="009303CD">
      <w:pPr>
        <w:ind w:right="44"/>
      </w:pPr>
      <w:r>
        <w:t>В целях заключения, исполнения и архивации Договора Заказчик предоставляет Агенту право согласно ст. 3 Федерального закона «О персональных данных» осуществлять все действия (о</w:t>
      </w:r>
      <w:r>
        <w:t>перации) с его персональными данными, данными собственника (-ов) Объекта включая сбор, систематизацию, накопление, хранение, обновление, изменение, использование, уничтожение. Агент также вправе обрабатывать персональные данные Заказчика посредством внесен</w:t>
      </w:r>
      <w:r>
        <w:t xml:space="preserve">ия их в электронную базу, включения в списки. </w:t>
      </w:r>
    </w:p>
    <w:p w:rsidR="007B2741" w:rsidRDefault="000440C7" w:rsidP="009303CD">
      <w:pPr>
        <w:ind w:right="44"/>
      </w:pPr>
      <w:r>
        <w:t xml:space="preserve">Договор составлен в двух экземплярах, имеющих одинаковую юридическую силу, по одному для каждой из Сторон. </w:t>
      </w:r>
    </w:p>
    <w:p w:rsidR="007B2741" w:rsidRDefault="000440C7" w:rsidP="009303CD">
      <w:pPr>
        <w:ind w:right="44"/>
      </w:pPr>
      <w:r>
        <w:t xml:space="preserve">Любые изменения и дополнения к Договору действительны лишь при условии, если они совершены в письменной форме и подписаны Сторонами. </w:t>
      </w:r>
    </w:p>
    <w:p w:rsidR="007B2741" w:rsidRDefault="000440C7">
      <w:pPr>
        <w:spacing w:after="18" w:line="259" w:lineRule="auto"/>
        <w:ind w:left="0" w:firstLine="0"/>
        <w:jc w:val="right"/>
      </w:pPr>
      <w:r>
        <w:rPr>
          <w:b/>
        </w:rPr>
        <w:t xml:space="preserve"> </w:t>
      </w:r>
    </w:p>
    <w:p w:rsidR="007B2741" w:rsidRDefault="007B2741"/>
    <w:sectPr w:rsidR="007B2741" w:rsidSect="009303CD">
      <w:pgSz w:w="11906" w:h="16838"/>
      <w:pgMar w:top="425" w:right="798" w:bottom="1001" w:left="994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C7" w:rsidRDefault="000440C7">
      <w:pPr>
        <w:spacing w:after="0" w:line="240" w:lineRule="auto"/>
      </w:pPr>
      <w:r>
        <w:separator/>
      </w:r>
    </w:p>
  </w:endnote>
  <w:endnote w:type="continuationSeparator" w:id="0">
    <w:p w:rsidR="000440C7" w:rsidRDefault="0004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C7" w:rsidRDefault="000440C7">
      <w:pPr>
        <w:spacing w:after="0" w:line="240" w:lineRule="auto"/>
      </w:pPr>
      <w:r>
        <w:separator/>
      </w:r>
    </w:p>
  </w:footnote>
  <w:footnote w:type="continuationSeparator" w:id="0">
    <w:p w:rsidR="000440C7" w:rsidRDefault="0004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5359"/>
    <w:multiLevelType w:val="multilevel"/>
    <w:tmpl w:val="AC26D39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7453F"/>
    <w:multiLevelType w:val="multilevel"/>
    <w:tmpl w:val="9280A1F6"/>
    <w:lvl w:ilvl="0">
      <w:start w:val="3"/>
      <w:numFmt w:val="decimal"/>
      <w:lvlText w:val="%1.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949E2"/>
    <w:multiLevelType w:val="hybridMultilevel"/>
    <w:tmpl w:val="5B229106"/>
    <w:lvl w:ilvl="0" w:tplc="FEB63E2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232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C99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8ABF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C3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76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101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897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08F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54206"/>
    <w:multiLevelType w:val="multilevel"/>
    <w:tmpl w:val="2B8269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1921C0"/>
    <w:multiLevelType w:val="multilevel"/>
    <w:tmpl w:val="0A1EA22E"/>
    <w:lvl w:ilvl="0">
      <w:start w:val="1"/>
      <w:numFmt w:val="decimal"/>
      <w:lvlText w:val="%1."/>
      <w:lvlJc w:val="left"/>
      <w:pPr>
        <w:ind w:left="4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7C65D8"/>
    <w:multiLevelType w:val="hybridMultilevel"/>
    <w:tmpl w:val="D10C5B48"/>
    <w:lvl w:ilvl="0" w:tplc="32D47002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60D02">
      <w:start w:val="1"/>
      <w:numFmt w:val="lowerLetter"/>
      <w:lvlText w:val="%2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A07B8">
      <w:start w:val="1"/>
      <w:numFmt w:val="lowerRoman"/>
      <w:lvlText w:val="%3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8AC8C">
      <w:start w:val="1"/>
      <w:numFmt w:val="decimal"/>
      <w:lvlText w:val="%4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EF81C">
      <w:start w:val="1"/>
      <w:numFmt w:val="lowerLetter"/>
      <w:lvlText w:val="%5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01110">
      <w:start w:val="1"/>
      <w:numFmt w:val="lowerRoman"/>
      <w:lvlText w:val="%6"/>
      <w:lvlJc w:val="left"/>
      <w:pPr>
        <w:ind w:left="7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740">
      <w:start w:val="1"/>
      <w:numFmt w:val="decimal"/>
      <w:lvlText w:val="%7"/>
      <w:lvlJc w:val="left"/>
      <w:pPr>
        <w:ind w:left="8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A0E14">
      <w:start w:val="1"/>
      <w:numFmt w:val="lowerLetter"/>
      <w:lvlText w:val="%8"/>
      <w:lvlJc w:val="left"/>
      <w:pPr>
        <w:ind w:left="8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E39F2">
      <w:start w:val="1"/>
      <w:numFmt w:val="lowerRoman"/>
      <w:lvlText w:val="%9"/>
      <w:lvlJc w:val="left"/>
      <w:pPr>
        <w:ind w:left="9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E5793"/>
    <w:multiLevelType w:val="hybridMultilevel"/>
    <w:tmpl w:val="DF660D1A"/>
    <w:lvl w:ilvl="0" w:tplc="05388D5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4CB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EEF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507E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845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A6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CD9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672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77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94BC8"/>
    <w:multiLevelType w:val="hybridMultilevel"/>
    <w:tmpl w:val="1D440F58"/>
    <w:lvl w:ilvl="0" w:tplc="1ED2AD5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0B3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083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49E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63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A2D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2A6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AD8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8D0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41"/>
    <w:rsid w:val="000440C7"/>
    <w:rsid w:val="007B2741"/>
    <w:rsid w:val="009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D94C-4479-4604-9D7A-658F8822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3"/>
      <w:ind w:left="3169" w:right="31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3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cp:lastModifiedBy>Александр Козырев</cp:lastModifiedBy>
  <cp:revision>2</cp:revision>
  <cp:lastPrinted>2019-03-25T10:36:00Z</cp:lastPrinted>
  <dcterms:created xsi:type="dcterms:W3CDTF">2019-03-25T10:36:00Z</dcterms:created>
  <dcterms:modified xsi:type="dcterms:W3CDTF">2019-03-25T10:36:00Z</dcterms:modified>
</cp:coreProperties>
</file>