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00" w:rsidRPr="00372C9F" w:rsidRDefault="00D83800" w:rsidP="00D83800">
      <w:pPr>
        <w:ind w:left="10065"/>
        <w:jc w:val="center"/>
        <w:rPr>
          <w:sz w:val="16"/>
          <w:szCs w:val="16"/>
        </w:rPr>
      </w:pPr>
      <w:bookmarkStart w:id="0" w:name="_GoBack"/>
      <w:bookmarkEnd w:id="0"/>
      <w:r w:rsidRPr="00372C9F">
        <w:rPr>
          <w:sz w:val="16"/>
          <w:szCs w:val="16"/>
        </w:rPr>
        <w:t>Приложение к выписке из финансово-лицевого счета об отсутствии задолженности по коммунальным платежам</w:t>
      </w:r>
    </w:p>
    <w:p w:rsidR="00D83800" w:rsidRPr="00372C9F" w:rsidRDefault="00D83800" w:rsidP="00D83800">
      <w:pPr>
        <w:jc w:val="center"/>
        <w:rPr>
          <w:b/>
          <w:sz w:val="16"/>
          <w:szCs w:val="16"/>
        </w:rPr>
      </w:pPr>
    </w:p>
    <w:p w:rsidR="00D83800" w:rsidRPr="00372C9F" w:rsidRDefault="00D83800" w:rsidP="00D83800">
      <w:pPr>
        <w:jc w:val="center"/>
        <w:rPr>
          <w:b/>
        </w:rPr>
      </w:pPr>
    </w:p>
    <w:p w:rsidR="00D83800" w:rsidRPr="00372C9F" w:rsidRDefault="00D83800" w:rsidP="00D83800">
      <w:pPr>
        <w:jc w:val="center"/>
        <w:rPr>
          <w:b/>
        </w:rPr>
      </w:pPr>
      <w:r w:rsidRPr="00372C9F">
        <w:rPr>
          <w:b/>
        </w:rPr>
        <w:t>ОБХОДНОЙ ЛИСТ</w:t>
      </w:r>
    </w:p>
    <w:p w:rsidR="00D83800" w:rsidRPr="00372C9F" w:rsidRDefault="00D83800" w:rsidP="00D83800">
      <w:pPr>
        <w:jc w:val="center"/>
      </w:pPr>
      <w:r w:rsidRPr="00372C9F">
        <w:t>по организациям, поставщикам жилищно-коммунальных услуг</w:t>
      </w:r>
    </w:p>
    <w:p w:rsidR="00D83800" w:rsidRPr="00372C9F" w:rsidRDefault="00D83800" w:rsidP="00D83800">
      <w:pPr>
        <w:jc w:val="center"/>
      </w:pPr>
      <w:r w:rsidRPr="00372C9F">
        <w:t>для получения выписки из финансово-лицевого счета об отсутствии задолженности по коммунальным платежам</w:t>
      </w:r>
    </w:p>
    <w:p w:rsidR="00D83800" w:rsidRPr="00372C9F" w:rsidRDefault="00D83800" w:rsidP="00D83800">
      <w:pPr>
        <w:jc w:val="center"/>
      </w:pPr>
    </w:p>
    <w:p w:rsidR="00D83800" w:rsidRPr="00372C9F" w:rsidRDefault="00D83800" w:rsidP="00D83800">
      <w:pPr>
        <w:jc w:val="center"/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05"/>
        <w:gridCol w:w="4106"/>
        <w:gridCol w:w="4105"/>
      </w:tblGrid>
      <w:tr w:rsidR="00D83800" w:rsidRPr="00372C9F" w:rsidTr="007A3FEB">
        <w:tc>
          <w:tcPr>
            <w:tcW w:w="560" w:type="dxa"/>
            <w:vAlign w:val="center"/>
          </w:tcPr>
          <w:p w:rsidR="00D83800" w:rsidRPr="00372C9F" w:rsidRDefault="00D83800" w:rsidP="007A3FEB">
            <w:pPr>
              <w:jc w:val="center"/>
              <w:rPr>
                <w:b/>
              </w:rPr>
            </w:pPr>
            <w:r w:rsidRPr="00372C9F">
              <w:rPr>
                <w:b/>
              </w:rPr>
              <w:t>№ п/п</w:t>
            </w:r>
          </w:p>
        </w:tc>
        <w:tc>
          <w:tcPr>
            <w:tcW w:w="6505" w:type="dxa"/>
            <w:vAlign w:val="center"/>
          </w:tcPr>
          <w:p w:rsidR="00D83800" w:rsidRPr="00372C9F" w:rsidRDefault="00D83800" w:rsidP="007A3FEB">
            <w:pPr>
              <w:jc w:val="center"/>
              <w:rPr>
                <w:b/>
              </w:rPr>
            </w:pPr>
            <w:r w:rsidRPr="00372C9F">
              <w:rPr>
                <w:b/>
              </w:rPr>
              <w:t>Организации</w:t>
            </w:r>
          </w:p>
        </w:tc>
        <w:tc>
          <w:tcPr>
            <w:tcW w:w="4106" w:type="dxa"/>
            <w:vAlign w:val="center"/>
          </w:tcPr>
          <w:p w:rsidR="00D83800" w:rsidRPr="00372C9F" w:rsidRDefault="00D83800" w:rsidP="007A3FEB">
            <w:pPr>
              <w:jc w:val="center"/>
              <w:rPr>
                <w:b/>
              </w:rPr>
            </w:pPr>
            <w:r w:rsidRPr="00372C9F">
              <w:rPr>
                <w:b/>
              </w:rPr>
              <w:t>Сведения о наличии (отсутствии) задолженности за жилищно-коммунальные услуги</w:t>
            </w:r>
          </w:p>
        </w:tc>
        <w:tc>
          <w:tcPr>
            <w:tcW w:w="4105" w:type="dxa"/>
            <w:vAlign w:val="center"/>
          </w:tcPr>
          <w:p w:rsidR="00D83800" w:rsidRPr="00372C9F" w:rsidRDefault="00D83800" w:rsidP="007A3FEB">
            <w:pPr>
              <w:jc w:val="center"/>
              <w:rPr>
                <w:b/>
              </w:rPr>
            </w:pPr>
            <w:r w:rsidRPr="00372C9F">
              <w:rPr>
                <w:b/>
              </w:rPr>
              <w:t>М.П. организации, поставщика ЖКУ и подпись должностного лица</w:t>
            </w:r>
          </w:p>
        </w:tc>
      </w:tr>
      <w:tr w:rsidR="00D83800" w:rsidRPr="00372C9F" w:rsidTr="007A3FEB">
        <w:tc>
          <w:tcPr>
            <w:tcW w:w="560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6505" w:type="dxa"/>
          </w:tcPr>
          <w:p w:rsidR="00D83800" w:rsidRPr="00372C9F" w:rsidRDefault="00D83800" w:rsidP="007A3FEB">
            <w:pPr>
              <w:jc w:val="center"/>
            </w:pPr>
          </w:p>
          <w:p w:rsidR="00D83800" w:rsidRPr="00372C9F" w:rsidRDefault="00D83800" w:rsidP="007A3FEB">
            <w:pPr>
              <w:jc w:val="center"/>
            </w:pPr>
            <w:r w:rsidRPr="00372C9F">
              <w:t>ОАО «Каббалкэнерго»</w:t>
            </w:r>
          </w:p>
          <w:p w:rsidR="00D83800" w:rsidRPr="00372C9F" w:rsidRDefault="00D83800" w:rsidP="007A3FEB">
            <w:pPr>
              <w:jc w:val="center"/>
            </w:pPr>
          </w:p>
        </w:tc>
        <w:tc>
          <w:tcPr>
            <w:tcW w:w="4106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4105" w:type="dxa"/>
          </w:tcPr>
          <w:p w:rsidR="00D83800" w:rsidRPr="00372C9F" w:rsidRDefault="00D83800" w:rsidP="007A3FEB">
            <w:pPr>
              <w:jc w:val="center"/>
            </w:pPr>
          </w:p>
        </w:tc>
      </w:tr>
      <w:tr w:rsidR="00D83800" w:rsidRPr="00372C9F" w:rsidTr="007A3FEB">
        <w:tc>
          <w:tcPr>
            <w:tcW w:w="560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6505" w:type="dxa"/>
          </w:tcPr>
          <w:p w:rsidR="00D83800" w:rsidRPr="00372C9F" w:rsidRDefault="00D83800" w:rsidP="007A3FEB">
            <w:pPr>
              <w:jc w:val="center"/>
            </w:pPr>
          </w:p>
          <w:p w:rsidR="00D83800" w:rsidRPr="00372C9F" w:rsidRDefault="00D83800" w:rsidP="007A3FEB">
            <w:pPr>
              <w:jc w:val="center"/>
            </w:pPr>
            <w:r w:rsidRPr="00372C9F">
              <w:t xml:space="preserve"> ООО «Водоканал»</w:t>
            </w:r>
          </w:p>
          <w:p w:rsidR="00D83800" w:rsidRPr="00372C9F" w:rsidRDefault="00D83800" w:rsidP="007A3FEB">
            <w:pPr>
              <w:jc w:val="center"/>
            </w:pPr>
          </w:p>
        </w:tc>
        <w:tc>
          <w:tcPr>
            <w:tcW w:w="4106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4105" w:type="dxa"/>
          </w:tcPr>
          <w:p w:rsidR="00D83800" w:rsidRPr="00372C9F" w:rsidRDefault="00D83800" w:rsidP="007A3FEB">
            <w:pPr>
              <w:jc w:val="center"/>
            </w:pPr>
          </w:p>
        </w:tc>
      </w:tr>
      <w:tr w:rsidR="00D83800" w:rsidRPr="00372C9F" w:rsidTr="007A3FEB">
        <w:tc>
          <w:tcPr>
            <w:tcW w:w="560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6505" w:type="dxa"/>
          </w:tcPr>
          <w:p w:rsidR="00D83800" w:rsidRPr="00372C9F" w:rsidRDefault="00D83800" w:rsidP="007A3FEB">
            <w:pPr>
              <w:jc w:val="center"/>
            </w:pPr>
          </w:p>
          <w:p w:rsidR="00D83800" w:rsidRPr="00372C9F" w:rsidRDefault="00D83800" w:rsidP="007A3FEB">
            <w:pPr>
              <w:jc w:val="center"/>
            </w:pPr>
            <w:r w:rsidRPr="00372C9F">
              <w:t>Майская теплоснабжающая управляющая компания</w:t>
            </w:r>
          </w:p>
        </w:tc>
        <w:tc>
          <w:tcPr>
            <w:tcW w:w="4106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4105" w:type="dxa"/>
          </w:tcPr>
          <w:p w:rsidR="00D83800" w:rsidRPr="00372C9F" w:rsidRDefault="00D83800" w:rsidP="007A3FEB">
            <w:pPr>
              <w:jc w:val="center"/>
            </w:pPr>
          </w:p>
        </w:tc>
      </w:tr>
      <w:tr w:rsidR="00D83800" w:rsidRPr="00372C9F" w:rsidTr="007A3FEB">
        <w:tc>
          <w:tcPr>
            <w:tcW w:w="560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6505" w:type="dxa"/>
          </w:tcPr>
          <w:p w:rsidR="00D83800" w:rsidRPr="00372C9F" w:rsidRDefault="00D83800" w:rsidP="007A3FEB">
            <w:pPr>
              <w:jc w:val="center"/>
            </w:pPr>
          </w:p>
          <w:p w:rsidR="00D83800" w:rsidRPr="00372C9F" w:rsidRDefault="00D83800" w:rsidP="007A3FEB">
            <w:pPr>
              <w:jc w:val="center"/>
            </w:pPr>
            <w:r w:rsidRPr="00372C9F">
              <w:t>ООО «Газпром межрегионгаз Пятигорск»</w:t>
            </w:r>
          </w:p>
          <w:p w:rsidR="00D83800" w:rsidRPr="00372C9F" w:rsidRDefault="00D83800" w:rsidP="007A3FEB">
            <w:pPr>
              <w:jc w:val="center"/>
            </w:pPr>
          </w:p>
        </w:tc>
        <w:tc>
          <w:tcPr>
            <w:tcW w:w="4106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4105" w:type="dxa"/>
          </w:tcPr>
          <w:p w:rsidR="00D83800" w:rsidRPr="00372C9F" w:rsidRDefault="00D83800" w:rsidP="007A3FEB">
            <w:pPr>
              <w:jc w:val="center"/>
            </w:pPr>
          </w:p>
        </w:tc>
      </w:tr>
      <w:tr w:rsidR="00D83800" w:rsidRPr="00372C9F" w:rsidTr="007A3FEB">
        <w:tc>
          <w:tcPr>
            <w:tcW w:w="560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6505" w:type="dxa"/>
          </w:tcPr>
          <w:p w:rsidR="00D83800" w:rsidRPr="00372C9F" w:rsidRDefault="00D83800" w:rsidP="007A3FEB">
            <w:pPr>
              <w:jc w:val="center"/>
            </w:pPr>
          </w:p>
          <w:p w:rsidR="00D83800" w:rsidRPr="00372C9F" w:rsidRDefault="00D83800" w:rsidP="007A3FEB">
            <w:pPr>
              <w:jc w:val="center"/>
            </w:pPr>
            <w:r w:rsidRPr="00372C9F">
              <w:t>Организация, осуществляющая вывоз мусора (ТБО)</w:t>
            </w:r>
          </w:p>
          <w:p w:rsidR="00D83800" w:rsidRPr="00372C9F" w:rsidRDefault="00D83800" w:rsidP="007A3FEB">
            <w:pPr>
              <w:jc w:val="center"/>
            </w:pPr>
          </w:p>
        </w:tc>
        <w:tc>
          <w:tcPr>
            <w:tcW w:w="4106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4105" w:type="dxa"/>
          </w:tcPr>
          <w:p w:rsidR="00D83800" w:rsidRPr="00372C9F" w:rsidRDefault="00D83800" w:rsidP="007A3FEB">
            <w:pPr>
              <w:jc w:val="center"/>
            </w:pPr>
          </w:p>
        </w:tc>
      </w:tr>
      <w:tr w:rsidR="00D83800" w:rsidRPr="00372C9F" w:rsidTr="007A3FEB">
        <w:tc>
          <w:tcPr>
            <w:tcW w:w="560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6505" w:type="dxa"/>
          </w:tcPr>
          <w:p w:rsidR="00D83800" w:rsidRPr="00372C9F" w:rsidRDefault="00D83800" w:rsidP="007A3FEB">
            <w:pPr>
              <w:jc w:val="center"/>
            </w:pPr>
          </w:p>
          <w:p w:rsidR="00D83800" w:rsidRPr="00372C9F" w:rsidRDefault="00D83800" w:rsidP="007A3FEB">
            <w:pPr>
              <w:jc w:val="center"/>
            </w:pPr>
            <w:r w:rsidRPr="00372C9F">
              <w:t>Управляющая компания, ТСЖ, ЖСК</w:t>
            </w:r>
          </w:p>
          <w:p w:rsidR="00D83800" w:rsidRPr="00372C9F" w:rsidRDefault="00D83800" w:rsidP="007A3FEB">
            <w:pPr>
              <w:jc w:val="center"/>
            </w:pPr>
          </w:p>
        </w:tc>
        <w:tc>
          <w:tcPr>
            <w:tcW w:w="4106" w:type="dxa"/>
          </w:tcPr>
          <w:p w:rsidR="00D83800" w:rsidRPr="00372C9F" w:rsidRDefault="00D83800" w:rsidP="007A3FEB">
            <w:pPr>
              <w:jc w:val="center"/>
            </w:pPr>
          </w:p>
        </w:tc>
        <w:tc>
          <w:tcPr>
            <w:tcW w:w="4105" w:type="dxa"/>
          </w:tcPr>
          <w:p w:rsidR="00D83800" w:rsidRPr="00372C9F" w:rsidRDefault="00D83800" w:rsidP="007A3FEB">
            <w:pPr>
              <w:jc w:val="center"/>
            </w:pPr>
          </w:p>
        </w:tc>
      </w:tr>
    </w:tbl>
    <w:p w:rsidR="00D83800" w:rsidRPr="00372C9F" w:rsidRDefault="00D83800" w:rsidP="00D83800">
      <w:pPr>
        <w:ind w:firstLine="709"/>
        <w:jc w:val="both"/>
        <w:rPr>
          <w:sz w:val="18"/>
          <w:szCs w:val="18"/>
        </w:rPr>
      </w:pPr>
    </w:p>
    <w:p w:rsidR="006A3628" w:rsidRDefault="006A3628"/>
    <w:sectPr w:rsidR="006A3628" w:rsidSect="00D83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0"/>
    <w:rsid w:val="00040B9F"/>
    <w:rsid w:val="006A3628"/>
    <w:rsid w:val="00C40AD6"/>
    <w:rsid w:val="00C80A66"/>
    <w:rsid w:val="00D83800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BCDC-7ABA-4ADA-AD78-43C631C6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/>
      <w:outlineLvl w:val="2"/>
    </w:pPr>
    <w:rPr>
      <w:rFonts w:ascii="Bookman Old Style" w:eastAsiaTheme="majorEastAsia" w:hAnsi="Bookman Old Style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2019-02-06T13:51:00Z</dcterms:created>
  <dcterms:modified xsi:type="dcterms:W3CDTF">2019-02-06T13:52:00Z</dcterms:modified>
</cp:coreProperties>
</file>