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E5" w:rsidRPr="00FC19E5" w:rsidRDefault="00FC19E5" w:rsidP="00FC19E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C19E5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Договор купли-продажи с использованием материнского капитала</w:t>
      </w:r>
    </w:p>
    <w:p w:rsidR="00FC19E5" w:rsidRPr="00FC19E5" w:rsidRDefault="00FC19E5" w:rsidP="00FC1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240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_____________________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19E5" w:rsidRPr="00FC19E5" w:rsidRDefault="00FC19E5" w:rsidP="00895BA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 ФИО_____________________________________________, ___________ года рождения, место рождения: _________________________________, гражданка (гражданин) Российской Федерации, пол – женский(мужской), паспорт серии _________, №____________, код подразделения_________, выдан:_______________________________________________________ (указать дату и орган выдачи паспорта), зарегистрированная (-ый) по адресу: гор.___________, ул. ____________________, д._____, кв._____, именуемая в дальнейшем </w:t>
      </w:r>
      <w:r w:rsidRPr="00FC1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ФИО___________________________________,  ____________года рождения, место рождения  ______________________, гражданка (гражданин) Российской Федерации, пол – женский (мужской), паспорт серии _______ № ________, код подразделения _______, выдан:___________________________________________________________ (указать дату и орган выдачи паспорта), зарегистрированная (-ый) по  адресу: гор._______________, ул. __________________, д.___, кв.___, ФИО______________________________________,  ______________ года рождения, место рождения:  _____________________________, гражданка (гражданин) Российской Федерации, пол – женский (мужской), паспорт серии _______ № ____________, код подразделения___________, выдан:_____________________________________________________ (указать дату и орган выдачи паспорта), зарегистрированная (-ый) по  адресу: гор._________________, ул.________________________________, д._____, кв._____, ФИО_________________________________________________,  ______________ года рождения, место рождения  _____________________________________, гражданка (гражданин) Российской Федерации, пол – женский (мужской), место рождения __________________________________________,   свидетельство о рождении серия _______, № ________, выдано:___________________________________________________________ (указать дату и орган выдачи свидетельства о рождении), зарегистрированная (-ый) по  адресу: гор.________________, ул. __________________, д.____, кв.____, действующая (-щий) в лице законного представителя - ФИО матери (-отца), ________________________________________,   и гражданка (гражданин) Российской Федерации, пол – женский (мужской), место рождения _____________________________________________,    свидетельство о рождении серия _______, № ________, выдано:_________________________________________________ (указать дату и орган выдачи свидетельства о рождении), зарегистрированная (-ый) по  адресу:  гор.____________________, ул. ________________________, д.____, кв.____, действующая (-щий) в лице законного представителя - ФИО матери (-отца) __________________________________________, именуемые в дальнейшем </w:t>
      </w:r>
      <w:r w:rsidRPr="00FC1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«ПОКУПАТЕЛЬ»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обязуется передать в общую долевую собственность каждому _______ (указать долю в праве),  а Покупатель принять и оплатить в соответствии с условиями настоящего договора квартиру, находящуюся по адресу: Российская Федерация, 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г.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,  ___________________ округ, ул. ___________________, д.______, кв.______,</w:t>
      </w:r>
      <w:r w:rsidRPr="00FC1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площадью______ кв.м., жилой площадью________кв.м., и_______ долей мест общего пользования в общей долевой собственности. 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Указанная квартира принадлежит продавцу на праве собственности на основании _______________________________________________, Свидетельство о государственной регистрации права серии ______,  №________,  о чем в Едином государственном реестре прав на недвижимое имущество и сделок с ним ___________г. сделана запись регистрации № ________________________________.</w:t>
      </w:r>
    </w:p>
    <w:p w:rsidR="00FC19E5" w:rsidRPr="007F333D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color w:val="922683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Продавец продает, а Покупатель покупает квартиру за ______________________ (указать сумму) рублей </w:t>
      </w:r>
      <w:r w:rsidRPr="007F333D">
        <w:rPr>
          <w:rFonts w:ascii="Times New Roman" w:eastAsia="Times New Roman" w:hAnsi="Times New Roman" w:cs="Times New Roman"/>
          <w:color w:val="922683"/>
          <w:sz w:val="24"/>
          <w:szCs w:val="24"/>
          <w:lang w:eastAsia="ru-RU"/>
        </w:rPr>
        <w:t xml:space="preserve">за счет собственных средств и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 №256-ФЗ от 29.12.2006 г., согласно государственного сертификата на </w:t>
      </w:r>
      <w:r w:rsidRPr="007F333D">
        <w:rPr>
          <w:rFonts w:ascii="Times New Roman" w:eastAsia="Times New Roman" w:hAnsi="Times New Roman" w:cs="Times New Roman"/>
          <w:color w:val="922683"/>
          <w:sz w:val="24"/>
          <w:szCs w:val="24"/>
          <w:lang w:eastAsia="ru-RU"/>
        </w:rPr>
        <w:lastRenderedPageBreak/>
        <w:t>материнский (семейный) капитал серия________, №_________, выданного _____________</w:t>
      </w:r>
      <w:r w:rsidR="00E5441D" w:rsidRPr="007F333D">
        <w:rPr>
          <w:rFonts w:ascii="Times New Roman" w:eastAsia="Times New Roman" w:hAnsi="Times New Roman" w:cs="Times New Roman"/>
          <w:color w:val="922683"/>
          <w:sz w:val="24"/>
          <w:szCs w:val="24"/>
          <w:lang w:eastAsia="ru-RU"/>
        </w:rPr>
        <w:t>___________________________</w:t>
      </w:r>
      <w:r w:rsidRPr="007F333D">
        <w:rPr>
          <w:rFonts w:ascii="Times New Roman" w:eastAsia="Times New Roman" w:hAnsi="Times New Roman" w:cs="Times New Roman"/>
          <w:color w:val="922683"/>
          <w:sz w:val="24"/>
          <w:szCs w:val="24"/>
          <w:lang w:eastAsia="ru-RU"/>
        </w:rPr>
        <w:t xml:space="preserve">________ (указать территориальный орган Пенсионного фонда РФ).              </w:t>
      </w:r>
    </w:p>
    <w:p w:rsidR="00FC19E5" w:rsidRPr="00FC19E5" w:rsidRDefault="00FC19E5" w:rsidP="00895BA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  Расчет между сторонами производится  в следующем порядке:</w:t>
      </w:r>
    </w:p>
    <w:p w:rsidR="00FC19E5" w:rsidRPr="00FC19E5" w:rsidRDefault="00FC19E5" w:rsidP="00895BA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сумме _______________________(указать сумму) рублей являются личными и передаются продавцу в  день подписания настоящего договора. </w:t>
      </w:r>
      <w:r w:rsidRPr="007F333D">
        <w:rPr>
          <w:rFonts w:ascii="Times New Roman" w:eastAsia="Times New Roman" w:hAnsi="Times New Roman" w:cs="Times New Roman"/>
          <w:color w:val="922683"/>
          <w:sz w:val="24"/>
          <w:szCs w:val="24"/>
          <w:lang w:eastAsia="ru-RU"/>
        </w:rPr>
        <w:t>Оставшаяся сумма _______________________руб.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порядке__________________________</w:t>
      </w:r>
      <w:r w:rsidR="00E5441D" w:rsidRPr="007F333D">
        <w:rPr>
          <w:rFonts w:ascii="Times New Roman" w:eastAsia="Times New Roman" w:hAnsi="Times New Roman" w:cs="Times New Roman"/>
          <w:color w:val="922683"/>
          <w:sz w:val="24"/>
          <w:szCs w:val="24"/>
          <w:lang w:eastAsia="ru-RU"/>
        </w:rPr>
        <w:t>___________________</w:t>
      </w:r>
      <w:r w:rsidRPr="007F333D">
        <w:rPr>
          <w:rFonts w:ascii="Times New Roman" w:eastAsia="Times New Roman" w:hAnsi="Times New Roman" w:cs="Times New Roman"/>
          <w:color w:val="922683"/>
          <w:sz w:val="24"/>
          <w:szCs w:val="24"/>
          <w:lang w:eastAsia="ru-RU"/>
        </w:rPr>
        <w:t>___________(указать территориальный орган Пенсионного фонда РФ)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(банковский) счет продавца №___________________________________, открытый в _____________________</w:t>
      </w:r>
      <w:r w:rsidR="00873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C19E5" w:rsidRPr="00FC19E5" w:rsidRDefault="00FC19E5" w:rsidP="00895BA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(указать название кредитной организации), юридический адрес:            __________________________________________________</w:t>
      </w:r>
      <w:r w:rsidR="00873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К/СЧЕТ______________________________________________,  ИНН_______________________, БИК______________, ОГРН ___________________, КПП______________,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по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 к покупателям в течение _______ дней (месяцев).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Покупатель удовлетворен качеством состояния данной квартиры.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содержанием статьи 38 Жилищного Кодекса Российской Федерации стороны ознакомлены.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Квартира передается Покупателю в момент подписания настоящего договора и является единственным документом, подтверждающим передачу квартиры.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8.  В квартире, указанной в п.1 настоящего договора  зарегистрированы: ___________________________________________________________</w:t>
      </w:r>
      <w:r w:rsidR="004240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bookmarkStart w:id="0" w:name="_GoBack"/>
      <w:bookmarkEnd w:id="0"/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подписания настоящего договора указанная квартира никому не продана, не подарена, не заложена, в споре, под запрещением (арестом) не состоит, рентой, арендой, наймом или какими-либо иными обязательствами не обременено, свободна от любых имущественных прав третьих лиц.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 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Покупатель приобретает право собственности на отчуждаемую квартиру с момента государственной регистрации перехода права собственности в Управлении Федеральной  службы государственной регистрации, кадастра и картографии по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краю. 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Настоящий договор считается заключенным с момента его регистрации в  Управлении Федеральной  службы государственной регистрации, кадастра и картографии по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краю. 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Расходы по государственной регистрации договора купли-продажи квартиры несет Покупатель.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 Настоящий договор составлен и подписан в _____ экземплярах, имеющих равную юридическую силу, первый экземпляр храниться в делах Управления Федеральной  службы государственной регистрации, кадастра и картографии по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краю, второй у Продавца, __________ у Покупателя. </w:t>
      </w:r>
    </w:p>
    <w:p w:rsidR="00FC19E5" w:rsidRPr="00FC19E5" w:rsidRDefault="00FC19E5" w:rsidP="00895BA9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C19E5" w:rsidRPr="00FC19E5" w:rsidRDefault="00FC19E5" w:rsidP="00895BA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Продавец:_______________________________________________________</w:t>
      </w:r>
      <w:r w:rsidR="00895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C19E5" w:rsidRPr="00FC19E5" w:rsidRDefault="00FC19E5" w:rsidP="00895BA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</w:t>
      </w:r>
    </w:p>
    <w:p w:rsidR="00FC19E5" w:rsidRPr="00FC19E5" w:rsidRDefault="00FC19E5" w:rsidP="00895BA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</w:t>
      </w:r>
    </w:p>
    <w:p w:rsidR="00FC19E5" w:rsidRPr="00FC19E5" w:rsidRDefault="00FC19E5" w:rsidP="00895BA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</w:t>
      </w:r>
    </w:p>
    <w:p w:rsidR="00FC19E5" w:rsidRPr="003B5179" w:rsidRDefault="00FC19E5" w:rsidP="003B517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Покупатель:________________________________________________________________________</w:t>
      </w:r>
    </w:p>
    <w:sectPr w:rsidR="00FC19E5" w:rsidRPr="003B5179" w:rsidSect="00895BA9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E5"/>
    <w:rsid w:val="0018405C"/>
    <w:rsid w:val="001B0C0D"/>
    <w:rsid w:val="00335C7F"/>
    <w:rsid w:val="00337C6A"/>
    <w:rsid w:val="003B5179"/>
    <w:rsid w:val="003F7D99"/>
    <w:rsid w:val="004240EA"/>
    <w:rsid w:val="00544F03"/>
    <w:rsid w:val="007F333D"/>
    <w:rsid w:val="00825D29"/>
    <w:rsid w:val="0087348D"/>
    <w:rsid w:val="00895BA9"/>
    <w:rsid w:val="00B82151"/>
    <w:rsid w:val="00DA00CB"/>
    <w:rsid w:val="00E5441D"/>
    <w:rsid w:val="00E81E9B"/>
    <w:rsid w:val="00F470FA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3BDD7-C846-4940-8B51-662484AC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51"/>
  </w:style>
  <w:style w:type="paragraph" w:styleId="1">
    <w:name w:val="heading 1"/>
    <w:basedOn w:val="a"/>
    <w:link w:val="10"/>
    <w:uiPriority w:val="9"/>
    <w:qFormat/>
    <w:rsid w:val="00FC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2019-02-19T15:16:00Z</dcterms:created>
  <dcterms:modified xsi:type="dcterms:W3CDTF">2019-02-19T15:17:00Z</dcterms:modified>
</cp:coreProperties>
</file>