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В </w:t>
      </w:r>
      <w:proofErr w:type="spellStart"/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Большесельский</w:t>
      </w:r>
      <w:proofErr w:type="spellEnd"/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районный суд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Ярославской области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Истец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: Цветкова Анна Александровна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адрес: 152362, Ярославская область,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с. Большое Село, ул. Октябрьская, д. 19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Ответчик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: Администрация с. Большое село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Адрес: 152362, Ярославская область,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с. Большое Село, пер. Триумфальный, д. 11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Третье лицо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: Нотариус Полищук Андрей Маркович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Адрес: 152360, Ярославская область,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с. Большое Село, ул. Московская, д. 87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371DC6" w:rsidRPr="00371DC6" w:rsidRDefault="00371DC6" w:rsidP="00371D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Цена иска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: 215 000 руб.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71DC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Исковое заявление о включении имущества в наследственную массу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11 марта 2018 г. умерла Цветкова Валентина Сергеевна, моя мать. Данный факт подтверждается свидетельством о смерти серии ЕМ № 1862142 от 11.03.2018 г. На дату </w:t>
      </w:r>
      <w:r w:rsidRPr="00371DC6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открытия наследства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я являлась ее единственным наследником по закону первой очереди. Завещание Цветковой Валентиной Сергеевной не составлялось.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После смерти Цветковой Валентины Сергеевны открылось наследство, в состав которого вошли денежные средства, размещенные в банковских организациях, квартира в многоквартирном доме в с. Большое Село, а также земельный участок общей площадью 2987 кв. м. по адресу: Ярославская область, с. Большое Село, ул. Радищева, 48, кадастровый номер: 68/598-4684/21.  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Как единственный наследник, я осуществила </w:t>
      </w:r>
      <w:r w:rsidRPr="00371DC6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принятие наследства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и обратилась к нотариусу Полищук Андрею Марковичу с заявлением с целью получения </w:t>
      </w:r>
      <w:r w:rsidRPr="00371DC6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свидетельства о праве на наследство</w:t>
      </w: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. Нотариус отказал в выдаче свидетельства в отношении земельного участка по причине отсутствия сведений о регистрации права собственности на него в Едином государственном реестре прав на недвижимое имущество.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 то же время, 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 Согласно Постановлению Пленума ВС РФ от 29.05.2012 № 9, при отсутствии надлежащим образом оформленных документов, подтверждающих право собственности наследодателя на имущество, судами рассматриваются требования наследников о включении этого имущества в состав наследства.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Земельный участок общей площадью 2 987 кв. м. по адресу: Ярославская область, с. Большое Село, ул. Радищева, 48, кадастровый номер: 68/598-4684/21 принадлежал моей матери, наследодателю, в соответствии с постановлением Комитета по управлению муниципальной собственностью Администрации с. Большое село № 18/58н от 19 марта 2006 г. о передаче в собственность, для ведения личного подсобного хозяйства. Указанным участком Цветкова Валентина Сергеевна пользовалась по назначению, несла бремя его содержания, оплачивала налог. В нарушение требований ст. 131 ГК РФ право собственности на земельный участок не было зарегистрировано в установленном порядке.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Право собственности наследодателя на вышеуказанный земельный участок подтверждается постановлением Комитета по управлению муниципальной собственностью Администрации с. Большое село № 18/58н от 19 марта 2006 г. о передаче в собственность, кадастровым паспортом земельного участка от 25.03.2010 г. № 68/598-4684/21, справкой-выпиской вышеуказанного Комитета от 01.04.2006 г. Участку присвоен почтовый адрес.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На основании изложенного, руководствуясь с. 8, 11, 12 ГК РФ, ст. 131, 132 ГПК РФ,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Прошу:</w:t>
      </w:r>
    </w:p>
    <w:p w:rsidR="00371DC6" w:rsidRPr="00371DC6" w:rsidRDefault="00371DC6" w:rsidP="00371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lastRenderedPageBreak/>
        <w:t>Включить в состав наследственного имущества, открывшегося после смерти Цветковой Валентины Сергеевны, земельный участок общей площадью 2987 кв. м. по адресу: Ярославская область, с. Большое Село, ул. Радищева, 48, кадастровый номер: 68/598-4684/21.</w:t>
      </w:r>
    </w:p>
    <w:p w:rsidR="00371DC6" w:rsidRPr="00371DC6" w:rsidRDefault="00371DC6" w:rsidP="00371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Признать за Цветковой Анной Александровной право собственности в порядке наследования на указанный земельный участок.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Приложение:</w:t>
      </w:r>
    </w:p>
    <w:p w:rsidR="00371DC6" w:rsidRPr="00371DC6" w:rsidRDefault="00371DC6" w:rsidP="00371D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Копия искового заявления</w:t>
      </w:r>
    </w:p>
    <w:p w:rsidR="00371DC6" w:rsidRPr="00371DC6" w:rsidRDefault="00371DC6" w:rsidP="00371D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Квитанция об уплате </w:t>
      </w:r>
      <w:r w:rsidRPr="00371DC6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госпошлины</w:t>
      </w:r>
    </w:p>
    <w:p w:rsidR="00371DC6" w:rsidRPr="00371DC6" w:rsidRDefault="00371DC6" w:rsidP="00371D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Свидетельство о смерти Цветковой В.С.</w:t>
      </w:r>
    </w:p>
    <w:p w:rsidR="00371DC6" w:rsidRPr="00371DC6" w:rsidRDefault="00371DC6" w:rsidP="00371D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Копия постановления Комитета по управлению муниципальной собственностью Администрации с. Большое село № 18/58н от 19 марта 2006 г.</w:t>
      </w:r>
    </w:p>
    <w:p w:rsidR="00371DC6" w:rsidRPr="00371DC6" w:rsidRDefault="00371DC6" w:rsidP="00371D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Справка-выписка от 01.04.2006 г.</w:t>
      </w:r>
    </w:p>
    <w:p w:rsidR="00371DC6" w:rsidRPr="00371DC6" w:rsidRDefault="00371DC6" w:rsidP="00371D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Кадастровый паспорт с указанием стоимости имущества</w:t>
      </w:r>
    </w:p>
    <w:p w:rsidR="00371DC6" w:rsidRPr="00371DC6" w:rsidRDefault="00371DC6" w:rsidP="00371DC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371DC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10.08.2018 г.        Цветкова А.А.</w:t>
      </w:r>
    </w:p>
    <w:p w:rsidR="003C397A" w:rsidRPr="00371DC6" w:rsidRDefault="003C397A">
      <w:pPr>
        <w:rPr>
          <w:rFonts w:ascii="Arial" w:hAnsi="Arial" w:cs="Arial"/>
        </w:rPr>
      </w:pPr>
      <w:bookmarkStart w:id="0" w:name="_GoBack"/>
      <w:bookmarkEnd w:id="0"/>
    </w:p>
    <w:sectPr w:rsidR="003C397A" w:rsidRPr="0037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DE1"/>
    <w:multiLevelType w:val="multilevel"/>
    <w:tmpl w:val="0DC6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D4E1D"/>
    <w:multiLevelType w:val="multilevel"/>
    <w:tmpl w:val="ED6C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09"/>
    <w:rsid w:val="00371DC6"/>
    <w:rsid w:val="003C397A"/>
    <w:rsid w:val="006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39AE-E337-4388-AFB7-F245A918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1D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2017-12-26T08:32:00Z</dcterms:created>
  <dcterms:modified xsi:type="dcterms:W3CDTF">2017-12-26T08:33:00Z</dcterms:modified>
</cp:coreProperties>
</file>