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52" w:rsidRPr="006B694A" w:rsidRDefault="00627652" w:rsidP="00107097">
      <w:pPr>
        <w:jc w:val="center"/>
        <w:rPr>
          <w:rFonts w:ascii="Times New Roman" w:hAnsi="Times New Roman" w:cs="Times New Roman"/>
          <w:b/>
          <w:sz w:val="24"/>
          <w:szCs w:val="24"/>
        </w:rPr>
      </w:pPr>
      <w:r w:rsidRPr="006B694A">
        <w:rPr>
          <w:rFonts w:ascii="Times New Roman" w:hAnsi="Times New Roman" w:cs="Times New Roman"/>
          <w:b/>
          <w:sz w:val="24"/>
          <w:szCs w:val="24"/>
        </w:rPr>
        <w:t>Брачный договор</w:t>
      </w:r>
    </w:p>
    <w:p w:rsidR="00627652"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Г. __________                                                                                                                      </w:t>
      </w:r>
      <w:r w:rsidR="00107097" w:rsidRPr="006B694A">
        <w:rPr>
          <w:rFonts w:ascii="Times New Roman" w:hAnsi="Times New Roman" w:cs="Times New Roman"/>
          <w:sz w:val="24"/>
          <w:szCs w:val="24"/>
        </w:rPr>
        <w:t>«___» _______ 20__</w:t>
      </w:r>
      <w:r w:rsidRPr="006B694A">
        <w:rPr>
          <w:rFonts w:ascii="Times New Roman" w:hAnsi="Times New Roman" w:cs="Times New Roman"/>
          <w:sz w:val="24"/>
          <w:szCs w:val="24"/>
        </w:rPr>
        <w:t>г. Мы, нижеподписавшиеся, гражданин РФ _______________________, год рождения ____________, место рождения ____________, паспорт серии ______  номер _______  выдан _____________________________ (кем), _________________(когда), зарегистрированный по адресу: _________________________________________</w:t>
      </w:r>
      <w:proofErr w:type="gramStart"/>
      <w:r w:rsidRPr="006B694A">
        <w:rPr>
          <w:rFonts w:ascii="Times New Roman" w:hAnsi="Times New Roman" w:cs="Times New Roman"/>
          <w:sz w:val="24"/>
          <w:szCs w:val="24"/>
        </w:rPr>
        <w:t xml:space="preserve"> ,</w:t>
      </w:r>
      <w:proofErr w:type="gramEnd"/>
      <w:r w:rsidRPr="006B694A">
        <w:rPr>
          <w:rFonts w:ascii="Times New Roman" w:hAnsi="Times New Roman" w:cs="Times New Roman"/>
          <w:sz w:val="24"/>
          <w:szCs w:val="24"/>
        </w:rPr>
        <w:t xml:space="preserve">  именуемый далее «Супруг», и гражданка РФ ________________, год рождения ______________,  место рождения ____________, паспорт серии ______  номер _______  выдан _____________________________ (кем), _________________(когда), зарегистрированный по адресу: ________________________________________, именуемая далее «Супруга», вместе именуемые далее «Супруги», состоящие в браке, зарегистрированном ____________________________(наименование органа ЗАГС) ________________________(число, месяц, год), актовая запись N __________________, свидетельство о браке серия _______N_________, в целях урегулирования взаимных имущественных прав и </w:t>
      </w:r>
      <w:proofErr w:type="gramStart"/>
      <w:r w:rsidRPr="006B694A">
        <w:rPr>
          <w:rFonts w:ascii="Times New Roman" w:hAnsi="Times New Roman" w:cs="Times New Roman"/>
          <w:sz w:val="24"/>
          <w:szCs w:val="24"/>
        </w:rPr>
        <w:t>обязанностей</w:t>
      </w:r>
      <w:proofErr w:type="gramEnd"/>
      <w:r w:rsidRPr="006B694A">
        <w:rPr>
          <w:rFonts w:ascii="Times New Roman" w:hAnsi="Times New Roman" w:cs="Times New Roman"/>
          <w:sz w:val="24"/>
          <w:szCs w:val="24"/>
        </w:rPr>
        <w:t xml:space="preserve"> как в браке, так и в случае его расторжения заключили настоящий договор о нижеследующем: </w:t>
      </w:r>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1. Режим имущества супругов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1.1. Имущество, нажитое супругами во время брака, является в период брака, а также в случае его расторжения их общей долевой собственностью, за исключением имущества, являющегося личной собственностью каждого из супругов по закону или в соответствии с настоящим договором.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1.2. Супруги определили свое участие в общем имуществе следующим образом: размер доли Супруга составляет_________ доли, размер доли Супруги составляет ___________доли.  </w:t>
      </w:r>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2. Особенности правового режима отдельных видов имущества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на пропорциональное возмещение стоимости произведенных вложений. </w:t>
      </w:r>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3. Права и обязанности супругов по взаимному содержанию </w:t>
      </w:r>
    </w:p>
    <w:p w:rsidR="00627652"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3.1. В случае расторжения брака супруг ежемесячно обязуется предоставлять другому супругу, с которым останутся общие дети, содержание в размере двадцати тысяч рублей </w:t>
      </w:r>
      <w:proofErr w:type="gramStart"/>
      <w:r w:rsidRPr="006B694A">
        <w:rPr>
          <w:rFonts w:ascii="Times New Roman" w:hAnsi="Times New Roman" w:cs="Times New Roman"/>
          <w:sz w:val="24"/>
          <w:szCs w:val="24"/>
        </w:rPr>
        <w:t>в</w:t>
      </w:r>
      <w:proofErr w:type="gramEnd"/>
      <w:r w:rsidRPr="006B694A">
        <w:rPr>
          <w:rFonts w:ascii="Times New Roman" w:hAnsi="Times New Roman" w:cs="Times New Roman"/>
          <w:sz w:val="24"/>
          <w:szCs w:val="24"/>
        </w:rPr>
        <w:t xml:space="preserve">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lastRenderedPageBreak/>
        <w:t xml:space="preserve">месяц до достижения детьми возраста __________ лет. Данное содержание не является выплатой (алиментами) на содержание детей.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______________ рублей в месяц до момента вступления в брак нетрудоспособного супруга. </w:t>
      </w:r>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4. Порядок несения супругами семейных расходов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4.1. </w:t>
      </w:r>
      <w:proofErr w:type="gramStart"/>
      <w:r w:rsidRPr="006B694A">
        <w:rPr>
          <w:rFonts w:ascii="Times New Roman" w:hAnsi="Times New Roman" w:cs="Times New Roman"/>
          <w:sz w:val="24"/>
          <w:szCs w:val="24"/>
        </w:rPr>
        <w:t xml:space="preserve">Семейные расходы, связанные с оплатой жилищно-коммунальных услуг, электроэнергии,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 </w:t>
      </w:r>
      <w:proofErr w:type="gramEnd"/>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5. Жилищные права супругов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5.1. В случае проживания одного из супругов в жилом помещении (квартире, доме), принадлежащем на праве собственности другому супругу, после расторжения брака </w:t>
      </w:r>
      <w:proofErr w:type="spellStart"/>
      <w:r w:rsidRPr="006B694A">
        <w:rPr>
          <w:rFonts w:ascii="Times New Roman" w:hAnsi="Times New Roman" w:cs="Times New Roman"/>
          <w:sz w:val="24"/>
          <w:szCs w:val="24"/>
        </w:rPr>
        <w:t>супругнесобственник</w:t>
      </w:r>
      <w:proofErr w:type="spellEnd"/>
      <w:r w:rsidRPr="006B694A">
        <w:rPr>
          <w:rFonts w:ascii="Times New Roman" w:hAnsi="Times New Roman" w:cs="Times New Roman"/>
          <w:sz w:val="24"/>
          <w:szCs w:val="24"/>
        </w:rPr>
        <w:t xml:space="preserve"> обязуется в течение _______ месяцев со дня _________ освободить жилое помещение и сняться с регистрационного учета по месту жительства. </w:t>
      </w:r>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6. Ответственность супругов по обязательствам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6.1. Каждый из супругов несет ответственность по принятым на себя обязательствам перед кредиторами в пределах принадлежащего ему имущества.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6.2.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6.3. Супруги несут ответственность за вред, причиненный их несовершеннолетними детьми, в порядке, предусмотренном гражданским законодательством.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6.4. Супруги обязуются уведомлять своих кредиторов о заключении, изменении или о расторжении брачного договора. </w:t>
      </w:r>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7. Заключительные положения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7.1. Супруги ознакомлены нотариусом с правовыми последствиями избранного ими правового режима имущества.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7.</w:t>
      </w:r>
      <w:r w:rsidR="00107097" w:rsidRPr="006B694A">
        <w:rPr>
          <w:rFonts w:ascii="Times New Roman" w:hAnsi="Times New Roman" w:cs="Times New Roman"/>
          <w:sz w:val="24"/>
          <w:szCs w:val="24"/>
        </w:rPr>
        <w:t>2</w:t>
      </w:r>
      <w:r w:rsidRPr="006B694A">
        <w:rPr>
          <w:rFonts w:ascii="Times New Roman" w:hAnsi="Times New Roman" w:cs="Times New Roman"/>
          <w:sz w:val="24"/>
          <w:szCs w:val="24"/>
        </w:rPr>
        <w:t xml:space="preserve">. Настоящий договор может быть изменен или расторгнут в любое время по соглашению супругов.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7.</w:t>
      </w:r>
      <w:r w:rsidR="00107097" w:rsidRPr="006B694A">
        <w:rPr>
          <w:rFonts w:ascii="Times New Roman" w:hAnsi="Times New Roman" w:cs="Times New Roman"/>
          <w:sz w:val="24"/>
          <w:szCs w:val="24"/>
        </w:rPr>
        <w:t>3</w:t>
      </w:r>
      <w:r w:rsidRPr="006B694A">
        <w:rPr>
          <w:rFonts w:ascii="Times New Roman" w:hAnsi="Times New Roman" w:cs="Times New Roman"/>
          <w:sz w:val="24"/>
          <w:szCs w:val="24"/>
        </w:rPr>
        <w:t xml:space="preserve">. Односторонний отказ от исполнения брачного договора не допускается.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7.</w:t>
      </w:r>
      <w:r w:rsidR="00107097" w:rsidRPr="006B694A">
        <w:rPr>
          <w:rFonts w:ascii="Times New Roman" w:hAnsi="Times New Roman" w:cs="Times New Roman"/>
          <w:sz w:val="24"/>
          <w:szCs w:val="24"/>
        </w:rPr>
        <w:t>4</w:t>
      </w:r>
      <w:r w:rsidRPr="006B694A">
        <w:rPr>
          <w:rFonts w:ascii="Times New Roman" w:hAnsi="Times New Roman" w:cs="Times New Roman"/>
          <w:sz w:val="24"/>
          <w:szCs w:val="24"/>
        </w:rPr>
        <w:t xml:space="preserve">.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7.</w:t>
      </w:r>
      <w:r w:rsidR="00107097" w:rsidRPr="006B694A">
        <w:rPr>
          <w:rFonts w:ascii="Times New Roman" w:hAnsi="Times New Roman" w:cs="Times New Roman"/>
          <w:sz w:val="24"/>
          <w:szCs w:val="24"/>
        </w:rPr>
        <w:t>5</w:t>
      </w:r>
      <w:r w:rsidRPr="006B694A">
        <w:rPr>
          <w:rFonts w:ascii="Times New Roman" w:hAnsi="Times New Roman" w:cs="Times New Roman"/>
          <w:sz w:val="24"/>
          <w:szCs w:val="24"/>
        </w:rPr>
        <w:t xml:space="preserve">. Расходы, связанные с составлением и удостоверением настоящего договора, супруги оплачивают поровну.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7.</w:t>
      </w:r>
      <w:r w:rsidR="00107097" w:rsidRPr="006B694A">
        <w:rPr>
          <w:rFonts w:ascii="Times New Roman" w:hAnsi="Times New Roman" w:cs="Times New Roman"/>
          <w:sz w:val="24"/>
          <w:szCs w:val="24"/>
        </w:rPr>
        <w:t>6</w:t>
      </w:r>
      <w:r w:rsidRPr="006B694A">
        <w:rPr>
          <w:rFonts w:ascii="Times New Roman" w:hAnsi="Times New Roman" w:cs="Times New Roman"/>
          <w:sz w:val="24"/>
          <w:szCs w:val="24"/>
        </w:rPr>
        <w:t>. Настоящий договор</w:t>
      </w:r>
      <w:bookmarkStart w:id="0" w:name="_GoBack"/>
      <w:bookmarkEnd w:id="0"/>
      <w:r w:rsidRPr="006B694A">
        <w:rPr>
          <w:rFonts w:ascii="Times New Roman" w:hAnsi="Times New Roman" w:cs="Times New Roman"/>
          <w:sz w:val="24"/>
          <w:szCs w:val="24"/>
        </w:rPr>
        <w:t xml:space="preserve"> составлен в трех одинаковых экземплярах, два из которых находятся у супругов, а третий — в делах нотариуса. </w:t>
      </w:r>
    </w:p>
    <w:p w:rsidR="00107097" w:rsidRPr="006B694A" w:rsidRDefault="00627652" w:rsidP="00627652">
      <w:pPr>
        <w:rPr>
          <w:rFonts w:ascii="Times New Roman" w:hAnsi="Times New Roman" w:cs="Times New Roman"/>
          <w:b/>
          <w:sz w:val="24"/>
          <w:szCs w:val="24"/>
        </w:rPr>
      </w:pPr>
      <w:r w:rsidRPr="006B694A">
        <w:rPr>
          <w:rFonts w:ascii="Times New Roman" w:hAnsi="Times New Roman" w:cs="Times New Roman"/>
          <w:b/>
          <w:sz w:val="24"/>
          <w:szCs w:val="24"/>
        </w:rPr>
        <w:t xml:space="preserve">8. Подписи супругов </w:t>
      </w:r>
    </w:p>
    <w:p w:rsidR="00107097"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Подпись, Ф. И. О. ______________________________________________ </w:t>
      </w:r>
    </w:p>
    <w:p w:rsidR="00627652" w:rsidRPr="006B694A" w:rsidRDefault="00627652" w:rsidP="00627652">
      <w:pPr>
        <w:rPr>
          <w:rFonts w:ascii="Times New Roman" w:hAnsi="Times New Roman" w:cs="Times New Roman"/>
          <w:sz w:val="24"/>
          <w:szCs w:val="24"/>
        </w:rPr>
      </w:pPr>
      <w:r w:rsidRPr="006B694A">
        <w:rPr>
          <w:rFonts w:ascii="Times New Roman" w:hAnsi="Times New Roman" w:cs="Times New Roman"/>
          <w:sz w:val="24"/>
          <w:szCs w:val="24"/>
        </w:rPr>
        <w:t xml:space="preserve">Подпись, Ф. И. О. ______________________________________________ </w:t>
      </w:r>
    </w:p>
    <w:p w:rsidR="00C83288" w:rsidRPr="006B694A" w:rsidRDefault="006B694A">
      <w:pPr>
        <w:rPr>
          <w:rFonts w:ascii="Times New Roman" w:hAnsi="Times New Roman" w:cs="Times New Roman"/>
          <w:sz w:val="24"/>
          <w:szCs w:val="24"/>
        </w:rPr>
      </w:pPr>
    </w:p>
    <w:sectPr w:rsidR="00C83288" w:rsidRPr="006B694A" w:rsidSect="006B694A">
      <w:pgSz w:w="11906" w:h="16838"/>
      <w:pgMar w:top="567"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27652"/>
    <w:rsid w:val="00107097"/>
    <w:rsid w:val="00627652"/>
    <w:rsid w:val="006B694A"/>
    <w:rsid w:val="00842189"/>
    <w:rsid w:val="00846F27"/>
    <w:rsid w:val="00EE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Скорук</dc:creator>
  <cp:lastModifiedBy>Admin</cp:lastModifiedBy>
  <cp:revision>2</cp:revision>
  <dcterms:created xsi:type="dcterms:W3CDTF">2018-12-14T01:17:00Z</dcterms:created>
  <dcterms:modified xsi:type="dcterms:W3CDTF">2018-12-14T01:17:00Z</dcterms:modified>
</cp:coreProperties>
</file>