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1A5A37">
            <w:pPr>
              <w:jc w:val="center"/>
            </w:pPr>
            <w:r>
              <w:t>05</w:t>
            </w:r>
            <w:r w:rsidR="006917A6">
              <w:t>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 xml:space="preserve">ный банк ПАО «Сбербанк» </w:t>
            </w:r>
            <w:proofErr w:type="gramStart"/>
            <w:r w:rsidR="007F20C3">
              <w:t>г</w:t>
            </w:r>
            <w:proofErr w:type="gramEnd"/>
            <w:r w:rsidR="007F20C3">
              <w:t>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>
            <w:r>
              <w:rPr>
                <w:shd w:val="clear" w:color="auto" w:fill="FFFFFF"/>
              </w:rPr>
              <w:t>Семенова Инна Леонидовна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 xml:space="preserve">Северо-западный банк ПАО «Сбербанк»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322DDE" w:rsidP="003148CF">
            <w:r>
              <w:t>Перечисление алиментов за Семенов</w:t>
            </w:r>
            <w:r w:rsidR="00A610A3">
              <w:t>а</w:t>
            </w:r>
            <w:r>
              <w:t xml:space="preserve"> С.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="003148CF">
              <w:t>Соглашению об уплате алиментов</w:t>
            </w:r>
            <w:r>
              <w:t xml:space="preserve"> от 01.02.2018</w:t>
            </w:r>
            <w:r w:rsidRPr="006B0B10">
              <w:t xml:space="preserve">. Сумма </w:t>
            </w:r>
            <w:r>
              <w:t>6525</w:t>
            </w:r>
            <w:r w:rsidRPr="006B0B10">
              <w:t>-00</w:t>
            </w:r>
            <w:r>
              <w:t>. НДС не облагается.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48CF"/>
    <w:rsid w:val="00317896"/>
    <w:rsid w:val="00322DDE"/>
    <w:rsid w:val="00367210"/>
    <w:rsid w:val="003B42AC"/>
    <w:rsid w:val="00456A8D"/>
    <w:rsid w:val="00587E57"/>
    <w:rsid w:val="005903E5"/>
    <w:rsid w:val="005D027C"/>
    <w:rsid w:val="00621FBF"/>
    <w:rsid w:val="006917A6"/>
    <w:rsid w:val="006B0B10"/>
    <w:rsid w:val="006D11B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153EB"/>
    <w:rsid w:val="00A610A3"/>
    <w:rsid w:val="00A96D05"/>
    <w:rsid w:val="00AD7FF2"/>
    <w:rsid w:val="00C45C04"/>
    <w:rsid w:val="00C5518F"/>
    <w:rsid w:val="00CA1F33"/>
    <w:rsid w:val="00CA6A12"/>
    <w:rsid w:val="00D12B67"/>
    <w:rsid w:val="00E6258F"/>
    <w:rsid w:val="00F529D4"/>
    <w:rsid w:val="00F5796F"/>
    <w:rsid w:val="00F76567"/>
    <w:rsid w:val="00FA6B3B"/>
    <w:rsid w:val="00FF371E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766</Characters>
  <Application>Microsoft Office Word</Application>
  <DocSecurity>0</DocSecurity>
  <Lines>13</Lines>
  <Paragraphs>8</Paragraphs>
  <ScaleCrop>false</ScaleCrop>
  <Company>КонсультантПлюс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40</cp:revision>
  <cp:lastPrinted>2004-10-20T13:13:00Z</cp:lastPrinted>
  <dcterms:created xsi:type="dcterms:W3CDTF">2018-05-21T13:16:00Z</dcterms:created>
  <dcterms:modified xsi:type="dcterms:W3CDTF">2018-05-24T14:40:00Z</dcterms:modified>
</cp:coreProperties>
</file>