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2A" w:rsidRPr="000D6C79" w:rsidRDefault="00FF0D2A" w:rsidP="00FF0D2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г. ________________</w:t>
      </w:r>
      <w:r w:rsidRPr="000D6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C79">
        <w:rPr>
          <w:rFonts w:ascii="Times New Roman" w:hAnsi="Times New Roman" w:cs="Times New Roman"/>
          <w:sz w:val="24"/>
          <w:szCs w:val="24"/>
          <w:lang w:eastAsia="ru-RU"/>
        </w:rPr>
        <w:tab/>
        <w:t>«_____» ____________ 20__ г.</w:t>
      </w:r>
    </w:p>
    <w:p w:rsidR="00686BDC" w:rsidRPr="000D6C79" w:rsidRDefault="00686BDC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Мы, граждане Российской Федерации, 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(ФИО), «_____» ____________ 20__ г.р., место рождения: г. ______________, пол: _______, паспорт серия ___ № _______, выдан «_____» ___________ 20__ г., проживающий по адресу: г. __________, ул. ___________________, д. ___, кв. ___, </w:t>
      </w:r>
      <w:proofErr w:type="gramEnd"/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 (ФИО), «_____» ____________ 20__ г.р., место рождения: г. ______________, пол: _______, паспорт серия ___ № _______, выдан «_____» ___________ 20__ г., проживающей по адресу: г. __________, ул. ___________________, д. ___, кв. ___, </w:t>
      </w:r>
      <w:proofErr w:type="gramEnd"/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(ФИО), «_____» ____________ 20__ г.р., место рождения: г. ______________, пол: _______, паспорт серия ___ № _______, выдан «_____» ___________ 20__ г., проживающий по адресу: г. __________, ул. ___________________, д. ___, кв. ___, </w:t>
      </w:r>
      <w:proofErr w:type="gramEnd"/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 (ФИО), «_____» ____________ 20__ г.р., место рождения: г. ______________, пол: _______, паспорт серия ___ № _______, выдан «_____» ___________ 20__ г., проживающей по адресу: г. __________, ул. ___________________, д. ___, кв. ___, </w:t>
      </w:r>
      <w:proofErr w:type="gramEnd"/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с другой стороны, и 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_________________________ и ______________________ являются собственниками квартиры _____ (количество комнат), общей площадью ______ кв. м., расположенной на ____ этаже ___</w:t>
      </w:r>
      <w:proofErr w:type="gramStart"/>
      <w:r w:rsidRPr="000D6C79">
        <w:rPr>
          <w:rFonts w:ascii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0D6C79">
        <w:rPr>
          <w:rFonts w:ascii="Times New Roman" w:hAnsi="Times New Roman" w:cs="Times New Roman"/>
          <w:sz w:val="24"/>
          <w:szCs w:val="24"/>
          <w:lang w:eastAsia="ru-RU"/>
        </w:rPr>
        <w:t>этажного дома, находящейся по адресу: г. ______________, ул. _____________________, д._____, кв. _____, далее по тексту именуемой «Квартира».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Квартира принадлежит _______________________ и _______________________ по праву общей совместной собственности на основании Договора купли-продажи квартиры от «___» ________ 20___г., Акта сдачи-приемки квартиры от «___» ________ 20___г., о чем в Едином Государственном реестре прав на недвижимое имущество и сделок с ним «___» ________ 20___г. сделана запись регистрации № ______________, что подтверждается свидетельством о государственной регистрации права серия ___ № _____, выданным Управлением Федеральной службы государственной регистрации, кадастра и картографии _______________ «___» ________ 20___г. </w:t>
      </w:r>
      <w:proofErr w:type="gramEnd"/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Покупка Квартиры частично оплачена за счет средств материнского (семейного) капитала следующим образом: 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6C79">
        <w:rPr>
          <w:rFonts w:ascii="Times New Roman" w:hAnsi="Times New Roman" w:cs="Times New Roman"/>
          <w:sz w:val="24"/>
          <w:szCs w:val="24"/>
          <w:lang w:eastAsia="ru-RU"/>
        </w:rPr>
        <w:t>в соответствии c статьей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____________________ использовала материнский (семейный) капитал в сумме _________ рублей на погашение ипотечного кредита, полученного в ____________________________________ банке, на</w:t>
      </w:r>
      <w:proofErr w:type="gramEnd"/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приобретение Квартиры. В </w:t>
      </w:r>
      <w:proofErr w:type="gramStart"/>
      <w:r w:rsidRPr="000D6C79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 с чем _________________________ и _________________________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основании нормативных актов и обязательства, упомянутых в пункте 3 настоящего договора, _______________________ и _______________________ оформляют Квартиру в общую долевую собственность себе и своим несовершеннолетним детям, упомянутым выше, в равных долях. В результате заключения настоящего договора право собственности на Квартиру приобретают следующие лица в следующих долях:</w:t>
      </w:r>
    </w:p>
    <w:p w:rsidR="00FF0D2A" w:rsidRPr="000D6C79" w:rsidRDefault="00FF0D2A" w:rsidP="00FF0D2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 – 1/4 (Одна четвертая) доля;</w:t>
      </w:r>
    </w:p>
    <w:p w:rsidR="00FF0D2A" w:rsidRPr="000D6C79" w:rsidRDefault="00FF0D2A" w:rsidP="00FF0D2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 – 1/4 (Одна четвертая) доля;</w:t>
      </w:r>
    </w:p>
    <w:p w:rsidR="00FF0D2A" w:rsidRPr="000D6C79" w:rsidRDefault="00FF0D2A" w:rsidP="00FF0D2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 – 1/4 (Одна четвертая) доля;</w:t>
      </w:r>
    </w:p>
    <w:p w:rsidR="00FF0D2A" w:rsidRPr="000D6C79" w:rsidRDefault="00FF0D2A" w:rsidP="00FF0D2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 – 1/4 (Одна четвертая) доля.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5. ________________________и ________________________подтверждают, что на момент составления настоящего договора:</w:t>
      </w:r>
    </w:p>
    <w:p w:rsidR="00FF0D2A" w:rsidRPr="000D6C79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квартира находится в их совместной собственности,</w:t>
      </w:r>
    </w:p>
    <w:p w:rsidR="00FF0D2A" w:rsidRPr="000D6C79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сделок по отчуждению Квартиры и обременению ими не совершалось,</w:t>
      </w:r>
    </w:p>
    <w:p w:rsidR="00FF0D2A" w:rsidRPr="000D6C79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притязаний, в том числе в судебном порядке, на Квартиру не имеется;</w:t>
      </w:r>
    </w:p>
    <w:p w:rsidR="00FF0D2A" w:rsidRPr="000D6C79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в составе семьи, кроме детей, иных совместно проживающих лиц не имеется.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6. ________________________, ________________________, ________________________и ________________________ приобретают право равной долевой собственности на Квартиру после государственной регистрации</w:t>
      </w:r>
      <w:bookmarkStart w:id="0" w:name="_GoBack"/>
      <w:bookmarkEnd w:id="0"/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перехода права собственности в Управлении Федеральной службы государственной регистрации, кадастра и картографии по Тульской области.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7. Настоящий договор считается заключенным с момента его подписания сторонами.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8.Расходы по регистрации перехода права собственности стороны уплачивают поровну.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9.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10. 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Тульской области, по одному экземпляру выдается сторонам договора.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>11. Подписи сторон: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_________________, 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6C79">
        <w:rPr>
          <w:rFonts w:ascii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 за себя и за своего несовершеннолетнего ребенка __________________. 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_________________, </w:t>
      </w:r>
    </w:p>
    <w:p w:rsidR="00FF0D2A" w:rsidRPr="000D6C79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6C79">
        <w:rPr>
          <w:rFonts w:ascii="Times New Roman" w:hAnsi="Times New Roman" w:cs="Times New Roman"/>
          <w:sz w:val="24"/>
          <w:szCs w:val="24"/>
          <w:lang w:eastAsia="ru-RU"/>
        </w:rPr>
        <w:t>действующая</w:t>
      </w:r>
      <w:proofErr w:type="gramEnd"/>
      <w:r w:rsidRPr="000D6C79">
        <w:rPr>
          <w:rFonts w:ascii="Times New Roman" w:hAnsi="Times New Roman" w:cs="Times New Roman"/>
          <w:sz w:val="24"/>
          <w:szCs w:val="24"/>
          <w:lang w:eastAsia="ru-RU"/>
        </w:rPr>
        <w:t xml:space="preserve"> за себя и за своего несовершеннолетнего ребенка __________________. </w:t>
      </w:r>
    </w:p>
    <w:p w:rsidR="00F62B5B" w:rsidRPr="000D6C79" w:rsidRDefault="005C6277">
      <w:pPr>
        <w:rPr>
          <w:rFonts w:ascii="Times New Roman" w:hAnsi="Times New Roman" w:cs="Times New Roman"/>
          <w:sz w:val="24"/>
          <w:szCs w:val="24"/>
        </w:rPr>
      </w:pPr>
    </w:p>
    <w:sectPr w:rsidR="00F62B5B" w:rsidRPr="000D6C79" w:rsidSect="000D6C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2A"/>
    <w:rsid w:val="000873F2"/>
    <w:rsid w:val="000D6C79"/>
    <w:rsid w:val="005C6277"/>
    <w:rsid w:val="00686BDC"/>
    <w:rsid w:val="008D1871"/>
    <w:rsid w:val="00AA1732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4745</Characters>
  <Application>Microsoft Office Word</Application>
  <DocSecurity>0</DocSecurity>
  <Lines>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2018-11-29T21:46:00Z</dcterms:created>
  <dcterms:modified xsi:type="dcterms:W3CDTF">2018-11-29T21:46:00Z</dcterms:modified>
</cp:coreProperties>
</file>