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2E" w:rsidRPr="001A2D2E" w:rsidRDefault="001A2D2E" w:rsidP="009D784E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1A2D2E">
        <w:rPr>
          <w:color w:val="000000"/>
        </w:rPr>
        <w:t>В (указать наименование судебного органа)</w:t>
      </w:r>
    </w:p>
    <w:p w:rsidR="001A2D2E" w:rsidRPr="001A2D2E" w:rsidRDefault="001A2D2E" w:rsidP="009D784E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1A2D2E">
        <w:rPr>
          <w:color w:val="000000"/>
        </w:rPr>
        <w:t>Истец:</w:t>
      </w:r>
      <w:r w:rsidR="00E83A31">
        <w:rPr>
          <w:color w:val="000000"/>
        </w:rPr>
        <w:t>_________________</w:t>
      </w:r>
      <w:r w:rsidRPr="001A2D2E">
        <w:rPr>
          <w:color w:val="000000"/>
        </w:rPr>
        <w:t xml:space="preserve"> (указать Ф.И.О.)</w:t>
      </w:r>
    </w:p>
    <w:p w:rsidR="001A2D2E" w:rsidRPr="001A2D2E" w:rsidRDefault="001A2D2E" w:rsidP="009D784E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1A2D2E">
        <w:rPr>
          <w:color w:val="000000"/>
        </w:rPr>
        <w:t>Адрес: _______________________________</w:t>
      </w:r>
    </w:p>
    <w:p w:rsidR="001A2D2E" w:rsidRPr="001A2D2E" w:rsidRDefault="001A2D2E" w:rsidP="009D784E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1A2D2E">
        <w:rPr>
          <w:color w:val="000000"/>
        </w:rPr>
        <w:t>Телефон ______________, факс _________</w:t>
      </w:r>
    </w:p>
    <w:p w:rsidR="001A2D2E" w:rsidRPr="001A2D2E" w:rsidRDefault="001A2D2E" w:rsidP="009D784E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1A2D2E">
        <w:rPr>
          <w:color w:val="000000"/>
        </w:rPr>
        <w:t>Ответчи</w:t>
      </w:r>
      <w:proofErr w:type="gramStart"/>
      <w:r w:rsidRPr="001A2D2E">
        <w:rPr>
          <w:color w:val="000000"/>
        </w:rPr>
        <w:t>к(</w:t>
      </w:r>
      <w:proofErr w:type="gramEnd"/>
      <w:r w:rsidRPr="001A2D2E">
        <w:rPr>
          <w:color w:val="000000"/>
        </w:rPr>
        <w:t>и): ___________________________</w:t>
      </w:r>
    </w:p>
    <w:p w:rsidR="001A2D2E" w:rsidRPr="001A2D2E" w:rsidRDefault="001A2D2E" w:rsidP="009D784E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1A2D2E">
        <w:rPr>
          <w:color w:val="000000"/>
        </w:rPr>
        <w:t>Адрес: _______________________________</w:t>
      </w:r>
    </w:p>
    <w:p w:rsidR="001A2D2E" w:rsidRPr="001A2D2E" w:rsidRDefault="00E83A31" w:rsidP="009D78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="001A2D2E" w:rsidRPr="001A2D2E">
        <w:rPr>
          <w:rFonts w:ascii="Times New Roman" w:hAnsi="Times New Roman" w:cs="Times New Roman"/>
          <w:color w:val="000000"/>
          <w:sz w:val="24"/>
          <w:szCs w:val="24"/>
        </w:rPr>
        <w:t>Телефон _______________, факс ________.</w:t>
      </w:r>
    </w:p>
    <w:p w:rsidR="00B54242" w:rsidRPr="001A2D2E" w:rsidRDefault="00B54242" w:rsidP="009D78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ИСКОВОЕ ЗАЯВЛЕНИЕ</w:t>
      </w:r>
    </w:p>
    <w:p w:rsidR="00B54242" w:rsidRPr="001A2D2E" w:rsidRDefault="00B54242" w:rsidP="009D78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признании утратившим право пользования жилым помещением и</w:t>
      </w:r>
    </w:p>
    <w:p w:rsidR="00B54242" w:rsidRPr="001A2D2E" w:rsidRDefault="00B54242" w:rsidP="009D78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снятии с регистрационного учета</w:t>
      </w:r>
    </w:p>
    <w:p w:rsidR="00B54242" w:rsidRPr="001A2D2E" w:rsidRDefault="00B54242" w:rsidP="009D78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Николаев Николай Николаевич 01 января 2001 года приобрел путем заключения договора купли-продажи у Сидорова Сидора Сидоровича жилое помещение </w:t>
      </w:r>
      <w:r w:rsidR="00F07D69" w:rsidRPr="001A2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A2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жилой дом, расположенный по адресу: </w:t>
      </w:r>
      <w:proofErr w:type="gramStart"/>
      <w:r w:rsidRPr="001A2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1A2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Самара, ул. Самарская, дом 1</w:t>
      </w:r>
      <w:bookmarkStart w:id="0" w:name="_GoBack"/>
      <w:bookmarkEnd w:id="0"/>
      <w:r w:rsidRPr="001A2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4242" w:rsidRPr="001A2D2E" w:rsidRDefault="00B54242" w:rsidP="009D78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указанного договора купли-продажи от 01 января 2001 года, мной было получено Свидетельство о государственной регистрации права, выданное 02 февраля 2001 года УФРС по Самарской области.</w:t>
      </w:r>
    </w:p>
    <w:p w:rsidR="00B54242" w:rsidRPr="001A2D2E" w:rsidRDefault="00B54242" w:rsidP="009D78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Ранее, до заключения договора купли-продажи в указанном жилом помещении было зарегистрировано 5 человек. Позднее все зарегистрированные в жилом помещении самостоятельно и добровольно снялись с регистрационного учета, кроме ответчика.</w:t>
      </w:r>
    </w:p>
    <w:p w:rsidR="00B54242" w:rsidRPr="001A2D2E" w:rsidRDefault="00B54242" w:rsidP="009D78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по адресу: </w:t>
      </w:r>
      <w:proofErr w:type="gramStart"/>
      <w:r w:rsidRPr="001A2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1A2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Самара, ул. Самарская, дом 1, кв. 1, согласно справки из паспортного стола ДЭЗ (РЭУ, ЖЭУ, ТСЖ и т.д.), остается зарегистрированным ответчик Сидоров Сидор Сидорович.</w:t>
      </w:r>
    </w:p>
    <w:p w:rsidR="00B54242" w:rsidRPr="001A2D2E" w:rsidRDefault="00B54242" w:rsidP="009D78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заявления и личного присутствия самого Сидорова С.С.- снять его с регистрационного учета в паспортном столе ДЭЗ (РЭУ, ЖЭУ, ТСЖ и т.д.) мне отказали.</w:t>
      </w:r>
    </w:p>
    <w:p w:rsidR="00B54242" w:rsidRPr="001A2D2E" w:rsidRDefault="00B54242" w:rsidP="009D78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Местонахождение на настоящее время ответчика мне не известно.</w:t>
      </w:r>
    </w:p>
    <w:p w:rsidR="00B54242" w:rsidRPr="001A2D2E" w:rsidRDefault="00B54242" w:rsidP="009D78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момента приобретения мною жилого помещения, - по вышеуказанному адресу, ответчик не проживает, каких-либо договорных обязательств между нами не существует. Членом моей семьи ответчик никогда не являлся и является в настоящее время.</w:t>
      </w:r>
    </w:p>
    <w:p w:rsidR="00B54242" w:rsidRPr="001A2D2E" w:rsidRDefault="00B54242" w:rsidP="009D78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Согласно, ст. ст. 209, 288 ГК РФ, собственнику принадлежат права владения, пользования и распоряжения своим имуществом. Собственник осуществляет права владения, пользования и распоряжения принадлежащим ему жилым помещением в соответствии с его назначением. Гражданин - собственник жилого помещения может использовать его для личного проживания</w:t>
      </w:r>
      <w:r w:rsidR="00F07D69" w:rsidRPr="001A2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A2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проживания членов его семьи.</w:t>
      </w:r>
    </w:p>
    <w:p w:rsidR="00B54242" w:rsidRPr="001A2D2E" w:rsidRDefault="00B54242" w:rsidP="009D78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ст. 304 ГК РФ, собственник может требовать устранения всяких нарушений его права, хотя бы эти нарушения и не были соединены с лишением владения.</w:t>
      </w:r>
    </w:p>
    <w:p w:rsidR="00B54242" w:rsidRPr="001A2D2E" w:rsidRDefault="00B54242" w:rsidP="009D78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в принадлежащем мне на праве собственности жилом помещении ответчика, существенным образом ограничивает мои права владения, пользования и распоряжения жилым помещением.</w:t>
      </w:r>
    </w:p>
    <w:p w:rsidR="00B54242" w:rsidRPr="001A2D2E" w:rsidRDefault="00B54242" w:rsidP="009D78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изложенного и в соответствии со ст. 304 ГК РФ, ст.ст. 131-132 ГПК РФ,</w:t>
      </w:r>
    </w:p>
    <w:p w:rsidR="00B54242" w:rsidRPr="001A2D2E" w:rsidRDefault="00B54242" w:rsidP="009D78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ПРОШУ:</w:t>
      </w:r>
    </w:p>
    <w:p w:rsidR="00B54242" w:rsidRPr="001A2D2E" w:rsidRDefault="00B54242" w:rsidP="009D78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Признать Сидорова Сидора Сидоровича 01.01.1991 года рождения утратившим права пользования жилым помещением, расположенным по адресу: </w:t>
      </w:r>
      <w:proofErr w:type="gramStart"/>
      <w:r w:rsidRPr="001A2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1A2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Самара, ул. Самарская, дом 1, кв.1;</w:t>
      </w:r>
    </w:p>
    <w:p w:rsidR="00B54242" w:rsidRPr="001A2D2E" w:rsidRDefault="00B54242" w:rsidP="009D78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Обязать УФМС по Самарской области снять Сидорова Сидора Сидоровича 01.01.1991 года рождения снять с регистрационного учета по вышеуказанному адресу.</w:t>
      </w:r>
    </w:p>
    <w:p w:rsidR="00B54242" w:rsidRPr="001A2D2E" w:rsidRDefault="00B54242" w:rsidP="009D78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</w:t>
      </w:r>
    </w:p>
    <w:p w:rsidR="00B54242" w:rsidRPr="001A2D2E" w:rsidRDefault="00B54242" w:rsidP="009D78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Копии искового заявления;</w:t>
      </w:r>
    </w:p>
    <w:p w:rsidR="00B54242" w:rsidRPr="001A2D2E" w:rsidRDefault="00B54242" w:rsidP="009D78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Копии договора купли – продажи от 01.01.2001 г.;</w:t>
      </w:r>
    </w:p>
    <w:p w:rsidR="00B54242" w:rsidRPr="001A2D2E" w:rsidRDefault="00B54242" w:rsidP="009D78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Копии Свидетельства о государственной регистрации права;</w:t>
      </w:r>
    </w:p>
    <w:p w:rsidR="00B54242" w:rsidRPr="001A2D2E" w:rsidRDefault="00B54242" w:rsidP="009D78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Копии справки с</w:t>
      </w:r>
      <w:r w:rsidR="00F07D69" w:rsidRPr="001A2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2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жительства о составе семьи;</w:t>
      </w:r>
    </w:p>
    <w:p w:rsidR="00B54242" w:rsidRPr="001A2D2E" w:rsidRDefault="00B54242" w:rsidP="009D78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Копия доверенности (в случае, если с иском обращается не сам истец, а доверенное лицо);</w:t>
      </w:r>
    </w:p>
    <w:p w:rsidR="00A00B2F" w:rsidRDefault="00B54242" w:rsidP="009D78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Квитанция об уплате госпошлины</w:t>
      </w:r>
    </w:p>
    <w:p w:rsidR="009D784E" w:rsidRDefault="009D784E" w:rsidP="009D78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</w:p>
    <w:p w:rsidR="009D784E" w:rsidRPr="001A2D2E" w:rsidRDefault="009D784E" w:rsidP="009D784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</w:p>
    <w:sectPr w:rsidR="009D784E" w:rsidRPr="001A2D2E" w:rsidSect="00E83A31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0433"/>
    <w:multiLevelType w:val="multilevel"/>
    <w:tmpl w:val="B5CA8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ED45E2"/>
    <w:multiLevelType w:val="multilevel"/>
    <w:tmpl w:val="4C12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4E361D"/>
    <w:multiLevelType w:val="multilevel"/>
    <w:tmpl w:val="6CB86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1349C9"/>
    <w:multiLevelType w:val="multilevel"/>
    <w:tmpl w:val="DE46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4E7"/>
    <w:rsid w:val="00081AE6"/>
    <w:rsid w:val="000A249C"/>
    <w:rsid w:val="001072CF"/>
    <w:rsid w:val="001A2D2E"/>
    <w:rsid w:val="001D5103"/>
    <w:rsid w:val="00317392"/>
    <w:rsid w:val="00354664"/>
    <w:rsid w:val="004E74E7"/>
    <w:rsid w:val="00643EA5"/>
    <w:rsid w:val="006F435C"/>
    <w:rsid w:val="008330C1"/>
    <w:rsid w:val="009D784E"/>
    <w:rsid w:val="00A00B2F"/>
    <w:rsid w:val="00A27C02"/>
    <w:rsid w:val="00B54242"/>
    <w:rsid w:val="00E83A31"/>
    <w:rsid w:val="00E96D98"/>
    <w:rsid w:val="00EA7B80"/>
    <w:rsid w:val="00F07D69"/>
    <w:rsid w:val="00FB3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CF"/>
  </w:style>
  <w:style w:type="paragraph" w:styleId="2">
    <w:name w:val="heading 2"/>
    <w:basedOn w:val="a"/>
    <w:next w:val="a"/>
    <w:link w:val="20"/>
    <w:uiPriority w:val="9"/>
    <w:unhideWhenUsed/>
    <w:qFormat/>
    <w:rsid w:val="00A00B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F435C"/>
    <w:rPr>
      <w:color w:val="0000FF"/>
      <w:u w:val="single"/>
    </w:rPr>
  </w:style>
  <w:style w:type="table" w:styleId="a5">
    <w:name w:val="Table Grid"/>
    <w:basedOn w:val="a1"/>
    <w:uiPriority w:val="39"/>
    <w:rsid w:val="001072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00B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425</Words>
  <Characters>2839</Characters>
  <Application>Microsoft Office Word</Application>
  <DocSecurity>0</DocSecurity>
  <Lines>47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Иванова</dc:creator>
  <cp:keywords/>
  <dc:description/>
  <cp:lastModifiedBy>Admin</cp:lastModifiedBy>
  <cp:revision>5</cp:revision>
  <dcterms:created xsi:type="dcterms:W3CDTF">2018-01-12T17:50:00Z</dcterms:created>
  <dcterms:modified xsi:type="dcterms:W3CDTF">2018-11-15T13:48:00Z</dcterms:modified>
</cp:coreProperties>
</file>