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7" w:rsidRDefault="003B6988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В _________</w:t>
      </w:r>
      <w:r w:rsidR="00910A5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районный суд</w:t>
      </w:r>
      <w:r w:rsidR="00910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9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>. Новосибирска</w:t>
      </w:r>
      <w:r w:rsidR="0091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88" w:rsidRPr="003B6988" w:rsidRDefault="00910A57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B6988" w:rsidRPr="003B6988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6988" w:rsidRPr="003B6988" w:rsidRDefault="003B6988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от ответчицы: Ивановой Ирины Ивановны</w:t>
      </w:r>
    </w:p>
    <w:p w:rsidR="003B6988" w:rsidRPr="003B6988" w:rsidRDefault="003B6988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3B6988" w:rsidRPr="003B6988" w:rsidRDefault="003B6988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Ответчик: Администрация _______________</w:t>
      </w:r>
    </w:p>
    <w:p w:rsidR="003B6988" w:rsidRPr="003B6988" w:rsidRDefault="003B6988" w:rsidP="003B698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3B6988" w:rsidRPr="003B6988" w:rsidRDefault="003B6988" w:rsidP="003B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ЗАЯВЛЕНИЕ</w:t>
      </w:r>
    </w:p>
    <w:p w:rsidR="003B6988" w:rsidRPr="003B6988" w:rsidRDefault="003B6988" w:rsidP="003B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(в порядке ст. 203 ГПК РФ)</w:t>
      </w:r>
    </w:p>
    <w:p w:rsidR="003B6988" w:rsidRPr="003B6988" w:rsidRDefault="003B6988" w:rsidP="003B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 xml:space="preserve">об отсрочке исполнения решения __________ районного суда </w:t>
      </w:r>
      <w:proofErr w:type="gramStart"/>
      <w:r w:rsidRPr="003B69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>. Новосибирска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от «_____» _______ 2016 года по гражданскому делу по иску Администрации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__________ г. Новосибирска к Ивановой И.И. об истребовании имущества из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чужого незаконного владения путем выселения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 xml:space="preserve">Дело № </w:t>
      </w:r>
      <w:proofErr w:type="spellStart"/>
      <w:r w:rsidRPr="003B6988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3B6988">
        <w:rPr>
          <w:rFonts w:ascii="Times New Roman" w:hAnsi="Times New Roman" w:cs="Times New Roman"/>
          <w:sz w:val="24"/>
          <w:szCs w:val="24"/>
        </w:rPr>
        <w:t xml:space="preserve"> 2 — ______/2016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988">
        <w:rPr>
          <w:rFonts w:ascii="Times New Roman" w:hAnsi="Times New Roman" w:cs="Times New Roman"/>
          <w:sz w:val="24"/>
          <w:szCs w:val="24"/>
        </w:rPr>
        <w:t>«_____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 xml:space="preserve">» _______ 2016 года ________ 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районным судом г. Новосибирска вынесено решение по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гражданскому делу № 2-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______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/2016 по иску Администрации _________ г.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 xml:space="preserve"> Новосибирска к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Ивановой Ирине Ивановне об истребовании имущества из чужого незаконного владения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путем выселения</w:t>
      </w:r>
      <w:r w:rsidR="007F2AD9">
        <w:rPr>
          <w:rFonts w:ascii="Times New Roman" w:hAnsi="Times New Roman" w:cs="Times New Roman"/>
          <w:sz w:val="24"/>
          <w:szCs w:val="24"/>
        </w:rPr>
        <w:t>,</w:t>
      </w:r>
      <w:r w:rsidRPr="003B6988">
        <w:rPr>
          <w:rFonts w:ascii="Times New Roman" w:hAnsi="Times New Roman" w:cs="Times New Roman"/>
          <w:sz w:val="24"/>
          <w:szCs w:val="24"/>
        </w:rPr>
        <w:t xml:space="preserve"> и встречному иску Ивановой И.И. к Администрации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 xml:space="preserve"> ________</w:t>
      </w:r>
      <w:r w:rsidR="00F84BF7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 xml:space="preserve"> г.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Новосибирска о признании права пользования жилым помещением на условиях договора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социального найма.</w:t>
      </w:r>
      <w:proofErr w:type="gramEnd"/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 xml:space="preserve">Требования Администрации __________ </w:t>
      </w:r>
      <w:proofErr w:type="gramStart"/>
      <w:r w:rsidRPr="003B69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>. Новосибирска удовлетворены: ответчица Иванова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Ирина Ивановна выселена из занимаемой ей квартиры № ___ дома № _____ по ул. ________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в г. Новосибирске, в удовлетворении встречного иска Ивановой И.И. о признании права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пользования названной квартирой на условиях договора социального найма отказано.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Решение оставлено без изменения Новосибирским областным судом (апелляционное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определение от «_____» _______ 2016 года).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В соответствии со ст. 203 ГПК РФ, суд, рассмотревший дело, по заявлениям лиц,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участвующих в деле, судебного пристава-исполнителя либо исходя из имущественного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положения сторон или других обстоятельств, вправе отсрочить или рассрочить исполнение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решения суда, изменить способ и порядок его исполнения.</w:t>
      </w:r>
    </w:p>
    <w:p w:rsidR="00467BC0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Не оспаривая в целом вынесенного решения, Иванова И.И. просит суд предоставить ей</w:t>
      </w:r>
      <w:r w:rsidR="00573F13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отсрочку его исполнения ввиду следующих обстоятельств:</w:t>
      </w:r>
    </w:p>
    <w:p w:rsidR="00467BC0" w:rsidRDefault="003B6988" w:rsidP="003B6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квартира № ____ дома № _______ по ул.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_________в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>. Новосибирске с _______ года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является единственным местом жительства Ивановой И.И., никакого иного жилья ни на праве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 xml:space="preserve">собственности, ни на праве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>, она не имела и не имеет (доказательства данного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факта содержатся в материалах гражданского дела № 2 — _____/2016);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88" w:rsidRPr="00467BC0" w:rsidRDefault="003B6988" w:rsidP="003B6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возможности незамедлительно приобрести жилое помещение у Ивановой И.И. нет,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равно как нет возможности и оплачивать коммерческий наем жилого помещения, исходя её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нашего имущественного положения: Иванова И.И. работает, имеет невысокую заработную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плату (в среднем, _____ рублей, что подтверждается прилагаемой справкой по форме 2-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 xml:space="preserve">НДФЛ), ежемесячно несет расходы по оплате </w:t>
      </w:r>
      <w:proofErr w:type="spellStart"/>
      <w:proofErr w:type="gramStart"/>
      <w:r w:rsidRPr="00467BC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 xml:space="preserve"> – коммунальных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услуг (в среднем,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_____ рублей); также, у Ивановой И.И. имеется непогашенный кредит, в счет погашения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67BC0">
        <w:rPr>
          <w:rFonts w:ascii="Times New Roman" w:hAnsi="Times New Roman" w:cs="Times New Roman"/>
          <w:sz w:val="24"/>
          <w:szCs w:val="24"/>
        </w:rPr>
        <w:lastRenderedPageBreak/>
        <w:t>она ежемесячно вносит _____ руб., что подтверждается прилагаемыми справками по</w:t>
      </w:r>
      <w:r w:rsidR="00467BC0" w:rsidRPr="00467BC0">
        <w:rPr>
          <w:rFonts w:ascii="Times New Roman" w:hAnsi="Times New Roman" w:cs="Times New Roman"/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начислению и оплате за жилищно-коммунальные услуги.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За время отсрочки исполнения названного решения суда Иванова И.И. намерена решить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вопрос с приобретением жилья за счет целевого банковского кредита.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3B6988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 xml:space="preserve"> и, руководствуясь ст. 203 ГПК РФ,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 xml:space="preserve"> Р О Ш У: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988">
        <w:rPr>
          <w:rFonts w:ascii="Times New Roman" w:hAnsi="Times New Roman" w:cs="Times New Roman"/>
          <w:sz w:val="24"/>
          <w:szCs w:val="24"/>
        </w:rPr>
        <w:t xml:space="preserve">отсрочить на один год исполнение решения __________ 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районного суда г. Новосибирска от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«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_____» _______ 2016 года по гражданскому делу № 2-_____/2016 по иску Администрации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__________ г. Новосибирска к Ивановой Ирине Ивановне об истребовании имущества из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чужого незаконного владения путем выселения, которым Иванова Ирина Ивановна выселена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 xml:space="preserve">из занимаемой ей квартиры </w:t>
      </w:r>
      <w:r w:rsidR="00736301">
        <w:rPr>
          <w:rFonts w:ascii="Times New Roman" w:hAnsi="Times New Roman" w:cs="Times New Roman"/>
          <w:sz w:val="24"/>
          <w:szCs w:val="24"/>
        </w:rPr>
        <w:t xml:space="preserve"> </w:t>
      </w:r>
      <w:r w:rsidRPr="003B6988">
        <w:rPr>
          <w:rFonts w:ascii="Times New Roman" w:hAnsi="Times New Roman" w:cs="Times New Roman"/>
          <w:sz w:val="24"/>
          <w:szCs w:val="24"/>
        </w:rPr>
        <w:t>№ ___ дома № ______ по ул. ________ в г. Новосибирске.</w:t>
      </w:r>
      <w:proofErr w:type="gramEnd"/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9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6988">
        <w:rPr>
          <w:rFonts w:ascii="Times New Roman" w:hAnsi="Times New Roman" w:cs="Times New Roman"/>
          <w:sz w:val="24"/>
          <w:szCs w:val="24"/>
        </w:rPr>
        <w:t xml:space="preserve"> Р И Л О Ж Е Н И Е:</w:t>
      </w:r>
    </w:p>
    <w:p w:rsidR="00C44600" w:rsidRDefault="00C44600" w:rsidP="00C44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600">
        <w:rPr>
          <w:rFonts w:ascii="Times New Roman" w:hAnsi="Times New Roman" w:cs="Times New Roman"/>
          <w:sz w:val="24"/>
          <w:szCs w:val="24"/>
        </w:rPr>
        <w:t>К</w:t>
      </w:r>
      <w:r w:rsidR="003B6988" w:rsidRPr="00C44600">
        <w:rPr>
          <w:rFonts w:ascii="Times New Roman" w:hAnsi="Times New Roman" w:cs="Times New Roman"/>
          <w:sz w:val="24"/>
          <w:szCs w:val="24"/>
        </w:rPr>
        <w:t>опия справки по форме 2-НДФЛ</w:t>
      </w:r>
      <w:r w:rsidRPr="00C4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01" w:rsidRDefault="00C44600" w:rsidP="00C44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6988" w:rsidRPr="00C44600">
        <w:rPr>
          <w:rFonts w:ascii="Times New Roman" w:hAnsi="Times New Roman" w:cs="Times New Roman"/>
          <w:sz w:val="24"/>
          <w:szCs w:val="24"/>
        </w:rPr>
        <w:t>опия кредитного договора</w:t>
      </w:r>
      <w:r w:rsidRPr="00C4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88" w:rsidRPr="00C44600" w:rsidRDefault="00736301" w:rsidP="00C44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6988" w:rsidRPr="00C44600">
        <w:rPr>
          <w:rFonts w:ascii="Times New Roman" w:hAnsi="Times New Roman" w:cs="Times New Roman"/>
          <w:sz w:val="24"/>
          <w:szCs w:val="24"/>
        </w:rPr>
        <w:t>опии справок о начислении и оплате за жилищно-коммунальные услуги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« » ________ 2016 года</w:t>
      </w:r>
    </w:p>
    <w:p w:rsidR="003B6988" w:rsidRPr="003B6988" w:rsidRDefault="003B6988" w:rsidP="003B6988">
      <w:pPr>
        <w:rPr>
          <w:rFonts w:ascii="Times New Roman" w:hAnsi="Times New Roman" w:cs="Times New Roman"/>
          <w:sz w:val="24"/>
          <w:szCs w:val="24"/>
        </w:rPr>
      </w:pPr>
      <w:r w:rsidRPr="003B6988">
        <w:rPr>
          <w:rFonts w:ascii="Times New Roman" w:hAnsi="Times New Roman" w:cs="Times New Roman"/>
          <w:sz w:val="24"/>
          <w:szCs w:val="24"/>
        </w:rPr>
        <w:t>Иванова И.И. _____________</w:t>
      </w:r>
    </w:p>
    <w:p w:rsidR="0002170E" w:rsidRPr="003B6988" w:rsidRDefault="0002170E" w:rsidP="003B6988">
      <w:pPr>
        <w:rPr>
          <w:rFonts w:ascii="Times New Roman" w:hAnsi="Times New Roman" w:cs="Times New Roman"/>
          <w:sz w:val="24"/>
          <w:szCs w:val="24"/>
        </w:rPr>
      </w:pPr>
    </w:p>
    <w:sectPr w:rsidR="0002170E" w:rsidRPr="003B6988" w:rsidSect="003B69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56F"/>
    <w:multiLevelType w:val="hybridMultilevel"/>
    <w:tmpl w:val="434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C76"/>
    <w:multiLevelType w:val="hybridMultilevel"/>
    <w:tmpl w:val="E2A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988"/>
    <w:rsid w:val="0002170E"/>
    <w:rsid w:val="003B6988"/>
    <w:rsid w:val="00467BC0"/>
    <w:rsid w:val="00573F13"/>
    <w:rsid w:val="00736301"/>
    <w:rsid w:val="007F2AD9"/>
    <w:rsid w:val="00910A57"/>
    <w:rsid w:val="00C44600"/>
    <w:rsid w:val="00F8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3136</Characters>
  <Application>Microsoft Office Word</Application>
  <DocSecurity>0</DocSecurity>
  <Lines>57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2018-10-11T19:32:00Z</dcterms:created>
  <dcterms:modified xsi:type="dcterms:W3CDTF">2018-10-11T19:42:00Z</dcterms:modified>
</cp:coreProperties>
</file>