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31" w:rsidRPr="00835331" w:rsidRDefault="00835331" w:rsidP="00B53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 xml:space="preserve">В ____________________ районный суд 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>. Москвы</w:t>
      </w:r>
    </w:p>
    <w:p w:rsidR="00835331" w:rsidRPr="00835331" w:rsidRDefault="00835331" w:rsidP="00B53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(адрес)____________________________________</w:t>
      </w:r>
    </w:p>
    <w:p w:rsidR="00835331" w:rsidRPr="00835331" w:rsidRDefault="00835331" w:rsidP="00B53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истец: (ФИО)_____________________________</w:t>
      </w:r>
    </w:p>
    <w:p w:rsidR="00835331" w:rsidRPr="00835331" w:rsidRDefault="00835331" w:rsidP="00B53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(адрес)___________________________________</w:t>
      </w:r>
    </w:p>
    <w:p w:rsidR="00835331" w:rsidRPr="00835331" w:rsidRDefault="00835331" w:rsidP="00B53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ответчик: (ФИО)_____________________________</w:t>
      </w:r>
    </w:p>
    <w:p w:rsidR="00835331" w:rsidRPr="00835331" w:rsidRDefault="00835331" w:rsidP="00B53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(адрес)___________________________________</w:t>
      </w:r>
    </w:p>
    <w:p w:rsidR="00835331" w:rsidRPr="00835331" w:rsidRDefault="00835331" w:rsidP="00B53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 xml:space="preserve">третье лицо: Отдел ОВМ ОМВД по 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>. Москве</w:t>
      </w:r>
    </w:p>
    <w:p w:rsidR="00835331" w:rsidRPr="00835331" w:rsidRDefault="00835331" w:rsidP="00B53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госпошлина: на основании п. 3 ч. 1 ст. 333.19 НК РФ составляет ___ рублей</w:t>
      </w:r>
    </w:p>
    <w:p w:rsidR="00835331" w:rsidRPr="00835331" w:rsidRDefault="00835331" w:rsidP="00B535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835331" w:rsidRPr="00835331" w:rsidRDefault="00835331" w:rsidP="00B535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О прекращении права пользования жилым помещением,</w:t>
      </w:r>
    </w:p>
    <w:p w:rsidR="00835331" w:rsidRPr="00835331" w:rsidRDefault="00835331" w:rsidP="00B535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331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 xml:space="preserve"> с регистрационного учета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Мне – ____________, на праве собственности принадлежит жилое помещение - квартира,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расположенная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________________________, состоящая из двух комнат общей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площадью ____ кв. м, в том числе жилой площадью __________ кв. м.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Право собственности зарегистрировано на основании Договора купли-продажи от __</w:t>
      </w:r>
      <w:proofErr w:type="gramStart"/>
      <w:r w:rsidR="00B53506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3506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__</w:t>
      </w:r>
      <w:r w:rsidR="00B53506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.</w:t>
      </w:r>
      <w:r w:rsidR="00B53506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____</w:t>
      </w:r>
      <w:r w:rsidR="00B53506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г.,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заключенного между __________________ и мной – ____________________.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 xml:space="preserve">В настоящее время в квартире 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 xml:space="preserve"> и проживают постоянно: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_____________________________, __.__.____ г.р. – собственник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______________________________, __.__.____ г.р. – ответчик по настоящему делу.</w:t>
      </w:r>
    </w:p>
    <w:p w:rsidR="00E80E63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 xml:space="preserve">Указанное обстоятельство подтверждает выписка из домовой книги от </w:t>
      </w:r>
      <w:proofErr w:type="spellStart"/>
      <w:r w:rsidRPr="00835331">
        <w:rPr>
          <w:rFonts w:ascii="Times New Roman" w:hAnsi="Times New Roman" w:cs="Times New Roman"/>
          <w:sz w:val="24"/>
          <w:szCs w:val="24"/>
        </w:rPr>
        <w:t>__.__.____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835331">
        <w:rPr>
          <w:rFonts w:ascii="Times New Roman" w:hAnsi="Times New Roman" w:cs="Times New Roman"/>
          <w:sz w:val="24"/>
          <w:szCs w:val="24"/>
        </w:rPr>
        <w:t>.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Однако ответчик – _________________________ на протяжении длительного времени в квартире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не проживает, коммунальные услуги не оплачивает. Совместного хозяйства мы не ведем, общего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бюджета не имеем.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Ответчик длительное время назад собрал все принадлежавшие ему вещи, добровольно отдал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ключи от указанной квартиры и, сообщив, что больше проживать в квартире, расположенной по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адресу: ________________________________ он не будет, выехал из спорной квартиры на другое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место жительства</w:t>
      </w:r>
      <w:proofErr w:type="gramStart"/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 xml:space="preserve">ри этом ответчик сняться с регистрационного учета по адресу: 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____________________________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в добровольном порядке отказывается.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Статья 35 Конституции РФ гарантирует право иметь имущество в собственности, владеть,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пользоваться и распоряжаться им как единолично, так и совместно с другими лицами.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В соответствии со ст. 209 ГК РФ собственнику принадлежат права владения, пользования и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распоряжения своим имуществом.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>. 1 ст. 30 ЖК РФ собственник жилого помещения осуществляет права владения,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пользования и распоряжения принадлежащим ему на праве собственности жилым помещением в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соответствии с его назначением и пределами его использования, которые установлены настоящим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Кодексом.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>.1 ст. 31 ЖК РФ к членам семьи собственника жилого помещения относятся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проживающие совместно с данным собственником в принадлежащем ему жилом помещении его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супруг, а также дети и родители данного собственника. Другие родственники, нетрудоспособные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иждивенцы и в исключительных случаях иные граждане могут быть признаны членами семьи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собственника, если они вселены собственником в качестве членов своей семьи.</w:t>
      </w:r>
    </w:p>
    <w:p w:rsidR="00524FD0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В соответствии со т. 35 ЖК РФ в случае прекращения у гражданина права пользования жилым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помещением по основаниям, предусмотренным настоящим Кодексом, другими федеральными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lastRenderedPageBreak/>
        <w:t>законами, договором, или на основании решения суда данный гражданин обязан освободить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соответствующее жилое помещение (прекратить пользоваться им). Если данный гражданин в срок,</w:t>
      </w:r>
      <w:r w:rsidR="00E80E63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установленный собственником соответствующего жилого помещения, не освобождает указанное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жилое помещение, он подлежит выселению по требованию собственника на основании решения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суда.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Согласно ст. 20 ГК РФ _______________ местом жительства признается место, где гражданин</w:t>
      </w:r>
      <w:r w:rsidR="00835CF7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постоянно или преимущественно проживает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>а протяжении длительного времени проживает по месту жительства</w:t>
      </w:r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матери.</w:t>
      </w:r>
    </w:p>
    <w:p w:rsidR="000C417F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На основании ст. 7 ФЗ от __ ____ ____ года № ____-_ «О праве граждан РФ на свободу</w:t>
      </w:r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передвижения, выбор места пребывания и жительства в пределах РФ» снятие гражданина РФ с</w:t>
      </w:r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регистрационного учета по месту жительства производится органом регистрационного учета в</w:t>
      </w:r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следующих случаях:</w:t>
      </w:r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изменение места жительства - на основании заявления гражданина в письменной форме или в</w:t>
      </w:r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форме электронного документа о регистрации по новому месту жительства;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выселение из занимаемого жилого помещения или признание утратившим право пользования</w:t>
      </w:r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жилым помещением - на основании вступившего в законную силу решения суда.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В соответствии со ст. 292 ГК РФ члены семьи собственника, проживающие в принадлежащем ему</w:t>
      </w:r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жилом помещении, имеют право пользования этим помещением на условиях, предусмотренных</w:t>
      </w:r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жилищным законодательством.</w:t>
      </w:r>
    </w:p>
    <w:p w:rsidR="0028643D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Дееспособные и ограниченные судом в дееспособности члены семьи собственника, проживающие</w:t>
      </w:r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в принадлежащем ему жилом помещении, несут солидарную с собственником ответственность по</w:t>
      </w:r>
      <w:r w:rsidR="000C417F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обязательствам, вытекающим из пользования жилым помещением.</w:t>
      </w:r>
    </w:p>
    <w:p w:rsidR="00835331" w:rsidRPr="00835331" w:rsidRDefault="000C417F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331" w:rsidRPr="00835331">
        <w:rPr>
          <w:rFonts w:ascii="Times New Roman" w:hAnsi="Times New Roman" w:cs="Times New Roman"/>
          <w:sz w:val="24"/>
          <w:szCs w:val="24"/>
        </w:rPr>
        <w:t>В настоящее время имеет место нарушение моих законных прав со стороны Ответчика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331" w:rsidRPr="00835331">
        <w:rPr>
          <w:rFonts w:ascii="Times New Roman" w:hAnsi="Times New Roman" w:cs="Times New Roman"/>
          <w:sz w:val="24"/>
          <w:szCs w:val="24"/>
        </w:rPr>
        <w:t>_______________________________.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="00835331" w:rsidRPr="00835331">
        <w:rPr>
          <w:rFonts w:ascii="Times New Roman" w:hAnsi="Times New Roman" w:cs="Times New Roman"/>
          <w:sz w:val="24"/>
          <w:szCs w:val="24"/>
        </w:rPr>
        <w:t>Я – ____________________, вынужден оплачивать коммунальные услуги из расчета на всех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="00835331" w:rsidRPr="00835331">
        <w:rPr>
          <w:rFonts w:ascii="Times New Roman" w:hAnsi="Times New Roman" w:cs="Times New Roman"/>
          <w:sz w:val="24"/>
          <w:szCs w:val="24"/>
        </w:rPr>
        <w:t>человек, зарегистрированных по месту жительства в жилом помещении, включая Ответчика,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="00835331" w:rsidRPr="00835331">
        <w:rPr>
          <w:rFonts w:ascii="Times New Roman" w:hAnsi="Times New Roman" w:cs="Times New Roman"/>
          <w:sz w:val="24"/>
          <w:szCs w:val="24"/>
        </w:rPr>
        <w:t>который фактически в квартире не проживает. Эти обстоятельства ставят меня в тяжелое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="00835331" w:rsidRPr="00835331">
        <w:rPr>
          <w:rFonts w:ascii="Times New Roman" w:hAnsi="Times New Roman" w:cs="Times New Roman"/>
          <w:sz w:val="24"/>
          <w:szCs w:val="24"/>
        </w:rPr>
        <w:t>материальное положение, так как я вынужден нести дополнительные расходы по содержанию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="00835331" w:rsidRPr="00835331">
        <w:rPr>
          <w:rFonts w:ascii="Times New Roman" w:hAnsi="Times New Roman" w:cs="Times New Roman"/>
          <w:sz w:val="24"/>
          <w:szCs w:val="24"/>
        </w:rPr>
        <w:t>жилья и оплате коммунальных услуг.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33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№ ___ от «__» ____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____ г. «Об утверждении правил регистрации и снятия граждан Российской Федерации с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регистрационного учета по месту пребывания и по месту жительства в пределах Российской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Федерации и перечня должностных лиц, ответственных за регистрацию» снятие гражданина с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регистрационного учета по месту жительства производится органами регистрационного учета в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случае выселения из занимаемого жилого помещения или признания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 xml:space="preserve"> утратившим право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пользования жилым помещением - на основании вступившего в законную силу решения суда.</w:t>
      </w:r>
    </w:p>
    <w:p w:rsidR="0028643D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 xml:space="preserve">Следовательно, исходя из приведенных норм наличие регистрации 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 xml:space="preserve">квартире, </w:t>
      </w:r>
      <w:r w:rsidR="002864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е свидетельствует о наличии у него права пользования спорным жилым помещением.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 xml:space="preserve">Таким образом, имеются основания для удовлетворения моих исковых требований, а </w:t>
      </w:r>
      <w:proofErr w:type="spellStart"/>
      <w:r w:rsidRPr="00835331">
        <w:rPr>
          <w:rFonts w:ascii="Times New Roman" w:hAnsi="Times New Roman" w:cs="Times New Roman"/>
          <w:sz w:val="24"/>
          <w:szCs w:val="24"/>
        </w:rPr>
        <w:t>именно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>рекращения</w:t>
      </w:r>
      <w:proofErr w:type="spellEnd"/>
      <w:r w:rsidRPr="00835331">
        <w:rPr>
          <w:rFonts w:ascii="Times New Roman" w:hAnsi="Times New Roman" w:cs="Times New Roman"/>
          <w:sz w:val="24"/>
          <w:szCs w:val="24"/>
        </w:rPr>
        <w:t xml:space="preserve"> права ___________________, __.__.____ года рождения, пользования жилым</w:t>
      </w:r>
      <w:r w:rsidR="000747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помещением и снятии его с регистрационного учета.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20, 209, 288, 292 ГК РФ, ч.1 ст. 30, ч. 1 ст. 31 ЖК</w:t>
      </w:r>
      <w:r w:rsidR="000747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РФ, ст. 7 ФЗ от __ ____ ____ года № ____-_ «О праве граждан РФ на свободу передвижения,</w:t>
      </w:r>
      <w:r w:rsidR="000747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выбор места пребывания и жительства в пределах РФ»: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ПРОШУ СУД: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>рекратить право пользования _____________________, квартирой, расположенной по адресу:</w:t>
      </w:r>
      <w:r w:rsidR="000747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35331">
        <w:rPr>
          <w:rFonts w:ascii="Times New Roman" w:hAnsi="Times New Roman" w:cs="Times New Roman"/>
          <w:sz w:val="24"/>
          <w:szCs w:val="24"/>
        </w:rPr>
        <w:t>нять ______________________ с регистрационного учета по адресу:</w:t>
      </w:r>
      <w:r w:rsidR="0007473D">
        <w:rPr>
          <w:rFonts w:ascii="Times New Roman" w:hAnsi="Times New Roman" w:cs="Times New Roman"/>
          <w:sz w:val="24"/>
          <w:szCs w:val="24"/>
        </w:rPr>
        <w:t xml:space="preserve"> </w:t>
      </w:r>
      <w:r w:rsidRPr="00835331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Приложения: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1 Копии искового заявления;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2 Квитанция об уплате госпошлины;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 xml:space="preserve">3 Копия договора купли-продажи от </w:t>
      </w:r>
      <w:proofErr w:type="spellStart"/>
      <w:r w:rsidRPr="00835331">
        <w:rPr>
          <w:rFonts w:ascii="Times New Roman" w:hAnsi="Times New Roman" w:cs="Times New Roman"/>
          <w:sz w:val="24"/>
          <w:szCs w:val="24"/>
        </w:rPr>
        <w:t>__.__.____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835331">
        <w:rPr>
          <w:rFonts w:ascii="Times New Roman" w:hAnsi="Times New Roman" w:cs="Times New Roman"/>
          <w:sz w:val="24"/>
          <w:szCs w:val="24"/>
        </w:rPr>
        <w:t>.;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 xml:space="preserve">4 Копия выписки из домовой книги от </w:t>
      </w:r>
      <w:proofErr w:type="spellStart"/>
      <w:r w:rsidRPr="00835331">
        <w:rPr>
          <w:rFonts w:ascii="Times New Roman" w:hAnsi="Times New Roman" w:cs="Times New Roman"/>
          <w:sz w:val="24"/>
          <w:szCs w:val="24"/>
        </w:rPr>
        <w:t>__.__.____</w:t>
      </w:r>
      <w:proofErr w:type="gramStart"/>
      <w:r w:rsidRPr="0083533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835331">
        <w:rPr>
          <w:rFonts w:ascii="Times New Roman" w:hAnsi="Times New Roman" w:cs="Times New Roman"/>
          <w:sz w:val="24"/>
          <w:szCs w:val="24"/>
        </w:rPr>
        <w:t>.;</w:t>
      </w:r>
    </w:p>
    <w:p w:rsidR="00835331" w:rsidRPr="00835331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(ФИО)___________________</w:t>
      </w:r>
    </w:p>
    <w:p w:rsidR="00835331" w:rsidRPr="00422690" w:rsidRDefault="00835331" w:rsidP="00B53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331">
        <w:rPr>
          <w:rFonts w:ascii="Times New Roman" w:hAnsi="Times New Roman" w:cs="Times New Roman"/>
          <w:sz w:val="24"/>
          <w:szCs w:val="24"/>
        </w:rPr>
        <w:t>« » ________________ 201_ года</w:t>
      </w:r>
    </w:p>
    <w:sectPr w:rsidR="00835331" w:rsidRPr="00422690" w:rsidSect="005F01C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690"/>
    <w:rsid w:val="0007473D"/>
    <w:rsid w:val="000C417F"/>
    <w:rsid w:val="0028643D"/>
    <w:rsid w:val="002B51AC"/>
    <w:rsid w:val="00422690"/>
    <w:rsid w:val="00524FD0"/>
    <w:rsid w:val="005B1B21"/>
    <w:rsid w:val="005F01CF"/>
    <w:rsid w:val="007C4419"/>
    <w:rsid w:val="00835331"/>
    <w:rsid w:val="00835CF7"/>
    <w:rsid w:val="00B53506"/>
    <w:rsid w:val="00E8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5883</Characters>
  <Application>Microsoft Office Word</Application>
  <DocSecurity>0</DocSecurity>
  <Lines>125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2018-10-24T18:16:00Z</dcterms:created>
  <dcterms:modified xsi:type="dcterms:W3CDTF">2018-10-24T18:16:00Z</dcterms:modified>
</cp:coreProperties>
</file>