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7E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</w:rPr>
      </w:pPr>
      <w:r w:rsidRPr="00152D3B">
        <w:rPr>
          <w:color w:val="333333"/>
        </w:rPr>
        <w:t> </w:t>
      </w:r>
      <w:r w:rsidR="009B707E">
        <w:rPr>
          <w:color w:val="333333"/>
          <w:u w:val="single"/>
        </w:rPr>
        <w:tab/>
      </w:r>
      <w:r w:rsidR="009B707E">
        <w:rPr>
          <w:color w:val="333333"/>
          <w:u w:val="single"/>
        </w:rPr>
        <w:tab/>
        <w:t>Наименование суда</w:t>
      </w:r>
      <w:r w:rsidR="009B707E">
        <w:rPr>
          <w:color w:val="333333"/>
          <w:u w:val="single"/>
        </w:rPr>
        <w:tab/>
      </w:r>
      <w:r w:rsidR="009B707E">
        <w:rPr>
          <w:color w:val="333333"/>
          <w:u w:val="single"/>
        </w:rPr>
        <w:tab/>
      </w:r>
      <w:r w:rsidRPr="00152D3B">
        <w:rPr>
          <w:color w:val="333333"/>
        </w:rPr>
        <w:t xml:space="preserve"> </w:t>
      </w:r>
    </w:p>
    <w:p w:rsidR="00152D3B" w:rsidRPr="00152D3B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  <w:u w:val="single"/>
        </w:rPr>
      </w:pPr>
      <w:r w:rsidRPr="00152D3B">
        <w:rPr>
          <w:color w:val="333333"/>
        </w:rPr>
        <w:t xml:space="preserve">Истец: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52D3B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  <w:u w:val="single"/>
        </w:rPr>
      </w:pPr>
      <w:r w:rsidRPr="00152D3B">
        <w:rPr>
          <w:color w:val="333333"/>
        </w:rPr>
        <w:t xml:space="preserve">Адрес: 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52D3B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  <w:u w:val="single"/>
        </w:rPr>
      </w:pPr>
      <w:r w:rsidRPr="00152D3B">
        <w:rPr>
          <w:color w:val="333333"/>
        </w:rPr>
        <w:t xml:space="preserve">Ответчик: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52D3B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  <w:u w:val="single"/>
        </w:rPr>
      </w:pPr>
      <w:r w:rsidRPr="00152D3B">
        <w:rPr>
          <w:color w:val="333333"/>
        </w:rPr>
        <w:t xml:space="preserve">Адрес: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52D3B" w:rsidRPr="00152D3B" w:rsidRDefault="00152D3B" w:rsidP="00152D3B">
      <w:pPr>
        <w:pStyle w:val="a3"/>
        <w:shd w:val="clear" w:color="auto" w:fill="FFFFFF"/>
        <w:spacing w:before="0" w:beforeAutospacing="0" w:after="120" w:afterAutospacing="0"/>
        <w:ind w:left="4395"/>
        <w:rPr>
          <w:color w:val="333333"/>
        </w:rPr>
      </w:pPr>
      <w:r w:rsidRPr="00152D3B">
        <w:rPr>
          <w:color w:val="333333"/>
        </w:rPr>
        <w:t>Дело №___________</w:t>
      </w:r>
    </w:p>
    <w:p w:rsidR="00152D3B" w:rsidRDefault="00152D3B" w:rsidP="00152D3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152D3B">
        <w:rPr>
          <w:color w:val="333333"/>
        </w:rPr>
        <w:br/>
      </w:r>
      <w:r w:rsidRPr="009467CC">
        <w:rPr>
          <w:b/>
          <w:color w:val="333333"/>
        </w:rPr>
        <w:t>Апелляционная жалоба </w:t>
      </w:r>
      <w:r w:rsidRPr="009467CC">
        <w:rPr>
          <w:b/>
          <w:color w:val="333333"/>
        </w:rPr>
        <w:br/>
        <w:t>на решение мирового судьи судебного участка</w:t>
      </w:r>
      <w:r w:rsidRPr="009467CC">
        <w:rPr>
          <w:b/>
          <w:color w:val="333333"/>
        </w:rPr>
        <w:br/>
      </w:r>
      <w:r w:rsidRPr="00152D3B">
        <w:rPr>
          <w:color w:val="333333"/>
        </w:rPr>
        <w:t xml:space="preserve">№____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 xml:space="preserve"> судебного района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 xml:space="preserve"> области</w:t>
      </w:r>
    </w:p>
    <w:p w:rsidR="009B707E" w:rsidRDefault="009B707E" w:rsidP="00152D3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</w:p>
    <w:p w:rsidR="009B707E" w:rsidRPr="00152D3B" w:rsidRDefault="009B707E" w:rsidP="00152D3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</w:p>
    <w:p w:rsidR="003F6B7D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 xml:space="preserve">Решением Мирового судьи судебного участка №____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 xml:space="preserve"> района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 xml:space="preserve"> области от __________ года было решено: иск ________________ к ________________ о расторжении брака удовлетворить. Расторгнуть брак, заключенный между _______________ и ______________ _____________ года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 xml:space="preserve"> отделом ЗАГС Управления ЗАГС </w:t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="003F6B7D">
        <w:rPr>
          <w:color w:val="333333"/>
          <w:u w:val="single"/>
        </w:rPr>
        <w:tab/>
      </w:r>
      <w:r w:rsidRPr="00152D3B">
        <w:rPr>
          <w:color w:val="333333"/>
        </w:rPr>
        <w:t>, за актовой записью №_____.</w:t>
      </w:r>
    </w:p>
    <w:p w:rsidR="003F6B7D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С указанным решением я не согласен по следующим основаниям</w:t>
      </w:r>
      <w:r w:rsidR="003F6B7D">
        <w:rPr>
          <w:color w:val="333333"/>
        </w:rPr>
        <w:t>: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В соответствии со статьями 21, 22 Семейного кодекса РФ расторжение брака производится в судебном порядке при наличии у супругов общих несовершеннолетних детей, или при отсутствии согласия одного из супругов на расторжение брака.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 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>Однако, при рассмотрении иска мы не смогли воспользоваться данным правом и сохранить семью. В настоящее время мы с супругой помирились и хотим сохранить наш брак и семью. Имеем малолетнего ребенка, которого воспитываем совместно.</w:t>
      </w:r>
    </w:p>
    <w:p w:rsidR="00F22FB7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 xml:space="preserve">На основании вышеизложенного и в соответствии со ст. ст. 320 - 328 ГПК РФ </w:t>
      </w:r>
    </w:p>
    <w:p w:rsidR="00F22FB7" w:rsidRDefault="00F22FB7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>ПРОШУ:</w:t>
      </w:r>
    </w:p>
    <w:p w:rsidR="00152D3B" w:rsidRDefault="00152D3B" w:rsidP="009B707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152D3B">
        <w:rPr>
          <w:color w:val="333333"/>
        </w:rPr>
        <w:t xml:space="preserve">Решение Мирового судьи судебного участка №____ </w:t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Pr="00152D3B">
        <w:rPr>
          <w:color w:val="333333"/>
        </w:rPr>
        <w:t xml:space="preserve"> района </w:t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="00F22FB7">
        <w:rPr>
          <w:color w:val="333333"/>
          <w:u w:val="single"/>
        </w:rPr>
        <w:tab/>
      </w:r>
      <w:r w:rsidRPr="00152D3B">
        <w:rPr>
          <w:color w:val="333333"/>
        </w:rPr>
        <w:t xml:space="preserve"> области от __________ года отменить полностью.</w:t>
      </w:r>
    </w:p>
    <w:p w:rsidR="00F22FB7" w:rsidRPr="00152D3B" w:rsidRDefault="00F22FB7" w:rsidP="00152D3B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</w:p>
    <w:p w:rsidR="009B707E" w:rsidRDefault="00152D3B" w:rsidP="00152D3B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152D3B">
        <w:rPr>
          <w:color w:val="333333"/>
        </w:rPr>
        <w:t>«___» ________________ г</w:t>
      </w:r>
      <w:r w:rsidR="009B707E">
        <w:rPr>
          <w:color w:val="333333"/>
        </w:rPr>
        <w:t>.</w:t>
      </w:r>
      <w:r w:rsidRPr="00152D3B">
        <w:rPr>
          <w:color w:val="333333"/>
        </w:rPr>
        <w:t xml:space="preserve"> </w:t>
      </w:r>
    </w:p>
    <w:p w:rsidR="0001070A" w:rsidRPr="009467CC" w:rsidRDefault="009B707E" w:rsidP="009467CC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Подпись </w:t>
      </w:r>
      <w:r w:rsidR="00152D3B" w:rsidRPr="00152D3B">
        <w:rPr>
          <w:color w:val="333333"/>
        </w:rPr>
        <w:t xml:space="preserve">______________ </w:t>
      </w:r>
      <w:r>
        <w:rPr>
          <w:color w:val="333333"/>
        </w:rPr>
        <w:t xml:space="preserve"> </w:t>
      </w:r>
      <w:bookmarkStart w:id="0" w:name="_GoBack"/>
      <w:bookmarkEnd w:id="0"/>
    </w:p>
    <w:sectPr w:rsidR="0001070A" w:rsidRPr="009467CC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3B"/>
    <w:rsid w:val="00001BD2"/>
    <w:rsid w:val="0001070A"/>
    <w:rsid w:val="00152D3B"/>
    <w:rsid w:val="00172DA9"/>
    <w:rsid w:val="00177973"/>
    <w:rsid w:val="00195802"/>
    <w:rsid w:val="001D348F"/>
    <w:rsid w:val="00213160"/>
    <w:rsid w:val="00335925"/>
    <w:rsid w:val="003F6B7D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12B36"/>
    <w:rsid w:val="0076728F"/>
    <w:rsid w:val="00801453"/>
    <w:rsid w:val="00843FB5"/>
    <w:rsid w:val="00891070"/>
    <w:rsid w:val="008E3FC3"/>
    <w:rsid w:val="009467CC"/>
    <w:rsid w:val="00966EC1"/>
    <w:rsid w:val="009B707E"/>
    <w:rsid w:val="009F1401"/>
    <w:rsid w:val="00B22018"/>
    <w:rsid w:val="00B46274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22FB7"/>
    <w:rsid w:val="00F673B8"/>
    <w:rsid w:val="00F744A6"/>
    <w:rsid w:val="00FB1A67"/>
    <w:rsid w:val="00FD3FE9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9EEA-CB86-4C98-87CF-FC80D4E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unhideWhenUsed/>
    <w:rsid w:val="0015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2018-07-05T06:17:00Z</dcterms:created>
  <dcterms:modified xsi:type="dcterms:W3CDTF">2018-07-05T06:17:00Z</dcterms:modified>
</cp:coreProperties>
</file>