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СОГЛАШЕНИЕ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об определении места проживания ребенка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г. 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«___» ____________ 2008 года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>, именуемый в дальнейшем «Отец» и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, именуемая в дальнейшем «Мать»,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а вместе именуемые "Родители" или «Стороны»,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заключили настоящее соглашение в отношении общего несовершеннолетнего ребенка - </w:t>
      </w:r>
      <w:r>
        <w:rPr>
          <w:rFonts w:ascii="Times New Roman" w:cs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«__» ___________ ____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года рождения (свидетельство о рождении серия </w:t>
      </w:r>
      <w:r>
        <w:rPr>
          <w:rFonts w:ascii="Times New Roman" w:cs="Times New Roman" w:hAnsi="Times New Roman"/>
          <w:sz w:val="24"/>
          <w:szCs w:val="24"/>
          <w:lang w:eastAsia="ru-RU"/>
        </w:rPr>
        <w:t>___</w:t>
      </w:r>
      <w:r>
        <w:rPr>
          <w:rFonts w:ascii="Times New Roman" w:cs="Times New Roman" w:hAnsi="Times New Roman"/>
          <w:sz w:val="24"/>
          <w:szCs w:val="24"/>
          <w:lang w:eastAsia="ru-RU"/>
        </w:rPr>
        <w:t>номер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, выдано </w:t>
      </w:r>
      <w:r>
        <w:rPr>
          <w:rFonts w:ascii="Times New Roman" w:cs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г. отделом ЗАГС администрации </w:t>
      </w:r>
      <w:r>
        <w:rPr>
          <w:rFonts w:ascii="Times New Roman" w:cs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района города</w:t>
      </w:r>
      <w:r>
        <w:rPr>
          <w:rFonts w:ascii="Times New Roman" w:cs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>, далее по тексту "Ребенок", о нижеследующем: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1. ПРЕДМЕТ СОГЛАШЕНИЯ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1.1. Родители договорились установить место жительства Ребенка при раздельном проживании родителей.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2. ПОРЯДОК ОСУЩЕСТВЛЕНИЯ РОДИТЕЛЬСКИХ ПРАВ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2.1. Все вопросы, касающиеся предмета настоящего Соглашения, решаются Родителями по взаимному согласию, исходя из интересов Ребенка.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2.2. Местом жительства Ребенка определено место жительства Матери – жилое помещение по адресу: </w:t>
      </w:r>
      <w:r>
        <w:rPr>
          <w:rFonts w:ascii="Times New Roman" w:cs="Times New Roman" w:hAnsi="Times New Roman"/>
          <w:sz w:val="24"/>
          <w:szCs w:val="24"/>
          <w:lang w:eastAsia="ru-RU"/>
        </w:rPr>
        <w:t>г. 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cs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cs="Times New Roman" w:hAnsi="Times New Roman"/>
          <w:sz w:val="24"/>
          <w:szCs w:val="24"/>
          <w:lang w:eastAsia="ru-RU"/>
        </w:rPr>
        <w:t>, д.</w:t>
      </w:r>
      <w:r>
        <w:rPr>
          <w:rFonts w:ascii="Times New Roman" w:cs="Times New Roman" w:hAnsi="Times New Roman"/>
          <w:sz w:val="24"/>
          <w:szCs w:val="24"/>
          <w:lang w:eastAsia="ru-RU"/>
        </w:rPr>
        <w:t>____</w:t>
      </w:r>
      <w:r>
        <w:rPr>
          <w:rFonts w:ascii="Times New Roman" w:cs="Times New Roman" w:hAnsi="Times New Roman"/>
          <w:sz w:val="24"/>
          <w:szCs w:val="24"/>
          <w:lang w:eastAsia="ru-RU"/>
        </w:rPr>
        <w:t>, кв.</w:t>
      </w:r>
      <w:r>
        <w:rPr>
          <w:rFonts w:ascii="Times New Roman" w:cs="Times New Roman" w:hAnsi="Times New Roman"/>
          <w:sz w:val="24"/>
          <w:szCs w:val="24"/>
          <w:lang w:eastAsia="ru-RU"/>
        </w:rPr>
        <w:t>____</w:t>
      </w:r>
      <w:r>
        <w:rPr>
          <w:rFonts w:ascii="Times New Roman" w:cs="Times New Roman" w:hAnsi="Times New Roman"/>
          <w:sz w:val="24"/>
          <w:szCs w:val="24"/>
          <w:lang w:eastAsia="ru-RU"/>
        </w:rPr>
        <w:t>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 ПРАВА И ОБЯЗАННОСТИ СТОРОН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3.1. Мать обязуется: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3.1.1. Заблаговременно сообщать Отцу о предполагаемом новом месте пребывания (жительства) Ребенка, о причинах, сроках и периодах переезда Ребенка к новому месту пребывания (жительства).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3.1.2. Согласовывать с Отцом вопросы, связанные с переездом Ребенка к новому месту пребывания на территории Российской Федерации на срок более 30 дней, а за пределы Российской Федерации - на любой срок.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3.2. Родители взаимно обязуются: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3.2.1. Своевременно информировать друг друга обо всех изменениях социально-бытовых условий жизни Ребенка.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3.2.2. Добросовестно выполнять условия настоящего соглашения.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 ЗАКЛЮЧИТЕЛЬНЫЕ ПОЛОЖЕНИЯ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4.1. Настоящее соглашение вступает в силу с момента его подписания.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4.2. Настоящее соглашение может быть изменено в письменной форме по взаимному согласию Сторон.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4.3. Все споры об условиях настоящего соглашения разрешаются Сторонами путем переговоров, а в случае не достижения единого мнения – в судебном порядке.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4.4. Настоящее соглашение может быть расторгнуто в одностороннем порядке одной из Сторон, которая обязана немедленно уведомить об этом другую Сторону любым доступным и приемлемым способом.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4.5.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5. АДРЕСА, УСТАНОВОЧНЫЕ ДАННЫЕ И ПОДПИСИ СТОРОН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Отец: 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Мать:</w:t>
      </w:r>
      <w:r>
        <w:rPr>
          <w:rFonts w:ascii="Times New Roman" w:cs="Times New Roman" w:hAnsi="Times New Roman"/>
          <w:sz w:val="24"/>
          <w:szCs w:val="24"/>
          <w:lang w:eastAsia="ru-RU"/>
        </w:rPr>
        <w:t xml:space="preserve"> _______________________________________________________________________.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>(фамилия, имя, отчество, паспортные данные, адреса места регистрации и места жительства, контактные телефоны)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315</Words>
  <Pages>2</Pages>
  <Characters>2427</Characters>
  <Application>WPS Office</Application>
  <DocSecurity>0</DocSecurity>
  <Paragraphs>32</Paragraphs>
  <ScaleCrop>false</ScaleCrop>
  <LinksUpToDate>false</LinksUpToDate>
  <CharactersWithSpaces>2722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2018-07-13T01:34:41Z</dcterms:created>
  <dc:creator>Ирина гармаш</dc:creator>
  <lastModifiedBy>Lenovo TAB 2 A10-70F</lastModifiedBy>
  <dcterms:modified xsi:type="dcterms:W3CDTF">2018-07-13T01:34:41Z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