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 xml:space="preserve">Прошу произвести государственную регистрацию расторжения </w:t>
      </w:r>
      <w:r>
        <w:t>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фамилия, </w:t>
            </w:r>
            <w:r>
              <w:rPr>
                <w:i/>
                <w:iCs/>
                <w:sz w:val="16"/>
                <w:szCs w:val="16"/>
              </w:rPr>
              <w:t>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6"/>
          <w:szCs w:val="6"/>
        </w:rPr>
      </w:pPr>
    </w:p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</w:t>
            </w:r>
            <w:r>
              <w:rPr>
                <w:sz w:val="22"/>
                <w:szCs w:val="22"/>
              </w:rPr>
              <w:t xml:space="preserve">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  <w:font w:name="Cambria">
    <w:altName w:val=""/>
    <w:panose1 w:val="00000000000000000000"/>
    <w:charset w:val="00"/>
    <w:family w:val="auto"/>
    <w:pitch w:val="default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218</Words>
  <Characters>1362</Characters>
  <Application>WPS Office</Application>
  <DocSecurity>0</DocSecurity>
  <Paragraphs>319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2018-05-15T23:15:00Z</dcterms:created>
  <dc:creator>ConsultantPlus</dc:creator>
  <lastModifiedBy>Lenovo TAB 2 A10-70F</lastModifiedBy>
  <lastPrinted>2002-06-24T12:41:00Z</lastPrinted>
  <dcterms:modified xsi:type="dcterms:W3CDTF">2018-05-15T23:15:01Z</dcterms:modified>
  <revision>2</revision>
  <dc:title>Форма № 8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