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  <w:tcFitText w:val="false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1350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2018-04-05T05:39:00Z</dcterms:created>
  <dc:creator>ConsultantPlus</dc:creator>
  <lastModifiedBy>Lenovo TAB 2 A10-70F</lastModifiedBy>
  <lastPrinted>2002-06-24T12:41:00Z</lastPrinted>
  <dcterms:modified xsi:type="dcterms:W3CDTF">2018-04-11T18:57:08Z</dcterms:modified>
  <revision>2</revision>
  <dc:title>Форма № 8</dc:title>
</coreProperties>
</file>