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46" w:rsidRPr="006F4F61" w:rsidRDefault="00F85846" w:rsidP="00F85846">
      <w:pPr>
        <w:shd w:val="clear" w:color="auto" w:fill="FFFFFF"/>
        <w:spacing w:line="240" w:lineRule="auto"/>
        <w:ind w:firstLine="595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>В _____________________</w:t>
      </w:r>
    </w:p>
    <w:p w:rsidR="00F85846" w:rsidRPr="006F4F61" w:rsidRDefault="00F85846" w:rsidP="00F85846">
      <w:pPr>
        <w:shd w:val="clear" w:color="auto" w:fill="FFFFFF"/>
        <w:spacing w:line="240" w:lineRule="auto"/>
        <w:ind w:firstLine="595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>(наименование суда)</w:t>
      </w:r>
    </w:p>
    <w:p w:rsidR="00F85846" w:rsidRPr="006F4F61" w:rsidRDefault="00F85846" w:rsidP="00F85846">
      <w:pPr>
        <w:shd w:val="clear" w:color="auto" w:fill="FFFFFF"/>
        <w:spacing w:line="240" w:lineRule="auto"/>
        <w:ind w:firstLine="595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>от _____________________</w:t>
      </w:r>
    </w:p>
    <w:p w:rsidR="00F85846" w:rsidRPr="006F4F61" w:rsidRDefault="00F85846" w:rsidP="00F85846">
      <w:pPr>
        <w:shd w:val="clear" w:color="auto" w:fill="FFFFFF"/>
        <w:spacing w:line="240" w:lineRule="auto"/>
        <w:ind w:firstLine="595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>(ФИО полностью, адрес) </w:t>
      </w:r>
    </w:p>
    <w:p w:rsidR="00F85846" w:rsidRPr="006F4F61" w:rsidRDefault="00F85846" w:rsidP="00F8584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F85846" w:rsidRPr="006F4F61" w:rsidRDefault="00F85846" w:rsidP="00F85846">
      <w:pPr>
        <w:shd w:val="clear" w:color="auto" w:fill="FFFFFF"/>
        <w:spacing w:after="267" w:line="288" w:lineRule="atLeast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6F4F61">
        <w:rPr>
          <w:rFonts w:ascii="Arial" w:eastAsia="Times New Roman" w:hAnsi="Arial" w:cs="Arial"/>
          <w:sz w:val="27"/>
          <w:szCs w:val="27"/>
          <w:lang w:eastAsia="ru-RU"/>
        </w:rPr>
        <w:t>ХОДАТАЙСТВО</w:t>
      </w:r>
    </w:p>
    <w:p w:rsidR="00F85846" w:rsidRPr="006F4F61" w:rsidRDefault="00F85846" w:rsidP="00F85846">
      <w:pPr>
        <w:shd w:val="clear" w:color="auto" w:fill="FFFFFF"/>
        <w:spacing w:after="267" w:line="288" w:lineRule="atLeast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6F4F61">
        <w:rPr>
          <w:rFonts w:ascii="Arial" w:eastAsia="Times New Roman" w:hAnsi="Arial" w:cs="Arial"/>
          <w:sz w:val="27"/>
          <w:szCs w:val="27"/>
          <w:lang w:eastAsia="ru-RU"/>
        </w:rPr>
        <w:t>об участии в судебном заседании посредством видеоконференцсвязи</w:t>
      </w:r>
    </w:p>
    <w:p w:rsidR="00F85846" w:rsidRPr="006F4F61" w:rsidRDefault="00F85846" w:rsidP="00F8584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>В произво</w:t>
      </w:r>
      <w:bookmarkStart w:id="0" w:name="_GoBack"/>
      <w:bookmarkEnd w:id="0"/>
      <w:r w:rsidRPr="006F4F61">
        <w:rPr>
          <w:rFonts w:ascii="Arial" w:eastAsia="Times New Roman" w:hAnsi="Arial" w:cs="Arial"/>
          <w:sz w:val="23"/>
          <w:szCs w:val="23"/>
          <w:lang w:eastAsia="ru-RU"/>
        </w:rPr>
        <w:t>дстве суда находится гражданское дело по иску о расторжении брака (ФИО истца) к _________ (ФИО ответчика). Судебное заседание по делу назначено на «___»_________ ____ г.</w:t>
      </w:r>
    </w:p>
    <w:p w:rsidR="00F85846" w:rsidRPr="006F4F61" w:rsidRDefault="00F85846" w:rsidP="00F8584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lang w:eastAsia="ru-RU"/>
        </w:rPr>
        <w:t>Статьей 155.1 ГПК РФ</w:t>
      </w:r>
      <w:r w:rsidRPr="006F4F61">
        <w:rPr>
          <w:rFonts w:ascii="Arial" w:eastAsia="Times New Roman" w:hAnsi="Arial" w:cs="Arial"/>
          <w:sz w:val="23"/>
          <w:szCs w:val="23"/>
          <w:lang w:eastAsia="ru-RU"/>
        </w:rPr>
        <w:t> предусмотрена возможность участия в судебном заседании посредством видеоконференцсвязи.</w:t>
      </w:r>
    </w:p>
    <w:p w:rsidR="00F85846" w:rsidRPr="006F4F61" w:rsidRDefault="00F85846" w:rsidP="00F8584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>Я не могу явиться в суд в указано время по причине __________________ ( (указать причины</w:t>
      </w:r>
      <w:r w:rsidR="00AC032A" w:rsidRPr="006F4F61">
        <w:rPr>
          <w:rFonts w:ascii="Arial" w:eastAsia="Times New Roman" w:hAnsi="Arial" w:cs="Arial"/>
          <w:sz w:val="23"/>
          <w:szCs w:val="23"/>
          <w:lang w:eastAsia="ru-RU"/>
        </w:rPr>
        <w:t>, например, проживание на удаленном расстоянии, невозможность оставить нуждающегося в постоянном уходе больного и прочие)</w:t>
      </w:r>
      <w:r w:rsidRPr="006F4F61">
        <w:rPr>
          <w:rFonts w:ascii="Arial" w:eastAsia="Times New Roman" w:hAnsi="Arial" w:cs="Arial"/>
          <w:sz w:val="23"/>
          <w:szCs w:val="23"/>
          <w:lang w:eastAsia="ru-RU"/>
        </w:rPr>
        <w:t>.  </w:t>
      </w:r>
    </w:p>
    <w:p w:rsidR="00F85846" w:rsidRPr="006F4F61" w:rsidRDefault="00F85846" w:rsidP="00F8584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>Руководствуясь статьей 155.1 </w:t>
      </w:r>
      <w:r w:rsidRPr="006F4F61">
        <w:rPr>
          <w:rFonts w:ascii="Arial" w:eastAsia="Times New Roman" w:hAnsi="Arial" w:cs="Arial"/>
          <w:sz w:val="23"/>
          <w:lang w:eastAsia="ru-RU"/>
        </w:rPr>
        <w:t>Гражданского процессуального кодекса РФ</w:t>
      </w:r>
      <w:r w:rsidRPr="006F4F61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F85846" w:rsidRPr="006F4F61" w:rsidRDefault="00F85846" w:rsidP="00F85846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>Прошу:</w:t>
      </w:r>
    </w:p>
    <w:p w:rsidR="00F85846" w:rsidRPr="006F4F61" w:rsidRDefault="00F85846" w:rsidP="00F85846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 xml:space="preserve">Обеспечить возможность участия _________ (ФИО) в судебном заседании «___»_________ ____ г. в ____ час. по гражданскому делу по иску </w:t>
      </w:r>
      <w:r w:rsidR="005F5DAD" w:rsidRPr="006F4F61">
        <w:rPr>
          <w:rFonts w:ascii="Arial" w:eastAsia="Times New Roman" w:hAnsi="Arial" w:cs="Arial"/>
          <w:sz w:val="23"/>
          <w:szCs w:val="23"/>
          <w:lang w:eastAsia="ru-RU"/>
        </w:rPr>
        <w:t>о расторжении брака</w:t>
      </w:r>
      <w:r w:rsidRPr="006F4F61">
        <w:rPr>
          <w:rFonts w:ascii="Arial" w:eastAsia="Times New Roman" w:hAnsi="Arial" w:cs="Arial"/>
          <w:sz w:val="23"/>
          <w:szCs w:val="23"/>
          <w:lang w:eastAsia="ru-RU"/>
        </w:rPr>
        <w:t xml:space="preserve"> (ФИО истца) к _________ (ФИО ответчика) посредством использования видеоконференцсвязи через _________ (указать суд</w:t>
      </w:r>
      <w:r w:rsidR="005F5DAD" w:rsidRPr="006F4F61">
        <w:rPr>
          <w:rFonts w:ascii="Arial" w:eastAsia="Times New Roman" w:hAnsi="Arial" w:cs="Arial"/>
          <w:sz w:val="23"/>
          <w:szCs w:val="23"/>
          <w:lang w:eastAsia="ru-RU"/>
        </w:rPr>
        <w:t xml:space="preserve">). </w:t>
      </w:r>
      <w:r w:rsidRPr="006F4F6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5F5DAD" w:rsidRPr="006F4F61" w:rsidRDefault="005F5DAD" w:rsidP="00F8584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85846" w:rsidRPr="006F4F61" w:rsidRDefault="00F85846" w:rsidP="00F8584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>Перечень прилагаемых к заявлению документов:</w:t>
      </w:r>
    </w:p>
    <w:p w:rsidR="00F85846" w:rsidRPr="006F4F61" w:rsidRDefault="00F85846" w:rsidP="00F8584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>Документы, подтверждающие невозможность участия в судебном заседании в другом городе.</w:t>
      </w:r>
    </w:p>
    <w:p w:rsidR="005F5DAD" w:rsidRPr="006F4F61" w:rsidRDefault="005F5DAD" w:rsidP="005F5DAD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85846" w:rsidRPr="006F4F61" w:rsidRDefault="00F85846" w:rsidP="00F8584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4F61">
        <w:rPr>
          <w:rFonts w:ascii="Arial" w:eastAsia="Times New Roman" w:hAnsi="Arial" w:cs="Arial"/>
          <w:sz w:val="23"/>
          <w:szCs w:val="23"/>
          <w:lang w:eastAsia="ru-RU"/>
        </w:rPr>
        <w:t>Дата подачи заявления «___»_________ ____ г.             Подпись _______</w:t>
      </w:r>
    </w:p>
    <w:p w:rsidR="0001070A" w:rsidRDefault="0001070A"/>
    <w:sectPr w:rsidR="0001070A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77E0"/>
    <w:multiLevelType w:val="multilevel"/>
    <w:tmpl w:val="5156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62E1A"/>
    <w:multiLevelType w:val="multilevel"/>
    <w:tmpl w:val="C0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46"/>
    <w:rsid w:val="00001BD2"/>
    <w:rsid w:val="0001070A"/>
    <w:rsid w:val="00172DA9"/>
    <w:rsid w:val="00195802"/>
    <w:rsid w:val="001D348F"/>
    <w:rsid w:val="00213160"/>
    <w:rsid w:val="00335925"/>
    <w:rsid w:val="004C05AA"/>
    <w:rsid w:val="00517127"/>
    <w:rsid w:val="00521084"/>
    <w:rsid w:val="00545BC5"/>
    <w:rsid w:val="00546DAB"/>
    <w:rsid w:val="005D6298"/>
    <w:rsid w:val="005E2F6B"/>
    <w:rsid w:val="005F5DAD"/>
    <w:rsid w:val="00613CB5"/>
    <w:rsid w:val="00645255"/>
    <w:rsid w:val="006934F1"/>
    <w:rsid w:val="006F4F61"/>
    <w:rsid w:val="0076728F"/>
    <w:rsid w:val="007C6191"/>
    <w:rsid w:val="00801453"/>
    <w:rsid w:val="00843FB5"/>
    <w:rsid w:val="00891070"/>
    <w:rsid w:val="008E3FC3"/>
    <w:rsid w:val="00966EC1"/>
    <w:rsid w:val="009F1401"/>
    <w:rsid w:val="00AC032A"/>
    <w:rsid w:val="00B22018"/>
    <w:rsid w:val="00B56E73"/>
    <w:rsid w:val="00B63887"/>
    <w:rsid w:val="00BC2C7C"/>
    <w:rsid w:val="00BF1273"/>
    <w:rsid w:val="00BF4EF2"/>
    <w:rsid w:val="00C0178C"/>
    <w:rsid w:val="00CB12DC"/>
    <w:rsid w:val="00CD572B"/>
    <w:rsid w:val="00D123E4"/>
    <w:rsid w:val="00D5776F"/>
    <w:rsid w:val="00DA01B3"/>
    <w:rsid w:val="00DE0973"/>
    <w:rsid w:val="00DE2C4D"/>
    <w:rsid w:val="00DF04A5"/>
    <w:rsid w:val="00DF3DF5"/>
    <w:rsid w:val="00DF559F"/>
    <w:rsid w:val="00F673B8"/>
    <w:rsid w:val="00F744A6"/>
    <w:rsid w:val="00F8584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07001-83F3-4E7D-B226-3E12E2C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F8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1079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2018-04-04T19:25:00Z</dcterms:created>
  <dcterms:modified xsi:type="dcterms:W3CDTF">2018-04-04T19:25:00Z</dcterms:modified>
</cp:coreProperties>
</file>