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7A" w:rsidRPr="004A2497" w:rsidRDefault="004A2497" w:rsidP="004A2497">
      <w:pPr>
        <w:ind w:firstLine="2977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2F2F2"/>
          <w:lang w:eastAsia="ru-RU"/>
        </w:rPr>
      </w:pPr>
      <w:r w:rsidRPr="004A24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</w:t>
      </w:r>
      <w:r w:rsidR="008C487A" w:rsidRPr="008C48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аименование суда, в который подаётся иск</w:t>
      </w:r>
    </w:p>
    <w:p w:rsidR="008C487A" w:rsidRPr="004A2497" w:rsidRDefault="008C487A" w:rsidP="004A2497">
      <w:pPr>
        <w:ind w:firstLine="297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Истец: 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(Ф. И. О., адрес проживания, паспортные данные) </w:t>
      </w:r>
    </w:p>
    <w:p w:rsidR="008C487A" w:rsidRPr="004A2497" w:rsidRDefault="008C487A" w:rsidP="004A2497">
      <w:pPr>
        <w:ind w:firstLine="297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Ответчик: 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(Ф. И. О., адрес проживания, паспортные данные)</w:t>
      </w:r>
      <w:r w:rsidR="004A2497" w:rsidRPr="004A249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  <w:t xml:space="preserve"> </w:t>
      </w:r>
    </w:p>
    <w:p w:rsidR="008C487A" w:rsidRDefault="008C487A" w:rsidP="008C487A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</w:p>
    <w:p w:rsidR="004A2497" w:rsidRPr="004A2497" w:rsidRDefault="004A2497" w:rsidP="008C487A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</w:p>
    <w:p w:rsidR="004A2497" w:rsidRPr="00323EE8" w:rsidRDefault="008C487A" w:rsidP="004A2497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323EE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Исковое заявление</w:t>
      </w:r>
    </w:p>
    <w:p w:rsidR="008C487A" w:rsidRPr="00323EE8" w:rsidRDefault="00323EE8" w:rsidP="004A2497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 </w:t>
      </w:r>
      <w:r w:rsidR="008C487A" w:rsidRPr="00323EE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признани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</w:t>
      </w:r>
      <w:r w:rsidR="008C487A" w:rsidRPr="00323EE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прав собственности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в </w:t>
      </w:r>
      <w:r w:rsidR="008C487A" w:rsidRPr="00323EE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порядк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е</w:t>
      </w:r>
      <w:bookmarkStart w:id="0" w:name="_GoBack"/>
      <w:bookmarkEnd w:id="0"/>
      <w:r w:rsidR="008C487A" w:rsidRPr="00323EE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наследования по закону</w:t>
      </w:r>
    </w:p>
    <w:p w:rsidR="004A2497" w:rsidRPr="004A2497" w:rsidRDefault="004A2497" w:rsidP="008C487A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</w:p>
    <w:p w:rsidR="00C90EBA" w:rsidRDefault="008C487A" w:rsidP="00C90EB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Наследодатель 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(Ф. И. О., адрес последней регистрации)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приходится мне 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(указать родственную связь)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 умер 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(указать дату, номер свидетельства о смерти)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После смерти 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(Ф. И. О. наследодателя)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оставил имущество: 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(перечислить по пунктам, например, квартиру, земельный участок, денежную сумму с описанием суммы стоимости, нахождения, описания)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 которое я имею право в порядке первой </w:t>
      </w:r>
      <w:r w:rsidR="00062BB8" w:rsidRPr="004A249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(или иной)</w:t>
      </w:r>
      <w:r w:rsidR="00062BB8" w:rsidRPr="004A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очереди по закону (или на иных основаниях). </w:t>
      </w:r>
    </w:p>
    <w:p w:rsidR="00062BB8" w:rsidRDefault="008C487A" w:rsidP="00C90EB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связи с тем, что 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(указать причину, почему в наследство истец не вступил вовремя или иные нарушения)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собственности на наследуемое имущество мной реализовано не было. (Если заявитель вступил в наследство по акту, например, проживал вместе с умершим, это также указывается, вместе со всеми прочими ин</w:t>
      </w:r>
      <w:r w:rsidR="00062BB8" w:rsidRPr="004A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дивидуальными обстоятельствами.</w:t>
      </w:r>
      <w:r w:rsidR="00C9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90EBA" w:rsidRPr="004A2497" w:rsidRDefault="00C90EBA" w:rsidP="00C90EB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</w:p>
    <w:p w:rsidR="00062BB8" w:rsidRPr="004A2497" w:rsidRDefault="008C487A" w:rsidP="00C90EB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этим,   ПРОШУ: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  <w:t xml:space="preserve">   </w:t>
      </w:r>
    </w:p>
    <w:p w:rsidR="00062BB8" w:rsidRPr="004A2497" w:rsidRDefault="00062BB8" w:rsidP="00C90EB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</w:p>
    <w:p w:rsidR="00062BB8" w:rsidRPr="004A2497" w:rsidRDefault="008C487A" w:rsidP="008C487A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Подтвердить факт принятия мной наследства, а именно: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  <w:t xml:space="preserve"> </w:t>
      </w:r>
    </w:p>
    <w:p w:rsidR="006206AD" w:rsidRPr="004A2497" w:rsidRDefault="008C487A" w:rsidP="008C487A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(наименование объекта недвижимости, адрес местонахождения, кадастровая стоимость), основываясь на 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(указать пункт Гражданского кодекса, соответствующий обстоятельствам)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  </w:t>
      </w:r>
    </w:p>
    <w:p w:rsidR="006206AD" w:rsidRPr="004A2497" w:rsidRDefault="006206AD" w:rsidP="008C487A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</w:p>
    <w:p w:rsidR="006206AD" w:rsidRPr="004A2497" w:rsidRDefault="008C487A" w:rsidP="008C487A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прилагаются: (полный перечень документов с указанием количества листов в каждом)</w:t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  <w:t xml:space="preserve"> </w:t>
      </w:r>
    </w:p>
    <w:p w:rsidR="006206AD" w:rsidRPr="004A2497" w:rsidRDefault="006206AD" w:rsidP="006206AD">
      <w:pPr>
        <w:pStyle w:val="a3"/>
        <w:rPr>
          <w:color w:val="000000"/>
        </w:rPr>
      </w:pPr>
      <w:r w:rsidRPr="004A2497">
        <w:rPr>
          <w:color w:val="000000"/>
        </w:rPr>
        <w:t>Копия искового заявления.</w:t>
      </w:r>
      <w:r w:rsidRPr="004A2497">
        <w:rPr>
          <w:color w:val="000000"/>
        </w:rPr>
        <w:br/>
        <w:t>Копия свидетельства о смерти.</w:t>
      </w:r>
      <w:r w:rsidRPr="004A2497">
        <w:rPr>
          <w:color w:val="000000"/>
        </w:rPr>
        <w:br/>
        <w:t>Копия свидетельства о рождении.</w:t>
      </w:r>
      <w:r w:rsidRPr="004A2497">
        <w:rPr>
          <w:color w:val="000000"/>
        </w:rPr>
        <w:br/>
        <w:t>Квитанция об уплате госпошлины.</w:t>
      </w:r>
    </w:p>
    <w:p w:rsidR="006206AD" w:rsidRPr="004A2497" w:rsidRDefault="00C90EBA" w:rsidP="008C487A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2F2F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="004A2497" w:rsidRPr="004A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="004A2497" w:rsidRPr="004A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4A2497" w:rsidRPr="004A2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</w:p>
    <w:p w:rsidR="008C487A" w:rsidRPr="008C487A" w:rsidRDefault="008C487A" w:rsidP="008C48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9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(дата) </w:t>
      </w:r>
      <w:r w:rsidR="00C9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9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9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9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9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90E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8C48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(личная подпись заявителя)</w:t>
      </w:r>
    </w:p>
    <w:p w:rsidR="0001070A" w:rsidRPr="004A2497" w:rsidRDefault="0001070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206AD" w:rsidRPr="004A2497" w:rsidRDefault="006206AD">
      <w:pPr>
        <w:rPr>
          <w:rFonts w:ascii="Times New Roman" w:hAnsi="Times New Roman" w:cs="Times New Roman"/>
          <w:sz w:val="24"/>
          <w:szCs w:val="24"/>
        </w:rPr>
      </w:pPr>
    </w:p>
    <w:sectPr w:rsidR="006206AD" w:rsidRPr="004A2497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7A"/>
    <w:rsid w:val="00001BD2"/>
    <w:rsid w:val="0001070A"/>
    <w:rsid w:val="00062BB8"/>
    <w:rsid w:val="00172DA9"/>
    <w:rsid w:val="00195802"/>
    <w:rsid w:val="00213160"/>
    <w:rsid w:val="00323EE8"/>
    <w:rsid w:val="00335925"/>
    <w:rsid w:val="004A2497"/>
    <w:rsid w:val="004C05AA"/>
    <w:rsid w:val="00521084"/>
    <w:rsid w:val="00545BC5"/>
    <w:rsid w:val="00546DAB"/>
    <w:rsid w:val="005A351D"/>
    <w:rsid w:val="005D6298"/>
    <w:rsid w:val="005E2F6B"/>
    <w:rsid w:val="00613CB5"/>
    <w:rsid w:val="006206AD"/>
    <w:rsid w:val="00645255"/>
    <w:rsid w:val="0066088F"/>
    <w:rsid w:val="006934F1"/>
    <w:rsid w:val="0076728F"/>
    <w:rsid w:val="00801453"/>
    <w:rsid w:val="00843FB5"/>
    <w:rsid w:val="00891070"/>
    <w:rsid w:val="008C487A"/>
    <w:rsid w:val="008E3FC3"/>
    <w:rsid w:val="00966EC1"/>
    <w:rsid w:val="009F1401"/>
    <w:rsid w:val="00AE4574"/>
    <w:rsid w:val="00B22018"/>
    <w:rsid w:val="00B56E73"/>
    <w:rsid w:val="00B63887"/>
    <w:rsid w:val="00BC2C7C"/>
    <w:rsid w:val="00BF1273"/>
    <w:rsid w:val="00BF4EF2"/>
    <w:rsid w:val="00C0178C"/>
    <w:rsid w:val="00C90EBA"/>
    <w:rsid w:val="00CB12DC"/>
    <w:rsid w:val="00CD572B"/>
    <w:rsid w:val="00D123E4"/>
    <w:rsid w:val="00D5776F"/>
    <w:rsid w:val="00DE0973"/>
    <w:rsid w:val="00DE2C4D"/>
    <w:rsid w:val="00DF04A5"/>
    <w:rsid w:val="00DF3DF5"/>
    <w:rsid w:val="00DF559F"/>
    <w:rsid w:val="00F673B8"/>
    <w:rsid w:val="00F744A6"/>
    <w:rsid w:val="00FB1A67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EC4F7-32EA-487E-8A03-BE79E335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B8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Normal (Web)"/>
    <w:basedOn w:val="a"/>
    <w:uiPriority w:val="99"/>
    <w:semiHidden/>
    <w:unhideWhenUsed/>
    <w:rsid w:val="008C48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Людмила Чорноуз</cp:lastModifiedBy>
  <cp:revision>3</cp:revision>
  <dcterms:created xsi:type="dcterms:W3CDTF">2018-03-09T07:43:00Z</dcterms:created>
  <dcterms:modified xsi:type="dcterms:W3CDTF">2018-03-09T07:44:00Z</dcterms:modified>
</cp:coreProperties>
</file>