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00" w:rsidRPr="00305900" w:rsidRDefault="00DD662B" w:rsidP="00305900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 РЕШЕНИЯ</w:t>
      </w:r>
      <w:r w:rsidR="00305900" w:rsidRPr="00305900">
        <w:rPr>
          <w:color w:val="000000"/>
        </w:rPr>
        <w:t xml:space="preserve"> СОБСТВЕННИКА О РАЗДЕЛЕ ЗЕМЕЛЬНОГО УЧАСТКА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город _______________ «____» _________ ____ года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 xml:space="preserve">Я, гр. __________________ (Ф.И.О.), «____» _________ ____ года рождения, место рождения: ____________________ гражданство: Российская Федерация, пол: ______, паспорт __________, выдан ______________________ «____» _________ ____ года, код </w:t>
      </w:r>
      <w:proofErr w:type="spellStart"/>
      <w:r w:rsidRPr="00305900">
        <w:rPr>
          <w:color w:val="000000"/>
        </w:rPr>
        <w:t>подразделения:__________</w:t>
      </w:r>
      <w:proofErr w:type="spellEnd"/>
      <w:r w:rsidRPr="00305900">
        <w:rPr>
          <w:color w:val="000000"/>
        </w:rPr>
        <w:t>, зарегистрирован по месту жительства по адресу: _______________________________________,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находясь в здравом уме и твердой памяти, действуя добровольно, реализуя свои права собственника имущества решил: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1. Разделить принадлежащий мне на праве собственности ЗЕМЕЛЬНЫЙ УЧАСТОК с кадастровым номером __________ площадью</w:t>
      </w:r>
      <w:proofErr w:type="gramStart"/>
      <w:r w:rsidRPr="00305900">
        <w:rPr>
          <w:color w:val="000000"/>
        </w:rPr>
        <w:t xml:space="preserve"> _____ (___) </w:t>
      </w:r>
      <w:proofErr w:type="gramEnd"/>
      <w:r w:rsidRPr="00305900">
        <w:rPr>
          <w:color w:val="000000"/>
        </w:rPr>
        <w:t>кв. м., категория земель - __________, разрешенное использование: _____________, расположенный по адресу: _______________________________.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2. Указанный земельный участок принадлежит мне по праву собственности на основании ___________________, что подтверждается Свидетельством о государственной регистрации права от «____» _________ ____ года, номер бланка ___________, выданным Управлением Федеральной службы государственной регистрации кадастра и картографии по Московской области, в Едином государственном реестре прав на недвижимое имущество и сделок с ним «____» _________ ____ года сделана запись регистрации № ____________.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3. В целях реализации своих прав собственника в соответствии со статьей 43 Земельного Кодекса Российской Федерации и статьей 209 Гражданского Кодекса Российской Федерации, настоящим решением разделяю вышеуказанный земельный участок на два отдельных:</w:t>
      </w:r>
    </w:p>
    <w:p w:rsidR="00305900" w:rsidRPr="00305900" w:rsidRDefault="00305900" w:rsidP="00305900">
      <w:pPr>
        <w:pStyle w:val="p3"/>
        <w:shd w:val="clear" w:color="auto" w:fill="FFFFFF"/>
        <w:ind w:left="720" w:hanging="360"/>
        <w:rPr>
          <w:color w:val="000000"/>
        </w:rPr>
      </w:pPr>
      <w:r w:rsidRPr="00305900">
        <w:rPr>
          <w:rStyle w:val="s1"/>
          <w:color w:val="000000"/>
        </w:rPr>
        <w:sym w:font="Symbol" w:char="F0B7"/>
      </w:r>
      <w:r w:rsidRPr="00305900">
        <w:rPr>
          <w:rStyle w:val="s1"/>
          <w:color w:val="000000"/>
        </w:rPr>
        <w:t>​ </w:t>
      </w:r>
      <w:r w:rsidRPr="00305900">
        <w:rPr>
          <w:color w:val="000000"/>
        </w:rPr>
        <w:t>- ЗЕМЕЛЬНЫЙ УЧАСТОК с кадастровым номером ________ площадью</w:t>
      </w:r>
      <w:proofErr w:type="gramStart"/>
      <w:r w:rsidRPr="00305900">
        <w:rPr>
          <w:color w:val="000000"/>
        </w:rPr>
        <w:t xml:space="preserve"> ____ (____) </w:t>
      </w:r>
      <w:proofErr w:type="gramEnd"/>
      <w:r w:rsidRPr="00305900">
        <w:rPr>
          <w:color w:val="000000"/>
        </w:rPr>
        <w:t>кв. м., категория земель - __________, разрешенное использование __________, расположенный по адресу: _______________________________.</w:t>
      </w:r>
    </w:p>
    <w:p w:rsidR="00305900" w:rsidRPr="00305900" w:rsidRDefault="00305900" w:rsidP="00305900">
      <w:pPr>
        <w:pStyle w:val="p3"/>
        <w:shd w:val="clear" w:color="auto" w:fill="FFFFFF"/>
        <w:ind w:left="720" w:hanging="360"/>
        <w:rPr>
          <w:color w:val="000000"/>
        </w:rPr>
      </w:pPr>
      <w:r w:rsidRPr="00305900">
        <w:rPr>
          <w:rStyle w:val="s1"/>
          <w:color w:val="000000"/>
        </w:rPr>
        <w:sym w:font="Symbol" w:char="F0B7"/>
      </w:r>
      <w:r w:rsidRPr="00305900">
        <w:rPr>
          <w:rStyle w:val="s1"/>
          <w:color w:val="000000"/>
        </w:rPr>
        <w:t>​ </w:t>
      </w:r>
      <w:r w:rsidRPr="00305900">
        <w:rPr>
          <w:color w:val="000000"/>
        </w:rPr>
        <w:t>- ЗЕМЕЛЬНЫЙ УЧАСТОК с кадастровым номером площадью ( ) кв.м., категория земель -</w:t>
      </w:r>
      <w:proofErr w:type="gramStart"/>
      <w:r w:rsidRPr="00305900">
        <w:rPr>
          <w:color w:val="000000"/>
        </w:rPr>
        <w:t xml:space="preserve"> ,</w:t>
      </w:r>
      <w:proofErr w:type="gramEnd"/>
      <w:r w:rsidRPr="00305900">
        <w:rPr>
          <w:color w:val="000000"/>
        </w:rPr>
        <w:t xml:space="preserve"> расположенный по адресу: Московская область, район, сельское поселение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Раздел земельного участка произведен в соответствии с кадастровыми паспортами земельных участков (выписками из государственного кадастра недвижимости) № ____ и №____ от «____» _________ ____ года, выданными отделом Федерального бюджетного учреждения «Кадастровая палата» по Московской области.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4. Разделяемый мной земельный участок не продан, не подарен, не заложен, не обременен правами третьих лиц, в споре и под запретом (арестом) не состоит, ограничений в пользовании не имеется.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5. Право собственности на разделяемый мной земельный участок прекращается в связи с его разделом, право собственности на разделенные земельные участки возникает с момента их государственной регистрации в Управлении Федеральной службы государственной регистрации, кадастра и картографии по Московской области.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6.Настоящее решение составлено в двух экземплярах, один из которых хранится в делах Управления Федеральной службы государственной регистрации, кадастра и картографии по Московской области, другой у _________________ (Ф.И.О.).</w:t>
      </w:r>
    </w:p>
    <w:p w:rsidR="00305900" w:rsidRPr="00305900" w:rsidRDefault="00305900" w:rsidP="00305900">
      <w:pPr>
        <w:pStyle w:val="p2"/>
        <w:shd w:val="clear" w:color="auto" w:fill="FFFFFF"/>
        <w:rPr>
          <w:color w:val="000000"/>
        </w:rPr>
      </w:pPr>
      <w:r w:rsidRPr="00305900">
        <w:rPr>
          <w:color w:val="000000"/>
        </w:rPr>
        <w:t>Подпись: _______/_____________ (Ф.И.О.)</w:t>
      </w:r>
    </w:p>
    <w:p w:rsidR="008350CE" w:rsidRPr="00305900" w:rsidRDefault="008350CE">
      <w:pPr>
        <w:rPr>
          <w:rFonts w:ascii="Times New Roman" w:hAnsi="Times New Roman" w:cs="Times New Roman"/>
        </w:rPr>
      </w:pPr>
    </w:p>
    <w:sectPr w:rsidR="008350CE" w:rsidRPr="00305900" w:rsidSect="00305900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5900"/>
    <w:rsid w:val="00305900"/>
    <w:rsid w:val="008350CE"/>
    <w:rsid w:val="00A57085"/>
    <w:rsid w:val="00D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0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0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0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2632</Characters>
  <Application>Microsoft Office Word</Application>
  <DocSecurity>0</DocSecurity>
  <Lines>43</Lines>
  <Paragraphs>20</Paragraphs>
  <ScaleCrop>false</ScaleCrop>
  <Company>RePack by SPecialiST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2018-03-24T12:51:00Z</dcterms:created>
  <dcterms:modified xsi:type="dcterms:W3CDTF">2018-03-24T12:51:00Z</dcterms:modified>
</cp:coreProperties>
</file>