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F5C" w:rsidRPr="00361F76" w:rsidRDefault="00BB5F5C" w:rsidP="000C5102">
      <w:pPr>
        <w:pStyle w:val="1"/>
        <w:rPr>
          <w:rFonts w:eastAsia="Times New Roman"/>
          <w:lang w:eastAsia="ru-RU"/>
        </w:rPr>
      </w:pPr>
      <w:r w:rsidRPr="00361F76">
        <w:rPr>
          <w:rFonts w:eastAsia="Times New Roman"/>
          <w:lang w:eastAsia="ru-RU"/>
        </w:rPr>
        <w:t>Примерный образец составления завещания</w:t>
      </w:r>
    </w:p>
    <w:p w:rsidR="00BB5F5C" w:rsidRPr="00361F76" w:rsidRDefault="00BB5F5C" w:rsidP="00BB5F5C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Город </w:t>
      </w:r>
      <w:r>
        <w:rPr>
          <w:rFonts w:ascii="Georgia" w:eastAsia="Times New Roman" w:hAnsi="Georgia" w:cs="Times New Roman"/>
          <w:color w:val="000000"/>
          <w:sz w:val="21"/>
          <w:szCs w:val="21"/>
          <w:u w:val="single"/>
          <w:lang w:eastAsia="ru-RU"/>
        </w:rPr>
        <w:t>Н</w:t>
      </w:r>
      <w:r w:rsidR="003C1144">
        <w:rPr>
          <w:rFonts w:ascii="Georgia" w:eastAsia="Times New Roman" w:hAnsi="Georgia" w:cs="Times New Roman"/>
          <w:color w:val="000000"/>
          <w:sz w:val="21"/>
          <w:szCs w:val="21"/>
          <w:u w:val="single"/>
          <w:lang w:eastAsia="ru-RU"/>
        </w:rPr>
        <w:t>азвание города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</w:t>
      </w:r>
      <w:r w:rsidR="003C1144">
        <w:rPr>
          <w:rFonts w:ascii="Georgia" w:eastAsia="Times New Roman" w:hAnsi="Georgia" w:cs="Times New Roman"/>
          <w:color w:val="000000"/>
          <w:sz w:val="21"/>
          <w:szCs w:val="21"/>
          <w:u w:val="single"/>
          <w:lang w:eastAsia="ru-RU"/>
        </w:rPr>
        <w:t>Текущая дата прописью</w:t>
      </w:r>
    </w:p>
    <w:p w:rsidR="00BB5F5C" w:rsidRPr="00361F76" w:rsidRDefault="00BB5F5C" w:rsidP="00BB5F5C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Я, гр. </w:t>
      </w:r>
      <w:r>
        <w:rPr>
          <w:rFonts w:ascii="Georgia" w:eastAsia="Times New Roman" w:hAnsi="Georgia" w:cs="Times New Roman"/>
          <w:color w:val="000000"/>
          <w:sz w:val="21"/>
          <w:szCs w:val="21"/>
          <w:u w:val="single"/>
          <w:lang w:eastAsia="ru-RU"/>
        </w:rPr>
        <w:t>ФИО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года рождения, паспорт серии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выдан отделом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_____________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 г.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"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"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20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г., код подразделения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проживающий по адресу: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_______________________________________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 находясь в здравом уме, тв</w:t>
      </w:r>
      <w:r w:rsidR="00F3618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е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рдой памяти и ясном сознании, действуя добровольно, понимая значение своих действий и не заблуждаясь, настоящим завещанием на случай моей смерти делаю следующее распоряжение:</w:t>
      </w:r>
    </w:p>
    <w:p w:rsidR="00BB5F5C" w:rsidRPr="00361F76" w:rsidRDefault="00BB5F5C" w:rsidP="00BB5F5C">
      <w:pPr>
        <w:numPr>
          <w:ilvl w:val="0"/>
          <w:numId w:val="3"/>
        </w:numPr>
        <w:shd w:val="clear" w:color="auto" w:fill="FFFFFF"/>
        <w:spacing w:after="135" w:line="270" w:lineRule="atLeast"/>
        <w:ind w:left="375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Все имущество, которое ко дню моей смерти будет принадлежать мне на праве собственности, в ч</w:t>
      </w:r>
      <w:r w:rsidR="00F3618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е</w:t>
      </w:r>
      <w:bookmarkStart w:id="0" w:name="_GoBack"/>
      <w:bookmarkEnd w:id="0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 бы таковое не заключалось и где бы оно ни находилось,</w:t>
      </w:r>
    </w:p>
    <w:p w:rsidR="00BB5F5C" w:rsidRPr="00361F76" w:rsidRDefault="00BB5F5C" w:rsidP="00BB5F5C">
      <w:pPr>
        <w:shd w:val="clear" w:color="auto" w:fill="FFFFFF"/>
        <w:spacing w:after="135" w:line="270" w:lineRule="atLeast"/>
        <w:ind w:left="375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Я ЗАВЕЩАЮ: дочери – </w:t>
      </w:r>
      <w:r>
        <w:rPr>
          <w:rFonts w:ascii="Georgia" w:eastAsia="Times New Roman" w:hAnsi="Georgia" w:cs="Times New Roman"/>
          <w:color w:val="000000"/>
          <w:sz w:val="21"/>
          <w:szCs w:val="21"/>
          <w:u w:val="single"/>
          <w:lang w:eastAsia="ru-RU"/>
        </w:rPr>
        <w:t>ФИО дочери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года рождения.</w:t>
      </w:r>
    </w:p>
    <w:p w:rsidR="00BB5F5C" w:rsidRPr="00361F76" w:rsidRDefault="00BB5F5C" w:rsidP="00BB5F5C">
      <w:pPr>
        <w:numPr>
          <w:ilvl w:val="0"/>
          <w:numId w:val="3"/>
        </w:numPr>
        <w:shd w:val="clear" w:color="auto" w:fill="FFFFFF"/>
        <w:spacing w:after="135" w:line="270" w:lineRule="atLeast"/>
        <w:ind w:left="375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Содержание статей 1118 п. 2, 1119 п. 2, 1149 п. 2 Гражданского кодекса РФ мне нотариусом разъяснено.</w:t>
      </w:r>
    </w:p>
    <w:p w:rsidR="00BB5F5C" w:rsidRPr="00361F76" w:rsidRDefault="00BB5F5C" w:rsidP="00BB5F5C">
      <w:pPr>
        <w:numPr>
          <w:ilvl w:val="0"/>
          <w:numId w:val="3"/>
        </w:numPr>
        <w:shd w:val="clear" w:color="auto" w:fill="FFFFFF"/>
        <w:spacing w:after="135" w:line="270" w:lineRule="atLeast"/>
        <w:ind w:left="375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Настоящее завещание составлено и подписано в 2-х экземплярах, один из которых остается в делах нотариуса </w:t>
      </w:r>
      <w:r>
        <w:rPr>
          <w:rFonts w:ascii="Georgia" w:eastAsia="Times New Roman" w:hAnsi="Georgia" w:cs="Times New Roman"/>
          <w:color w:val="000000"/>
          <w:sz w:val="21"/>
          <w:szCs w:val="21"/>
          <w:u w:val="single"/>
          <w:lang w:eastAsia="ru-RU"/>
        </w:rPr>
        <w:t>ФИО нотариуса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нотариуса города </w:t>
      </w:r>
      <w:r w:rsidR="001F776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 w:rsidR="001F776C">
        <w:rPr>
          <w:rFonts w:ascii="Georgia" w:eastAsia="Times New Roman" w:hAnsi="Georgia" w:cs="Times New Roman"/>
          <w:color w:val="000000"/>
          <w:sz w:val="21"/>
          <w:szCs w:val="21"/>
          <w:u w:val="single"/>
          <w:lang w:eastAsia="ru-RU"/>
        </w:rPr>
        <w:t>_______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области, а другой экземпляр выда</w:t>
      </w:r>
      <w:r w:rsidR="00F3618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е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тся на руки завещателю.</w:t>
      </w:r>
    </w:p>
    <w:p w:rsidR="00BB5F5C" w:rsidRPr="00361F76" w:rsidRDefault="00BB5F5C" w:rsidP="00BB5F5C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Текст завещания прочитан мне нотариусом вслух, а также прочитан мною лично.</w:t>
      </w:r>
    </w:p>
    <w:p w:rsidR="00BB5F5C" w:rsidRPr="00361F76" w:rsidRDefault="00BB5F5C" w:rsidP="00BB5F5C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ПОДПИСЬ: </w:t>
      </w:r>
      <w:r w:rsidR="001F776C">
        <w:rPr>
          <w:rFonts w:ascii="Georgia" w:eastAsia="Times New Roman" w:hAnsi="Georgia" w:cs="Times New Roman"/>
          <w:color w:val="000000"/>
          <w:sz w:val="21"/>
          <w:szCs w:val="21"/>
          <w:u w:val="single"/>
          <w:lang w:eastAsia="ru-RU"/>
        </w:rPr>
        <w:t>ФИО завещателя</w:t>
      </w:r>
    </w:p>
    <w:p w:rsidR="00BB5F5C" w:rsidRPr="00361F76" w:rsidRDefault="00BB5F5C" w:rsidP="00BB5F5C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Город </w:t>
      </w:r>
      <w:r w:rsidR="001F776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 w:rsidR="001F776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__________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области Российской Федерации.</w:t>
      </w:r>
    </w:p>
    <w:p w:rsidR="003C1144" w:rsidRDefault="003C1144" w:rsidP="00BB5F5C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u w:val="single"/>
          <w:lang w:eastAsia="ru-RU"/>
        </w:rPr>
        <w:t>Текущая дата прописью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</w:p>
    <w:p w:rsidR="00BB5F5C" w:rsidRPr="00361F76" w:rsidRDefault="00BB5F5C" w:rsidP="00BB5F5C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Настоящее завещание удостоверено мной, </w:t>
      </w:r>
      <w:r w:rsidR="001F776C">
        <w:rPr>
          <w:rFonts w:ascii="Georgia" w:eastAsia="Times New Roman" w:hAnsi="Georgia" w:cs="Times New Roman"/>
          <w:color w:val="000000"/>
          <w:sz w:val="21"/>
          <w:szCs w:val="21"/>
          <w:u w:val="single"/>
          <w:lang w:eastAsia="ru-RU"/>
        </w:rPr>
        <w:t>ФИО нотариуса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нотариусом города </w:t>
      </w:r>
      <w:r w:rsidR="001F776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 w:rsidR="001F776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области, действующей на основании лицензии № </w:t>
      </w:r>
      <w:r w:rsidR="001F776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выданной Управлением юстиции </w:t>
      </w:r>
      <w:r w:rsidR="001F776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области </w:t>
      </w:r>
      <w:r w:rsidR="001F776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 w:rsidR="001F776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 w:rsidR="001F776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года.</w:t>
      </w:r>
    </w:p>
    <w:p w:rsidR="00BB5F5C" w:rsidRPr="00361F76" w:rsidRDefault="00BB5F5C" w:rsidP="00BB5F5C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Завещание написано мною со слов гр. </w:t>
      </w:r>
      <w:r w:rsidR="001F776C">
        <w:rPr>
          <w:rFonts w:ascii="Georgia" w:eastAsia="Times New Roman" w:hAnsi="Georgia" w:cs="Times New Roman"/>
          <w:color w:val="000000"/>
          <w:sz w:val="21"/>
          <w:szCs w:val="21"/>
          <w:u w:val="single"/>
          <w:lang w:eastAsia="ru-RU"/>
        </w:rPr>
        <w:t>ФИО завещателя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BB5F5C" w:rsidRPr="00361F76" w:rsidRDefault="00BB5F5C" w:rsidP="00BB5F5C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Завещание полностью прочитано до подписания и собственноручно подписано в мо</w:t>
      </w:r>
      <w:r w:rsidR="00F3618E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е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 присутствии.</w:t>
      </w:r>
    </w:p>
    <w:p w:rsidR="00BB5F5C" w:rsidRPr="00361F76" w:rsidRDefault="00BB5F5C" w:rsidP="00BB5F5C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Личность завещателя установлена, дееспособность проверена.</w:t>
      </w:r>
    </w:p>
    <w:p w:rsidR="00BB5F5C" w:rsidRPr="00361F76" w:rsidRDefault="00BB5F5C" w:rsidP="00BB5F5C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Содержание статьи 1149 ГК РФ разъяснено мной завещателю.</w:t>
      </w:r>
    </w:p>
    <w:p w:rsidR="00BB5F5C" w:rsidRPr="00361F76" w:rsidRDefault="00BB5F5C" w:rsidP="00BB5F5C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Настоящее завещание удостоверено по месту нахождения нотариальной конторы: </w:t>
      </w:r>
      <w:r w:rsidR="001F776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________________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, телефон </w:t>
      </w:r>
      <w:r w:rsidR="001F776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____</w:t>
      </w: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BB5F5C" w:rsidRPr="00361F76" w:rsidRDefault="00BB5F5C" w:rsidP="00BB5F5C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</w:t>
      </w:r>
      <w:r w:rsidR="001F776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арегистрировано в реестре за № ____</w:t>
      </w:r>
    </w:p>
    <w:p w:rsidR="00BB5F5C" w:rsidRPr="00361F76" w:rsidRDefault="00BB5F5C" w:rsidP="00BB5F5C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Взыскан тариф – 100 рублей.</w:t>
      </w:r>
    </w:p>
    <w:p w:rsidR="00BB5F5C" w:rsidRPr="00361F76" w:rsidRDefault="00BB5F5C" w:rsidP="00BB5F5C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НОТАРИУС: </w:t>
      </w:r>
      <w:r w:rsidR="001F776C">
        <w:rPr>
          <w:rFonts w:ascii="Georgia" w:eastAsia="Times New Roman" w:hAnsi="Georgia" w:cs="Times New Roman"/>
          <w:color w:val="000000"/>
          <w:sz w:val="21"/>
          <w:szCs w:val="21"/>
          <w:u w:val="single"/>
          <w:lang w:eastAsia="ru-RU"/>
        </w:rPr>
        <w:t>ФИО нотариуса</w:t>
      </w:r>
    </w:p>
    <w:p w:rsidR="00BB5F5C" w:rsidRPr="00361F76" w:rsidRDefault="00BB5F5C" w:rsidP="00BB5F5C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Печать.</w:t>
      </w:r>
    </w:p>
    <w:p w:rsidR="0001070A" w:rsidRPr="00F3618E" w:rsidRDefault="00BB5F5C" w:rsidP="000C5102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Примечание: дата и место составления завещания указываются прописью.</w:t>
      </w:r>
    </w:p>
    <w:sectPr w:rsidR="0001070A" w:rsidRPr="00F3618E" w:rsidSect="00BF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C16B0"/>
    <w:multiLevelType w:val="hybridMultilevel"/>
    <w:tmpl w:val="BDFE67D2"/>
    <w:lvl w:ilvl="0" w:tplc="DA80E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21E92"/>
    <w:multiLevelType w:val="multilevel"/>
    <w:tmpl w:val="1DDA7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5C"/>
    <w:rsid w:val="00001BD2"/>
    <w:rsid w:val="0001070A"/>
    <w:rsid w:val="000C5102"/>
    <w:rsid w:val="00195802"/>
    <w:rsid w:val="001F776C"/>
    <w:rsid w:val="00213160"/>
    <w:rsid w:val="00335925"/>
    <w:rsid w:val="003C1144"/>
    <w:rsid w:val="004C05AA"/>
    <w:rsid w:val="00521084"/>
    <w:rsid w:val="00545BC5"/>
    <w:rsid w:val="00546DAB"/>
    <w:rsid w:val="005D6298"/>
    <w:rsid w:val="005E2F6B"/>
    <w:rsid w:val="0061390C"/>
    <w:rsid w:val="00613CB5"/>
    <w:rsid w:val="00645255"/>
    <w:rsid w:val="006934F1"/>
    <w:rsid w:val="0076728F"/>
    <w:rsid w:val="00801453"/>
    <w:rsid w:val="00843FB5"/>
    <w:rsid w:val="00891070"/>
    <w:rsid w:val="008E3FC3"/>
    <w:rsid w:val="00966EC1"/>
    <w:rsid w:val="009F1401"/>
    <w:rsid w:val="00B22018"/>
    <w:rsid w:val="00B63887"/>
    <w:rsid w:val="00BB5F5C"/>
    <w:rsid w:val="00BC2C7C"/>
    <w:rsid w:val="00BF1273"/>
    <w:rsid w:val="00BF4EF2"/>
    <w:rsid w:val="00C0178C"/>
    <w:rsid w:val="00CD572B"/>
    <w:rsid w:val="00D123E4"/>
    <w:rsid w:val="00D5776F"/>
    <w:rsid w:val="00DE0973"/>
    <w:rsid w:val="00DE2C4D"/>
    <w:rsid w:val="00DF04A5"/>
    <w:rsid w:val="00DF3DF5"/>
    <w:rsid w:val="00DF559F"/>
    <w:rsid w:val="00F3618E"/>
    <w:rsid w:val="00F744A6"/>
    <w:rsid w:val="00FB1A67"/>
    <w:rsid w:val="00FD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5E005-4443-4E1F-94AB-010B5468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F5C"/>
  </w:style>
  <w:style w:type="paragraph" w:styleId="1">
    <w:name w:val="heading 1"/>
    <w:basedOn w:val="a"/>
    <w:next w:val="a"/>
    <w:link w:val="10"/>
    <w:autoRedefine/>
    <w:uiPriority w:val="9"/>
    <w:qFormat/>
    <w:rsid w:val="0080145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46DAB"/>
    <w:pPr>
      <w:keepNext/>
      <w:keepLines/>
      <w:ind w:firstLine="284"/>
      <w:outlineLvl w:val="1"/>
    </w:pPr>
    <w:rPr>
      <w:rFonts w:eastAsiaTheme="majorEastAsia" w:cs="Arial"/>
      <w:b/>
      <w:color w:val="548DD4" w:themeColor="text2" w:themeTint="99"/>
      <w:sz w:val="20"/>
      <w:szCs w:val="1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13160"/>
    <w:pPr>
      <w:keepNext/>
      <w:keepLines/>
      <w:shd w:val="clear" w:color="auto" w:fill="FFFFFF"/>
      <w:jc w:val="both"/>
      <w:textAlignment w:val="baseline"/>
      <w:outlineLvl w:val="2"/>
    </w:pPr>
    <w:rPr>
      <w:rFonts w:ascii="Times New Roman" w:eastAsia="Times New Roman" w:hAnsi="Times New Roman" w:cstheme="minorHAnsi"/>
      <w:b/>
      <w:i/>
      <w:color w:val="31849B" w:themeColor="accent5" w:themeShade="BF"/>
      <w:sz w:val="24"/>
      <w:szCs w:val="18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76728F"/>
    <w:pPr>
      <w:keepNext/>
      <w:keepLines/>
      <w:outlineLvl w:val="3"/>
    </w:pPr>
    <w:rPr>
      <w:rFonts w:ascii="Century Schoolbook" w:eastAsiaTheme="majorEastAsia" w:hAnsi="Century Schoolbook" w:cstheme="majorBidi"/>
      <w:b/>
      <w:bCs/>
      <w:iCs/>
      <w:color w:val="4F81BD" w:themeColor="accent1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3160"/>
    <w:rPr>
      <w:rFonts w:ascii="Times New Roman" w:eastAsia="Times New Roman" w:hAnsi="Times New Roman" w:cstheme="minorHAnsi"/>
      <w:b/>
      <w:i/>
      <w:color w:val="31849B" w:themeColor="accent5" w:themeShade="BF"/>
      <w:sz w:val="24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6DAB"/>
    <w:rPr>
      <w:rFonts w:ascii="Verdana" w:eastAsiaTheme="majorEastAsia" w:hAnsi="Verdana" w:cs="Arial"/>
      <w:b/>
      <w:color w:val="548DD4" w:themeColor="text2" w:themeTint="99"/>
      <w:sz w:val="20"/>
      <w:szCs w:val="18"/>
    </w:rPr>
  </w:style>
  <w:style w:type="character" w:customStyle="1" w:styleId="10">
    <w:name w:val="Заголовок 1 Знак"/>
    <w:basedOn w:val="a0"/>
    <w:link w:val="1"/>
    <w:uiPriority w:val="9"/>
    <w:rsid w:val="00801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76728F"/>
    <w:rPr>
      <w:rFonts w:ascii="Century Schoolbook" w:eastAsiaTheme="majorEastAsia" w:hAnsi="Century Schoolbook" w:cstheme="majorBidi"/>
      <w:b/>
      <w:bCs/>
      <w:iCs/>
      <w:color w:val="4F81BD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C96CD-ABB8-443A-A29B-E8809AC0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Людмила Чорноуз</cp:lastModifiedBy>
  <cp:revision>2</cp:revision>
  <dcterms:created xsi:type="dcterms:W3CDTF">2017-11-03T15:11:00Z</dcterms:created>
  <dcterms:modified xsi:type="dcterms:W3CDTF">2017-11-03T15:11:00Z</dcterms:modified>
</cp:coreProperties>
</file>