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0F" w:rsidRDefault="009B4C0F" w:rsidP="009B4C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>2.5. дата "__" ________ ____ г.,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4" w:name="P482"/>
            <w:bookmarkEnd w:id="24"/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 w:rsidSect="003F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0F"/>
    <w:rsid w:val="00361DD6"/>
    <w:rsid w:val="003F7D4D"/>
    <w:rsid w:val="009B4C0F"/>
    <w:rsid w:val="00C921E9"/>
    <w:rsid w:val="00E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8531E-E5D2-4094-BF96-F3E245E7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CB19EC7327C0C3FE2BBF98B87A3806449693D28767CA941W0f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Людмила Чорноуз</cp:lastModifiedBy>
  <cp:revision>2</cp:revision>
  <dcterms:created xsi:type="dcterms:W3CDTF">2017-11-27T13:24:00Z</dcterms:created>
  <dcterms:modified xsi:type="dcterms:W3CDTF">2017-11-27T13:24:00Z</dcterms:modified>
</cp:coreProperties>
</file>