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Министерство здравоохранения                 Код формы по ОКУД 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и медицинской промышленности                 Код учреждения по ОКПО 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Российской Федерации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                       Медицинская документация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(наименование учреждения)                               Форма N 160/у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                               Утверждена Приказом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                            </w:t>
      </w:r>
      <w:proofErr w:type="spellStart"/>
      <w:r w:rsidRPr="00415A45">
        <w:rPr>
          <w:sz w:val="18"/>
          <w:szCs w:val="18"/>
        </w:rPr>
        <w:t>Минздравмедпрома</w:t>
      </w:r>
      <w:proofErr w:type="spellEnd"/>
      <w:r w:rsidRPr="00415A45">
        <w:rPr>
          <w:sz w:val="18"/>
          <w:szCs w:val="18"/>
        </w:rPr>
        <w:t xml:space="preserve"> России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                             от 3 июля 1995 г. N 195</w:t>
      </w:r>
    </w:p>
    <w:p w:rsidR="00415A45" w:rsidRDefault="00415A45">
      <w:pPr>
        <w:pStyle w:val="ConsPlusNormal"/>
        <w:jc w:val="center"/>
        <w:rPr>
          <w:sz w:val="18"/>
          <w:szCs w:val="18"/>
        </w:rPr>
      </w:pPr>
    </w:p>
    <w:p w:rsidR="00EE2736" w:rsidRPr="00415A45" w:rsidRDefault="00771B76">
      <w:pPr>
        <w:pStyle w:val="ConsPlusNormal"/>
        <w:jc w:val="center"/>
        <w:rPr>
          <w:sz w:val="18"/>
          <w:szCs w:val="18"/>
        </w:rPr>
      </w:pPr>
      <w:bookmarkStart w:id="0" w:name="_GoBack"/>
      <w:bookmarkEnd w:id="0"/>
      <w:r w:rsidRPr="00415A45">
        <w:rPr>
          <w:sz w:val="18"/>
          <w:szCs w:val="18"/>
        </w:rPr>
        <w:t>МЕДИЦИНСКОЕ ЗАКЛЮЧЕНИЕ &lt;1&gt;</w:t>
      </w:r>
    </w:p>
    <w:p w:rsidR="00EE2736" w:rsidRPr="00415A45" w:rsidRDefault="00771B76">
      <w:pPr>
        <w:pStyle w:val="ConsPlusNormal"/>
        <w:jc w:val="center"/>
        <w:rPr>
          <w:sz w:val="18"/>
          <w:szCs w:val="18"/>
        </w:rPr>
      </w:pPr>
      <w:r w:rsidRPr="00415A45">
        <w:rPr>
          <w:sz w:val="18"/>
          <w:szCs w:val="18"/>
        </w:rPr>
        <w:t>на ребенка, оформляющегося на усыновление</w:t>
      </w:r>
    </w:p>
    <w:p w:rsidR="00EE2736" w:rsidRPr="00415A45" w:rsidRDefault="00771B76">
      <w:pPr>
        <w:pStyle w:val="ConsPlusNormal"/>
        <w:ind w:firstLine="540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--------------------------------</w:t>
      </w:r>
    </w:p>
    <w:p w:rsidR="00EE2736" w:rsidRPr="00415A45" w:rsidRDefault="00771B7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&lt;1&gt; Заполняется в дву</w:t>
      </w:r>
      <w:r w:rsidR="00415A45" w:rsidRPr="00415A45">
        <w:rPr>
          <w:sz w:val="18"/>
          <w:szCs w:val="18"/>
        </w:rPr>
        <w:t>х</w:t>
      </w:r>
      <w:r w:rsidRPr="00415A45">
        <w:rPr>
          <w:sz w:val="18"/>
          <w:szCs w:val="18"/>
        </w:rPr>
        <w:t xml:space="preserve"> экземплярах. 1-й экз. направляется в территориальные органы опеки и попечительства; 2-й экз. остается в учреждении, где находится ребенок (роддоме, стационаре, доме ребенка, детском доме, школе-интернате и т.д.).</w:t>
      </w:r>
    </w:p>
    <w:p w:rsidR="00EE2736" w:rsidRPr="00415A45" w:rsidRDefault="00EE2736">
      <w:pPr>
        <w:pStyle w:val="ConsPlusNormal"/>
        <w:ind w:firstLine="540"/>
        <w:jc w:val="both"/>
        <w:rPr>
          <w:sz w:val="18"/>
          <w:szCs w:val="18"/>
        </w:rPr>
      </w:pP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Ребенок ___________________________________ 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(Ф.И.О.)                 (число, месяц, год рождения)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поступил 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(наименование и адрес учреждения,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 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где находится ребенок)                     (дата поступления)</w:t>
      </w:r>
    </w:p>
    <w:p w:rsidR="00EE2736" w:rsidRPr="00415A45" w:rsidRDefault="00EE2736">
      <w:pPr>
        <w:pStyle w:val="ConsPlusNonformat"/>
        <w:jc w:val="both"/>
        <w:rPr>
          <w:sz w:val="18"/>
          <w:szCs w:val="18"/>
        </w:rPr>
      </w:pP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       ДАННЫЕ АНАМНЕЗА</w:t>
      </w:r>
    </w:p>
    <w:p w:rsidR="00EE2736" w:rsidRPr="00415A45" w:rsidRDefault="00EE2736">
      <w:pPr>
        <w:pStyle w:val="ConsPlusNonformat"/>
        <w:jc w:val="both"/>
        <w:rPr>
          <w:sz w:val="18"/>
          <w:szCs w:val="18"/>
        </w:rPr>
      </w:pP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1. Здоровье родителей (наличие в семье психических, наследственных и других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заболеваний;  вредных   привычек - пьянство,   курение  и  др.;  течение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беременности и родов у матери):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Матери 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Отца 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Заключение о состоянии здоровья братьев, сестер 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2. Состояние здоровья ребенка при рождении, вес, длина 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3. Заболевания, перенесенные ребенком с момента рождения 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4. Диагноз основной 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5. Сопутствующие диагнозы 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6. Рекомендации по дальнейшему наблюдению ребенка 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Освидетельствование проведено врачебной комиссией,  созданной  приказом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 N 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(территориальный орган здравоохранения)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от "__" _______ 19__ г.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в составе: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Председателя 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(Ф.И.О., должность)                    (подпись)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Членов комиссии 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 xml:space="preserve">                       (Ф.И.О., должности)                    (подписи)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___________________________________________________________________________</w:t>
      </w:r>
    </w:p>
    <w:p w:rsidR="00EE2736" w:rsidRPr="00415A45" w:rsidRDefault="00EE2736">
      <w:pPr>
        <w:pStyle w:val="ConsPlusNonformat"/>
        <w:jc w:val="both"/>
        <w:rPr>
          <w:sz w:val="18"/>
          <w:szCs w:val="18"/>
        </w:rPr>
      </w:pP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Место печати</w:t>
      </w:r>
    </w:p>
    <w:p w:rsidR="00EE2736" w:rsidRPr="00415A45" w:rsidRDefault="00771B76">
      <w:pPr>
        <w:pStyle w:val="ConsPlusNonformat"/>
        <w:jc w:val="both"/>
        <w:rPr>
          <w:sz w:val="18"/>
          <w:szCs w:val="18"/>
        </w:rPr>
      </w:pPr>
      <w:r w:rsidRPr="00415A45">
        <w:rPr>
          <w:sz w:val="18"/>
          <w:szCs w:val="18"/>
        </w:rPr>
        <w:t>Подписи:</w:t>
      </w:r>
    </w:p>
    <w:p w:rsidR="00EE2736" w:rsidRPr="00415A45" w:rsidRDefault="00EE2736">
      <w:pPr>
        <w:pStyle w:val="ConsPlusNonformat"/>
        <w:jc w:val="both"/>
        <w:rPr>
          <w:sz w:val="18"/>
          <w:szCs w:val="18"/>
        </w:rPr>
      </w:pPr>
    </w:p>
    <w:p w:rsidR="00771B76" w:rsidRPr="00415A45" w:rsidRDefault="00415A45" w:rsidP="00415A45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771B76" w:rsidRPr="00415A45">
        <w:rPr>
          <w:sz w:val="18"/>
          <w:szCs w:val="18"/>
        </w:rPr>
        <w:t>освидетел</w:t>
      </w:r>
      <w:r>
        <w:rPr>
          <w:sz w:val="18"/>
          <w:szCs w:val="18"/>
        </w:rPr>
        <w:t>ьствования "__"__________19__</w:t>
      </w:r>
      <w:r w:rsidR="00771B76" w:rsidRPr="00415A45">
        <w:rPr>
          <w:sz w:val="18"/>
          <w:szCs w:val="18"/>
        </w:rPr>
        <w:t>г.</w:t>
      </w:r>
      <w:r w:rsidR="00771B76" w:rsidRPr="00415A45">
        <w:rPr>
          <w:i/>
          <w:iCs/>
          <w:color w:val="0000FF"/>
          <w:sz w:val="18"/>
          <w:szCs w:val="18"/>
        </w:rPr>
        <w:br/>
      </w:r>
    </w:p>
    <w:sectPr w:rsidR="00771B76" w:rsidRPr="00415A45" w:rsidSect="00415A45">
      <w:pgSz w:w="11906" w:h="16838"/>
      <w:pgMar w:top="567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15A45"/>
    <w:rsid w:val="001F33BF"/>
    <w:rsid w:val="0039261A"/>
    <w:rsid w:val="00415A45"/>
    <w:rsid w:val="00771B76"/>
    <w:rsid w:val="00EE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E2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3897</Characters>
  <Application>Microsoft Office Word</Application>
  <DocSecurity>2</DocSecurity>
  <Lines>90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Минздравмедпрома РФ от 03.07.1995 N 195(ред. от 20.02.2002)"Об утверждении медицинской карты на ребенка, направляемого во Всероссийские детские центры "Океан", "Орленок", и медицинского заключения на ребенка, оформляющегося на усыновление (удочерен</vt:lpstr>
    </vt:vector>
  </TitlesOfParts>
  <Company>КонсультантПлюс Версия 4018.00.50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Минздравмедпрома РФ от 03.07.1995 N 195(ред. от 20.02.2002)"Об утверждении медицинской карты на ребенка, направляемого во Всероссийские детские центры "Океан", "Орленок", и медицинского заключения на ребенка, оформляющегося на усыновление (удочерен</dc:title>
  <dc:creator>Снежа</dc:creator>
  <cp:lastModifiedBy>Admin</cp:lastModifiedBy>
  <cp:revision>2</cp:revision>
  <dcterms:created xsi:type="dcterms:W3CDTF">2020-03-05T21:59:00Z</dcterms:created>
  <dcterms:modified xsi:type="dcterms:W3CDTF">2020-03-05T21:59:00Z</dcterms:modified>
</cp:coreProperties>
</file>