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A" w:rsidRDefault="00EB211A">
      <w:pPr>
        <w:pStyle w:val="ConsPlusNormal"/>
        <w:jc w:val="right"/>
        <w:outlineLvl w:val="0"/>
      </w:pPr>
      <w:bookmarkStart w:id="0" w:name="_GoBack"/>
      <w:bookmarkEnd w:id="0"/>
    </w:p>
    <w:p w:rsidR="00801900" w:rsidRPr="00300096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Утверждена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10 января 2019 г.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Форма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801900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6F331E">
        <w:rPr>
          <w:rFonts w:ascii="Times New Roman" w:hAnsi="Times New Roman" w:cs="Times New Roman"/>
          <w:sz w:val="24"/>
          <w:szCs w:val="24"/>
        </w:rPr>
        <w:t>__________</w:t>
      </w:r>
    </w:p>
    <w:p w:rsidR="006F331E" w:rsidRPr="00300096" w:rsidRDefault="006F331E" w:rsidP="00AE756D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E75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1900" w:rsidRPr="006F331E" w:rsidRDefault="00AE756D" w:rsidP="00AE756D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1900" w:rsidRPr="006F331E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4"/>
      <w:bookmarkEnd w:id="1"/>
      <w:r w:rsidRPr="00AE756D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Гражданство ___________ 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полный адрес места жительства, подтвержденный регистрациейместа жительства, в случае его отсутствия ставится прочерк; граждане, относящиеся к коренным малочисленным народам Российской Федерации и неимеющие места, где они постоянно или преимущественно проживают, ведущиекочевой и (или) полукочевой образ жизни, указывают сведения о регистрации    по месту жительства в одном из поселений (по выбору этих граждан),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н</w:t>
      </w:r>
      <w:r w:rsidRPr="006F331E">
        <w:rPr>
          <w:rFonts w:ascii="Times New Roman" w:hAnsi="Times New Roman" w:cs="Times New Roman"/>
          <w:sz w:val="24"/>
          <w:szCs w:val="24"/>
        </w:rPr>
        <w:t>аходящихся в муниципальном районе, в границах которого проходят маршруты кочевий гражданина)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</w:t>
      </w:r>
      <w:proofErr w:type="gramStart"/>
      <w:r w:rsidRPr="006F331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F331E">
        <w:rPr>
          <w:rFonts w:ascii="Times New Roman" w:hAnsi="Times New Roman" w:cs="Times New Roman"/>
          <w:sz w:val="24"/>
          <w:szCs w:val="24"/>
        </w:rPr>
        <w:t>казывается полный адрес места пребывания, в случае его отсутствияставится прочерк)</w:t>
      </w:r>
    </w:p>
    <w:p w:rsidR="00801900" w:rsidRPr="006F331E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01900" w:rsidRPr="006F331E">
        <w:rPr>
          <w:rFonts w:ascii="Times New Roman" w:hAnsi="Times New Roman" w:cs="Times New Roman"/>
          <w:sz w:val="28"/>
          <w:szCs w:val="28"/>
        </w:rPr>
        <w:lastRenderedPageBreak/>
        <w:t>Адрес места фактического проживания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="00801900"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(заполняется, если адрес места фактического проживания не совпадает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 адресом места жительства или местом пребывания либо не имеется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(указать субъекты Российской Федерации, в которых проживал(а) ранее,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в том числе проходил службу в Советской Армии, Вооруженных Силах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при наличии)</w:t>
      </w:r>
    </w:p>
    <w:p w:rsidR="00AE756D" w:rsidRDefault="00AE756D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  о  наличии  (отсутствии)  судимости  и  (или)  факте  уголовного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Pr="006F331E" w:rsidRDefault="00871D68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5pt;height:19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 имел  и  не имею судимости за преступления против жизни и здоровья,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свободы, чести и достоинства личности,   половой  неприкосновенности  и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половой свободы  личности,  против семьи и несовершеннолетних, здоровья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населения и общественной нравственности, а  также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общественной</w:t>
      </w:r>
    </w:p>
    <w:p w:rsidR="00801900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безопасности, мира и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71D68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5pt;height:19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   подвергался   и   не   подвергаюсь   уголовному  преследованию  </w:t>
      </w:r>
      <w:proofErr w:type="gramStart"/>
      <w:r w:rsidR="00801900" w:rsidRPr="006F331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преступления против жизни  и  здоровья,  свободы,  чести  и достоинства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личности,  половой  неприкосновенности  и   половой   свободы личности,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против семьи и несовершеннолетних, здоровья  населения  и  общественной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нравственности,  а  также  против  общественной  безопасности,  мира  и</w:t>
      </w:r>
    </w:p>
    <w:p w:rsidR="00801900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71D68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5pt;height:19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 имею неснятую или непогашенную судимость за тяжкие или особо  тяжкие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  о  получаемой  пенсии,  ее  виде  и  размере,  страховом  номере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(указываются лицами, основным источником доходов которых являются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страховое обеспечение по обязательному пенсионному страхованию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2C5" w:rsidRDefault="004372C5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287"/>
        <w:gridCol w:w="1134"/>
        <w:gridCol w:w="1843"/>
        <w:gridCol w:w="1559"/>
      </w:tblGrid>
      <w:tr w:rsidR="00801900" w:rsidRPr="006F331E" w:rsidTr="00AE756D">
        <w:tc>
          <w:tcPr>
            <w:tcW w:w="533" w:type="dxa"/>
          </w:tcPr>
          <w:p w:rsidR="00801900" w:rsidRPr="00AE756D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7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AE75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559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5pt;height:19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опекуном (попечителем)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5pt;height:19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приемным родителем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5pt;height:19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5pt;height:19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усыновителем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5pt;height:19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 xml:space="preserve">                        число, месяц, год рождения)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5pt;height:19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871D68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D6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5pt;height:19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Материальные  возможности,  жилищные условия, состояние здоровья и характерработы  позволяют  мне  взять ребенка (детей) под опеку (попечительство), вприемную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наличие у гражданина необходимых знаний и навыков в воспитании детей, сведения о профессиональной деятельности</w:t>
      </w:r>
      <w:proofErr w:type="gramStart"/>
      <w:r w:rsidRPr="00AE756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E756D">
        <w:rPr>
          <w:rFonts w:ascii="Times New Roman" w:hAnsi="Times New Roman" w:cs="Times New Roman"/>
          <w:sz w:val="24"/>
          <w:szCs w:val="24"/>
        </w:rPr>
        <w:t xml:space="preserve"> прохождении подготовки лиц, желающих принять на воспитаниев свою семью ребенка, оставшегося без попечения родителей,                    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  предупрежден (на) об ответственности за представление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801900" w:rsidRPr="00F82115" w:rsidRDefault="00801900" w:rsidP="00AE75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5pt;height:19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краткая автобиография</w:t>
      </w:r>
    </w:p>
    <w:p w:rsidR="00801900" w:rsidRPr="00AE756D" w:rsidRDefault="00871D68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5pt;height:19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справка  с  места  работы  с  указанием   должности  и  размера  средней</w:t>
      </w:r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заработной платы  за   последние  12  месяцев  и  (или)  иной  документ,</w:t>
      </w:r>
      <w:proofErr w:type="gramEnd"/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подтверждающий  доход,  или  справка  с места работы супруга (супруги)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указанием  должности  и  размера  средней  заработной платы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последние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5pt;height:19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заключение  о  результатах  медицинского   освидетельствования  граждан,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намеревающихся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усыновить (удочерить), взять под опеку  (попечительство),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в приемную   или  патронатную  семью  детей-сирот  и  детей,  оставшихся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без попечения родителей, заключение по </w:t>
      </w:r>
      <w:hyperlink r:id="rId5" w:history="1">
        <w:r w:rsidRPr="00AE756D">
          <w:rPr>
            <w:rFonts w:ascii="Times New Roman" w:hAnsi="Times New Roman" w:cs="Times New Roman"/>
            <w:color w:val="0000FF"/>
            <w:sz w:val="26"/>
            <w:szCs w:val="26"/>
          </w:rPr>
          <w:t>форме N 164/у</w:t>
        </w:r>
      </w:hyperlink>
      <w:r w:rsidRPr="00AE756D">
        <w:rPr>
          <w:rFonts w:ascii="Times New Roman" w:hAnsi="Times New Roman" w:cs="Times New Roman"/>
          <w:sz w:val="26"/>
          <w:szCs w:val="26"/>
        </w:rPr>
        <w:t>&lt;*&gt;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5pt;height:19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5pt;height:19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5pt;height:19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 о  прохождении  подготовки  лиц,  желающих  принять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на  территории   Российской   Федерации   (прилагается   гражданами,  за</w:t>
      </w:r>
      <w:proofErr w:type="gramEnd"/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или являлись усыновителями  и  в  отношении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усыновление не  было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отменено, и лиц, которые  являются или являлись опекунами (попечителями)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не были отстранены  от  исполнения  возложенных  на  них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871D68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68"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5pt;height:19pt" coordsize="" o:spt="100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документы,   подтверждающие   ведение  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>кочевого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  и  (или)  полукочевого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образа жизни, выданные органом  местного самоуправления соответствующего</w:t>
      </w:r>
    </w:p>
    <w:p w:rsidR="00801900" w:rsidRPr="00AE756D" w:rsidRDefault="00801900" w:rsidP="00F8211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>&lt;*&gt;</w:t>
      </w:r>
      <w:hyperlink r:id="rId6" w:history="1">
        <w:r w:rsidRPr="00F821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F8211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300096" w:rsidSect="00AE756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00"/>
    <w:rsid w:val="000D2278"/>
    <w:rsid w:val="00300096"/>
    <w:rsid w:val="004372C5"/>
    <w:rsid w:val="006F331E"/>
    <w:rsid w:val="006F3568"/>
    <w:rsid w:val="00801900"/>
    <w:rsid w:val="00871D68"/>
    <w:rsid w:val="00994924"/>
    <w:rsid w:val="00AB6F3D"/>
    <w:rsid w:val="00AE756D"/>
    <w:rsid w:val="00AF63FF"/>
    <w:rsid w:val="00B82CB5"/>
    <w:rsid w:val="00D1260A"/>
    <w:rsid w:val="00EB211A"/>
    <w:rsid w:val="00F8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9415CE061291489A8028419EF049A72AA8678F6BB7A978DF372E04887CB31E0A9BABE1DDC7725B758154E40qCs1J" TargetMode="External"/><Relationship Id="rId5" Type="http://schemas.openxmlformats.org/officeDocument/2006/relationships/hyperlink" Target="consultantplus://offline/ref=A259415CE061291489A8028419EF049A72AA8678F6BB7A978DF372E04887CB31F2A9E2B21DD86921BB4D431F059D63BD72532F6346B9E1A0q7s4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8268</Characters>
  <Application>Microsoft Office Word</Application>
  <DocSecurity>0</DocSecurity>
  <Lines>168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Тужикова Татьяна Сергеевна</dc:creator>
  <cp:lastModifiedBy>1</cp:lastModifiedBy>
  <cp:revision>2</cp:revision>
  <cp:lastPrinted>2019-04-04T09:54:00Z</cp:lastPrinted>
  <dcterms:created xsi:type="dcterms:W3CDTF">2019-12-05T22:11:00Z</dcterms:created>
  <dcterms:modified xsi:type="dcterms:W3CDTF">2019-12-05T22:11:00Z</dcterms:modified>
</cp:coreProperties>
</file>