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E1" w:rsidRPr="00C551FA" w:rsidRDefault="004E73E1" w:rsidP="00423179">
      <w:pPr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В Департамент </w:t>
      </w:r>
      <w:r w:rsidR="00423179"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городского имущества</w:t>
      </w: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E73E1" w:rsidRPr="00C551FA" w:rsidRDefault="002251C1" w:rsidP="002251C1">
      <w:pPr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4E73E1" w:rsidRPr="00C551FA" w:rsidRDefault="004E73E1">
      <w:pPr>
        <w:shd w:val="clear" w:color="auto" w:fill="FFFFFF"/>
        <w:spacing w:after="0" w:line="100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>от ____________________________,</w:t>
      </w:r>
      <w:r w:rsidRPr="00C551FA">
        <w:rPr>
          <w:rFonts w:ascii="Tahoma" w:eastAsia="Times New Roman" w:hAnsi="Tahoma" w:cs="Tahoma"/>
          <w:color w:val="000000"/>
          <w:sz w:val="20"/>
          <w:szCs w:val="20"/>
        </w:rPr>
        <w:t xml:space="preserve">    </w:t>
      </w:r>
    </w:p>
    <w:p w:rsidR="004E73E1" w:rsidRPr="00C551FA" w:rsidRDefault="004E73E1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ahoma" w:eastAsia="Times New Roman" w:hAnsi="Tahoma" w:cs="Tahoma"/>
          <w:color w:val="000000"/>
          <w:sz w:val="20"/>
          <w:szCs w:val="20"/>
        </w:rPr>
        <w:t xml:space="preserve">                                                                                       (</w:t>
      </w: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 заявителя)</w:t>
      </w:r>
    </w:p>
    <w:p w:rsidR="004E73E1" w:rsidRPr="00C551FA" w:rsidRDefault="004E73E1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проживающего по адресу:</w:t>
      </w:r>
    </w:p>
    <w:p w:rsidR="004E73E1" w:rsidRPr="00C551FA" w:rsidRDefault="004E73E1">
      <w:pPr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_______________________________</w:t>
      </w:r>
    </w:p>
    <w:p w:rsidR="004E73E1" w:rsidRPr="00C551FA" w:rsidRDefault="004E73E1">
      <w:pPr>
        <w:shd w:val="clear" w:color="auto" w:fill="FFFFFF"/>
        <w:spacing w:after="0" w:line="10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 w:rsidR="002F20E8"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(указывается место постоянной регистрации)    </w:t>
      </w:r>
    </w:p>
    <w:p w:rsidR="004E73E1" w:rsidRPr="00C551FA" w:rsidRDefault="004E73E1">
      <w:pPr>
        <w:shd w:val="clear" w:color="auto" w:fill="FFFFFF"/>
        <w:spacing w:after="0" w:line="100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4E73E1" w:rsidRPr="00C551FA" w:rsidRDefault="004E73E1">
      <w:pPr>
        <w:shd w:val="clear" w:color="auto" w:fill="FFFFFF"/>
        <w:spacing w:after="0" w:line="100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4E73E1" w:rsidRPr="00C551FA" w:rsidRDefault="004E73E1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Заявление</w:t>
      </w:r>
    </w:p>
    <w:p w:rsidR="004E73E1" w:rsidRPr="00C551FA" w:rsidRDefault="004E73E1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73E1" w:rsidRPr="00C551FA" w:rsidRDefault="004E73E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Я, ________________________________, с ___ «______» ____ года </w:t>
      </w:r>
    </w:p>
    <w:p w:rsidR="004E73E1" w:rsidRPr="00C551FA" w:rsidRDefault="004E73E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(Ф.И.О. заявителя)</w:t>
      </w:r>
    </w:p>
    <w:p w:rsidR="004E73E1" w:rsidRPr="00C551FA" w:rsidRDefault="004E73E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постоянно проживаю в жилом помещении (квартире, комнате), расположенной по адресу __________________________________.</w:t>
      </w:r>
    </w:p>
    <w:p w:rsidR="004E73E1" w:rsidRPr="00C551FA" w:rsidRDefault="004E73E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 площадь указанного жилого помещения составляет ____ квадратных метров. Вместе со мной постоянно проживает моя семья, в количестве ___ человек, в том числе:</w:t>
      </w:r>
    </w:p>
    <w:p w:rsidR="004E73E1" w:rsidRPr="00C551FA" w:rsidRDefault="004E73E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1. __________________________________________________;</w:t>
      </w:r>
    </w:p>
    <w:p w:rsidR="004E73E1" w:rsidRPr="00C551FA" w:rsidRDefault="004E73E1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>(степень родства, Ф.И.О.)</w:t>
      </w:r>
    </w:p>
    <w:p w:rsidR="004E73E1" w:rsidRPr="00C551FA" w:rsidRDefault="004E73E1">
      <w:pPr>
        <w:shd w:val="clear" w:color="auto" w:fill="FFFFFF"/>
        <w:spacing w:after="0" w:line="1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2. __________________________________________________;</w:t>
      </w:r>
    </w:p>
    <w:p w:rsidR="004E73E1" w:rsidRPr="00C551FA" w:rsidRDefault="004E73E1">
      <w:pPr>
        <w:tabs>
          <w:tab w:val="left" w:pos="3660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ahoma" w:eastAsia="Times New Roman" w:hAnsi="Tahoma" w:cs="Tahoma"/>
          <w:color w:val="000000"/>
          <w:sz w:val="20"/>
          <w:szCs w:val="20"/>
        </w:rPr>
        <w:tab/>
      </w: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>(степень родства, Ф.И.О.)</w:t>
      </w:r>
    </w:p>
    <w:p w:rsidR="004E73E1" w:rsidRPr="00C551FA" w:rsidRDefault="004E73E1">
      <w:pPr>
        <w:tabs>
          <w:tab w:val="left" w:pos="735"/>
          <w:tab w:val="left" w:pos="3660"/>
        </w:tabs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3. _________________________________________________</w:t>
      </w:r>
      <w:proofErr w:type="gramStart"/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>_;</w:t>
      </w: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End"/>
      <w:r w:rsidRPr="00C551FA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(степень родства, Ф.И.О.)</w:t>
      </w:r>
      <w:r w:rsidRPr="00C551FA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4E73E1" w:rsidRPr="00C551FA" w:rsidRDefault="004E73E1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sz w:val="20"/>
          <w:szCs w:val="20"/>
        </w:rPr>
        <w:tab/>
        <w:t xml:space="preserve">Обратиться за улучшением жилищных условий я вынужден, так как я и члены моей семьи на протяжении многих лет вынуждены терпеть целый ряд неудобств, а </w:t>
      </w:r>
      <w:proofErr w:type="gramStart"/>
      <w:r w:rsidRPr="00C551FA">
        <w:rPr>
          <w:rFonts w:ascii="Times New Roman" w:eastAsia="Times New Roman" w:hAnsi="Times New Roman" w:cs="Times New Roman"/>
          <w:sz w:val="20"/>
          <w:szCs w:val="20"/>
        </w:rPr>
        <w:t>именно:  _</w:t>
      </w:r>
      <w:proofErr w:type="gramEnd"/>
      <w:r w:rsidRPr="00C551FA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 </w:t>
      </w:r>
    </w:p>
    <w:p w:rsidR="004E73E1" w:rsidRPr="00C551FA" w:rsidRDefault="004E73E1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(преклонный возраст, необходимость в постороннем уходе, наличие заболеваний</w:t>
      </w:r>
    </w:p>
    <w:p w:rsidR="004E73E1" w:rsidRPr="00C551FA" w:rsidRDefault="004E73E1">
      <w:pPr>
        <w:spacing w:after="0" w:line="10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                                                 разнополость детей и родителей, иные заслуживающие внимание обстоятельства)</w:t>
      </w:r>
    </w:p>
    <w:p w:rsidR="004E73E1" w:rsidRPr="00C551FA" w:rsidRDefault="004E73E1">
      <w:pPr>
        <w:shd w:val="clear" w:color="auto" w:fill="FFFFFF"/>
        <w:spacing w:after="0" w:line="1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C551FA">
        <w:rPr>
          <w:rFonts w:ascii="Tahoma" w:eastAsia="Times New Roman" w:hAnsi="Tahoma" w:cs="Tahoma"/>
          <w:color w:val="000000"/>
          <w:sz w:val="20"/>
          <w:szCs w:val="20"/>
        </w:rPr>
        <w:tab/>
      </w:r>
    </w:p>
    <w:p w:rsidR="004E73E1" w:rsidRPr="00C551FA" w:rsidRDefault="004E73E1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ahoma" w:eastAsia="Times New Roman" w:hAnsi="Tahoma" w:cs="Tahoma"/>
          <w:color w:val="000000"/>
          <w:sz w:val="20"/>
          <w:szCs w:val="20"/>
        </w:rPr>
        <w:tab/>
      </w: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и члены моей семьи являемся гражданами РФ, постоянно проживаем в г. </w:t>
      </w:r>
      <w:r w:rsidR="002251C1"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>, при этом в течение 5 лет до подачи настоящего заявления не совершали каких-либо действий, которые повлекли или могли повлечь ухудшение имеющихся жилищных условий.</w:t>
      </w:r>
    </w:p>
    <w:p w:rsidR="004E73E1" w:rsidRPr="00C551FA" w:rsidRDefault="004E73E1" w:rsidP="002251C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251C1"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>Моя семья имеет статус малоимущей, который подтверждается _____________________________.</w:t>
      </w:r>
    </w:p>
    <w:p w:rsidR="002251C1" w:rsidRPr="00C551FA" w:rsidRDefault="002251C1" w:rsidP="002251C1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п.2 ст. 49 ЖК РФ Малоимущим гражданам, признанным по установленным настоящим Кодексом основаниям нуждающимися в жилых помещениях, предоставляемых по договорам социального найма, жилые помещения муниципального жилищного фонда по договорам социального найма предоставляются в установленном настоящим Кодексом порядке. Малоимущими гражданами в целях настоящего Кодекса являются граждане, если они признаны таковыми органом местного самоуправления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423179" w:rsidRPr="00C551FA" w:rsidRDefault="004E73E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4E73E1" w:rsidRPr="00C551FA" w:rsidRDefault="004E73E1">
      <w:pPr>
        <w:shd w:val="clear" w:color="auto" w:fill="FFFFFF"/>
        <w:spacing w:after="0" w:line="10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Учитывая вышеизложенное, </w:t>
      </w:r>
      <w:r w:rsidRPr="00C55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прошу:</w:t>
      </w: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признать меня ________________________ и совместно проживающих со мной членов моей </w:t>
      </w:r>
    </w:p>
    <w:p w:rsidR="004E73E1" w:rsidRPr="00C551FA" w:rsidRDefault="004E73E1">
      <w:pPr>
        <w:shd w:val="clear" w:color="auto" w:fill="FFFFFF"/>
        <w:tabs>
          <w:tab w:val="left" w:pos="66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ahoma" w:eastAsia="Times New Roman" w:hAnsi="Tahoma" w:cs="Tahoma"/>
          <w:color w:val="000000"/>
          <w:sz w:val="20"/>
          <w:szCs w:val="20"/>
        </w:rPr>
        <w:tab/>
      </w: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(Ф.И.О. заявителя) </w:t>
      </w:r>
    </w:p>
    <w:p w:rsidR="004E73E1" w:rsidRPr="00C551FA" w:rsidRDefault="004E73E1">
      <w:pPr>
        <w:shd w:val="clear" w:color="auto" w:fill="FFFFFF"/>
        <w:tabs>
          <w:tab w:val="left" w:pos="66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>нуждающимися в жилом помещении</w:t>
      </w:r>
      <w:r w:rsidR="002251C1"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принять на учет в качестве нуждающихся в жилом помещении, предоставляемом по договору социального найма, в соответствии со статьей 52 Жилищного кодекса Российской Федерации.</w:t>
      </w:r>
    </w:p>
    <w:p w:rsidR="004E73E1" w:rsidRPr="00C551FA" w:rsidRDefault="004E73E1">
      <w:pPr>
        <w:shd w:val="clear" w:color="auto" w:fill="FFFFFF"/>
        <w:tabs>
          <w:tab w:val="left" w:pos="66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73E1" w:rsidRPr="00C551FA" w:rsidRDefault="004E73E1">
      <w:pPr>
        <w:shd w:val="clear" w:color="auto" w:fill="FFFFFF"/>
        <w:tabs>
          <w:tab w:val="left" w:pos="66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55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Приложени</w:t>
      </w:r>
      <w:r w:rsidR="00423179" w:rsidRPr="00C55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</w:t>
      </w:r>
      <w:r w:rsidRPr="00C55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423179" w:rsidRPr="00C551FA" w:rsidRDefault="00423179">
      <w:pPr>
        <w:shd w:val="clear" w:color="auto" w:fill="FFFFFF"/>
        <w:tabs>
          <w:tab w:val="left" w:pos="66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E73E1" w:rsidRPr="00C551FA" w:rsidRDefault="004E73E1">
      <w:pPr>
        <w:shd w:val="clear" w:color="auto" w:fill="FFFFFF"/>
        <w:tabs>
          <w:tab w:val="left" w:pos="66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>1. Копии паспорта заявителя, удостоверений личности совместно проживающих членов семьи;</w:t>
      </w:r>
    </w:p>
    <w:p w:rsidR="004E73E1" w:rsidRPr="00C551FA" w:rsidRDefault="004E73E1">
      <w:pPr>
        <w:shd w:val="clear" w:color="auto" w:fill="FFFFFF"/>
        <w:tabs>
          <w:tab w:val="left" w:pos="66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2. Выписка из домовой книги (справка о составе семьи);</w:t>
      </w:r>
    </w:p>
    <w:p w:rsidR="004E73E1" w:rsidRPr="00C551FA" w:rsidRDefault="004E73E1">
      <w:pPr>
        <w:shd w:val="clear" w:color="auto" w:fill="FFFFFF"/>
        <w:tabs>
          <w:tab w:val="left" w:pos="66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 Выписка данных с лицевого счета;</w:t>
      </w:r>
    </w:p>
    <w:p w:rsidR="004E73E1" w:rsidRPr="00C551FA" w:rsidRDefault="004E73E1">
      <w:pPr>
        <w:shd w:val="clear" w:color="auto" w:fill="FFFFFF"/>
        <w:tabs>
          <w:tab w:val="left" w:pos="66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4. Иные документы, которые могут иметь значение или заслуживать внимание.</w:t>
      </w:r>
    </w:p>
    <w:p w:rsidR="004E73E1" w:rsidRPr="00C551FA" w:rsidRDefault="004E73E1">
      <w:pPr>
        <w:shd w:val="clear" w:color="auto" w:fill="FFFFFF"/>
        <w:tabs>
          <w:tab w:val="left" w:pos="66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73E1" w:rsidRPr="00C551FA" w:rsidRDefault="004E73E1">
      <w:pPr>
        <w:shd w:val="clear" w:color="auto" w:fill="FFFFFF"/>
        <w:tabs>
          <w:tab w:val="left" w:pos="660"/>
        </w:tabs>
        <w:spacing w:after="0" w:line="10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>«___»</w:t>
      </w:r>
      <w:r w:rsidR="00423179"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 20</w:t>
      </w:r>
      <w:r w:rsidR="005522A2"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                                      ___________</w:t>
      </w:r>
      <w:proofErr w:type="gramStart"/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(</w:t>
      </w:r>
      <w:proofErr w:type="gramEnd"/>
      <w:r w:rsidRPr="00C551FA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Ф.И.О.)</w:t>
      </w:r>
    </w:p>
    <w:p w:rsidR="004E73E1" w:rsidRPr="00C551FA" w:rsidRDefault="004E73E1">
      <w:pPr>
        <w:rPr>
          <w:sz w:val="20"/>
          <w:szCs w:val="20"/>
        </w:rPr>
      </w:pPr>
      <w:bookmarkStart w:id="0" w:name="_GoBack"/>
      <w:bookmarkEnd w:id="0"/>
    </w:p>
    <w:sectPr w:rsidR="004E73E1" w:rsidRPr="00C551FA" w:rsidSect="00C551FA">
      <w:headerReference w:type="default" r:id="rId6"/>
      <w:pgSz w:w="11906" w:h="16838"/>
      <w:pgMar w:top="720" w:right="720" w:bottom="720" w:left="720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1B" w:rsidRDefault="002B601B" w:rsidP="002251C1">
      <w:pPr>
        <w:spacing w:after="0" w:line="240" w:lineRule="auto"/>
      </w:pPr>
      <w:r>
        <w:separator/>
      </w:r>
    </w:p>
  </w:endnote>
  <w:endnote w:type="continuationSeparator" w:id="0">
    <w:p w:rsidR="002B601B" w:rsidRDefault="002B601B" w:rsidP="0022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1B" w:rsidRDefault="002B601B" w:rsidP="002251C1">
      <w:pPr>
        <w:spacing w:after="0" w:line="240" w:lineRule="auto"/>
      </w:pPr>
      <w:r>
        <w:separator/>
      </w:r>
    </w:p>
  </w:footnote>
  <w:footnote w:type="continuationSeparator" w:id="0">
    <w:p w:rsidR="002B601B" w:rsidRDefault="002B601B" w:rsidP="0022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C1" w:rsidRPr="007938DE" w:rsidRDefault="002251C1" w:rsidP="002251C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04D58"/>
    <w:rsid w:val="000E55D6"/>
    <w:rsid w:val="00200460"/>
    <w:rsid w:val="002251C1"/>
    <w:rsid w:val="002B601B"/>
    <w:rsid w:val="002F20E8"/>
    <w:rsid w:val="00406A1F"/>
    <w:rsid w:val="00423179"/>
    <w:rsid w:val="0049365B"/>
    <w:rsid w:val="004E73E1"/>
    <w:rsid w:val="005522A2"/>
    <w:rsid w:val="00800C55"/>
    <w:rsid w:val="00904D58"/>
    <w:rsid w:val="00C5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0EC550D-7933-400F-AEAF-B8271BB3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184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5">
    <w:name w:val="header"/>
    <w:basedOn w:val="a"/>
    <w:link w:val="a6"/>
    <w:uiPriority w:val="99"/>
    <w:rsid w:val="00225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51C1"/>
    <w:rPr>
      <w:rFonts w:ascii="Calibri" w:eastAsia="SimSun" w:hAnsi="Calibri" w:cs="font184"/>
      <w:kern w:val="1"/>
      <w:sz w:val="22"/>
      <w:szCs w:val="22"/>
      <w:lang w:eastAsia="ar-SA"/>
    </w:rPr>
  </w:style>
  <w:style w:type="paragraph" w:styleId="a7">
    <w:name w:val="footer"/>
    <w:basedOn w:val="a"/>
    <w:link w:val="a8"/>
    <w:rsid w:val="002251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251C1"/>
    <w:rPr>
      <w:rFonts w:ascii="Calibri" w:eastAsia="SimSun" w:hAnsi="Calibri" w:cs="font184"/>
      <w:kern w:val="1"/>
      <w:sz w:val="22"/>
      <w:szCs w:val="22"/>
      <w:lang w:eastAsia="ar-SA"/>
    </w:rPr>
  </w:style>
  <w:style w:type="character" w:styleId="a9">
    <w:name w:val="Hyperlink"/>
    <w:basedOn w:val="a0"/>
    <w:uiPriority w:val="99"/>
    <w:unhideWhenUsed/>
    <w:rsid w:val="002251C1"/>
    <w:rPr>
      <w:color w:val="0000FF"/>
      <w:u w:val="single"/>
    </w:rPr>
  </w:style>
  <w:style w:type="paragraph" w:styleId="aa">
    <w:name w:val="Balloon Text"/>
    <w:basedOn w:val="a"/>
    <w:link w:val="ab"/>
    <w:rsid w:val="00C5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551FA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TOPURIST.RU</vt:lpstr>
    </vt:vector>
  </TitlesOfParts>
  <Company>Image&amp;Matros ®</Company>
  <LinksUpToDate>false</LinksUpToDate>
  <CharactersWithSpaces>3496</CharactersWithSpaces>
  <SharedDoc>false</SharedDoc>
  <HyperlinkBase>TOPURIST.RU</HyperlinkBase>
  <HLinks>
    <vt:vector size="6" baseType="variant"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https://ipotekaved.ru/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TOPURIST.RU</dc:title>
  <dc:creator>TOPURIST.RU</dc:creator>
  <cp:keywords>TOPURIST.RU</cp:keywords>
  <cp:lastModifiedBy>Александр Козырев</cp:lastModifiedBy>
  <cp:revision>5</cp:revision>
  <cp:lastPrinted>2019-10-28T10:29:00Z</cp:lastPrinted>
  <dcterms:created xsi:type="dcterms:W3CDTF">2019-04-26T03:52:00Z</dcterms:created>
  <dcterms:modified xsi:type="dcterms:W3CDTF">2019-10-28T10:29:00Z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