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EE" w:rsidRDefault="00C629EE" w:rsidP="00C629EE">
      <w:pPr>
        <w:autoSpaceDE w:val="0"/>
        <w:autoSpaceDN w:val="0"/>
        <w:adjustRightInd w:val="0"/>
        <w:spacing w:after="0" w:line="240" w:lineRule="auto"/>
        <w:ind w:right="76"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Город Одинцово Московской области, Российская Федерация</w:t>
      </w:r>
      <w:r>
        <w:rPr>
          <w:rFonts w:ascii="Times New Roman" w:hAnsi="Times New Roman"/>
          <w:sz w:val="24"/>
          <w:szCs w:val="24"/>
        </w:rPr>
        <w:t>,</w:t>
      </w:r>
    </w:p>
    <w:p w:rsidR="00C629EE" w:rsidRDefault="00C629EE" w:rsidP="00C629EE">
      <w:pPr>
        <w:autoSpaceDE w:val="0"/>
        <w:autoSpaceDN w:val="0"/>
        <w:adjustRightInd w:val="0"/>
        <w:spacing w:after="0" w:line="240" w:lineRule="auto"/>
        <w:ind w:left="-567" w:right="76"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пятнадцатого июня две тысячи </w:t>
      </w:r>
      <w:r w:rsidR="0045120F">
        <w:rPr>
          <w:rFonts w:ascii="Times New Roman" w:hAnsi="Times New Roman"/>
          <w:b/>
          <w:bCs/>
          <w:sz w:val="24"/>
          <w:szCs w:val="24"/>
        </w:rPr>
        <w:t>___________________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C629EE" w:rsidRDefault="00C629EE" w:rsidP="00C629EE">
      <w:pPr>
        <w:autoSpaceDE w:val="0"/>
        <w:autoSpaceDN w:val="0"/>
        <w:adjustRightInd w:val="0"/>
        <w:spacing w:after="0" w:line="240" w:lineRule="auto"/>
        <w:ind w:left="-567" w:right="76" w:firstLine="540"/>
        <w:jc w:val="both"/>
        <w:rPr>
          <w:rFonts w:ascii="Times New Roman" w:hAnsi="Times New Roman"/>
          <w:sz w:val="24"/>
          <w:szCs w:val="24"/>
        </w:rPr>
      </w:pPr>
    </w:p>
    <w:p w:rsidR="00C629EE" w:rsidRDefault="00C629EE" w:rsidP="00C629EE">
      <w:pPr>
        <w:autoSpaceDE w:val="0"/>
        <w:autoSpaceDN w:val="0"/>
        <w:adjustRightInd w:val="0"/>
        <w:spacing w:after="0" w:line="240" w:lineRule="auto"/>
        <w:ind w:left="-567" w:right="7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Я,</w:t>
      </w:r>
      <w:r>
        <w:rPr>
          <w:rFonts w:ascii="Times New Roman" w:hAnsi="Times New Roman"/>
          <w:sz w:val="24"/>
          <w:szCs w:val="24"/>
        </w:rPr>
        <w:t xml:space="preserve"> гр. </w:t>
      </w:r>
      <w:r>
        <w:rPr>
          <w:rFonts w:ascii="Times New Roman" w:hAnsi="Times New Roman"/>
          <w:b/>
          <w:bCs/>
          <w:sz w:val="24"/>
          <w:szCs w:val="24"/>
        </w:rPr>
        <w:t>Плоскурина Татьяна Петровна</w:t>
      </w:r>
      <w:r>
        <w:rPr>
          <w:rFonts w:ascii="Times New Roman" w:hAnsi="Times New Roman"/>
          <w:sz w:val="24"/>
          <w:szCs w:val="24"/>
        </w:rPr>
        <w:t xml:space="preserve">, 18 июля 1933 года рождения, место рождения:                с. Бебино Епифанского р-на Тульской области, гражданство: Российская Федерация, пол: женский, паспорт 49 15 9257315, выданный 1 отделом милиции Одинцовского УВД Московской области 26 сентября 2013 года, код подразделения 543-564, зарегистрированная по месту жительства по адресу: Московская область, г. Одинцово, ул. Неделина, дом 19, квартира 338-339, настоящей доверенностью </w:t>
      </w:r>
      <w:r>
        <w:rPr>
          <w:rFonts w:ascii="Times New Roman" w:hAnsi="Times New Roman"/>
          <w:b/>
          <w:bCs/>
          <w:sz w:val="24"/>
          <w:szCs w:val="24"/>
        </w:rPr>
        <w:t>уполномочиваю</w:t>
      </w:r>
    </w:p>
    <w:p w:rsidR="00C629EE" w:rsidRDefault="00C629EE" w:rsidP="00C629EE">
      <w:pPr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autoSpaceDE w:val="0"/>
        <w:autoSpaceDN w:val="0"/>
        <w:adjustRightInd w:val="0"/>
        <w:spacing w:after="0" w:line="240" w:lineRule="auto"/>
        <w:ind w:left="-567" w:right="7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гр. </w:t>
      </w:r>
      <w:r>
        <w:rPr>
          <w:rFonts w:ascii="Times New Roman" w:hAnsi="Times New Roman"/>
          <w:b/>
          <w:bCs/>
          <w:sz w:val="24"/>
          <w:szCs w:val="24"/>
        </w:rPr>
        <w:t>Плоскурина Константина Александровича</w:t>
      </w:r>
      <w:r>
        <w:rPr>
          <w:rFonts w:ascii="Times New Roman" w:hAnsi="Times New Roman"/>
          <w:sz w:val="24"/>
          <w:szCs w:val="24"/>
        </w:rPr>
        <w:t>, 13 октября 1986 года рождения, место рождения: гор. Одинцово Московской обл., гражданство: Российская Федерация, пол: мужской, паспорт 49 17 9591595, выданный отделом внутренних дел г. Одинцово Московской области 15 сентября 2013 года, код подразделения 582-0162, зарегистрированного по месту жительства по адресу: Московская область, г. Одинцово, ул. Заозерная площадь, дом 112, квартира 313,</w:t>
      </w:r>
    </w:p>
    <w:p w:rsidR="00C629EE" w:rsidRDefault="00C629EE" w:rsidP="00C629EE">
      <w:pPr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autoSpaceDE w:val="0"/>
        <w:autoSpaceDN w:val="0"/>
        <w:adjustRightInd w:val="0"/>
        <w:spacing w:after="0" w:line="240" w:lineRule="auto"/>
        <w:ind w:left="-567" w:right="7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продать за цену и на условиях по своему усмотрению принадлежащую мне </w:t>
      </w:r>
      <w:r w:rsidR="0045120F">
        <w:rPr>
          <w:rFonts w:ascii="Times New Roman" w:hAnsi="Times New Roman"/>
          <w:sz w:val="24"/>
          <w:szCs w:val="24"/>
        </w:rPr>
        <w:t>квартиру</w:t>
      </w:r>
      <w:r>
        <w:rPr>
          <w:rFonts w:ascii="Times New Roman" w:hAnsi="Times New Roman"/>
          <w:sz w:val="24"/>
          <w:szCs w:val="24"/>
        </w:rPr>
        <w:t xml:space="preserve">, адрес объекта: Московская область, Одинцовский район, </w:t>
      </w:r>
      <w:r w:rsidR="0045120F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45120F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, д. 81 (восемьдесят один)</w:t>
      </w:r>
      <w:r w:rsidR="0045120F">
        <w:rPr>
          <w:rFonts w:ascii="Times New Roman" w:hAnsi="Times New Roman"/>
          <w:sz w:val="24"/>
          <w:szCs w:val="24"/>
        </w:rPr>
        <w:t>, квартира № _________ (__________________)</w:t>
      </w:r>
      <w:r>
        <w:rPr>
          <w:rFonts w:ascii="Times New Roman" w:hAnsi="Times New Roman"/>
          <w:sz w:val="24"/>
          <w:szCs w:val="24"/>
        </w:rPr>
        <w:t>; кадастровый номер: 50:20:004 19 029:00389, заключить в простой письменной форме и подписать договор отчуждения вышеуказанного недвижимого имущества; зарегистрировать переход права общей долевой собственности на вышеуказанное недвижимое имущество;</w:t>
      </w:r>
    </w:p>
    <w:p w:rsidR="00C629EE" w:rsidRDefault="00C629EE" w:rsidP="00C629EE">
      <w:pPr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autoSpaceDE w:val="0"/>
        <w:autoSpaceDN w:val="0"/>
        <w:adjustRightInd w:val="0"/>
        <w:spacing w:after="0" w:line="240" w:lineRule="auto"/>
        <w:ind w:left="-567" w:right="7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этим уполномочиваю совершать от моего имени в отношении указанного недвижимого имущества все разрешенные законом сделки, в том числе подписывать соглашения о задатке, авансе, иные соглашения, предварительный договор, договор купли-продажи, передаточный акт, вносить изменения и дополнения в договоры и соглашения, расторгать договоры и соглашения, определяя во всех случаях суммы, сроки и другие условия по своему усмотрению, зарегистрировать переход права общей долевой собственности, получить за указанное недвижимое имущество причитающиеся мне денежные средства, в том числе с использованием индивидуального сейфа (или сейфовой ячейки);</w:t>
      </w:r>
    </w:p>
    <w:p w:rsidR="00C629EE" w:rsidRDefault="00C629EE" w:rsidP="00C629EE">
      <w:pPr>
        <w:autoSpaceDE w:val="0"/>
        <w:autoSpaceDN w:val="0"/>
        <w:adjustRightInd w:val="0"/>
        <w:spacing w:after="0" w:line="240" w:lineRule="auto"/>
        <w:ind w:left="-567" w:right="7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расчета за указанное недвижимое имущество с использованием индивидуального сейфа (или сейфовой ячейки) уполномочиваю заключать договор аренды индивидуального сейфа (или сейфовой ячейки), соглашения и иные договоры, оплачивать все расходы по пользованию индивидуальным сейфом (или сейфовой ячейкой), оплачивать арендную плату, расторгать договор аренды индивидуального сейфа (или сейфовой ячейки), продлевать срок аренды, подписывать соглашения о внесении изменений и дополнений, иметь доступ к индивидуальному сейфу (или сейфовой ячейке), пользоваться ключом от индивидуального сейфа (или сейфовой ячейки) и карточкой на право пользования индивидуальным сейфом (или сейфовой ячейкой), временным пропуском, получить из индивидуального сейфа (или сейфовой ячейки) причитающиеся мне на основании договора купли-продажи денежные средства за указанное недвижимое имущество, после осуществления доступа передать индивидуальный сейф (или сейфовую ячейку) и ключ от него, возвращать их в случае освобождения индивидуального сейфа (или сейфовой ячейки), производить демонтаж замка, подписать акт о выполнении обязательств по договору аренды индивидуального сейфа (или сейфовой ячейки);  </w:t>
      </w:r>
    </w:p>
    <w:p w:rsidR="00C629EE" w:rsidRDefault="00C629EE" w:rsidP="00C629EE">
      <w:pPr>
        <w:autoSpaceDE w:val="0"/>
        <w:autoSpaceDN w:val="0"/>
        <w:adjustRightInd w:val="0"/>
        <w:spacing w:after="0" w:line="240" w:lineRule="auto"/>
        <w:ind w:left="-567" w:right="7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чего предоставляю право быть моим представителем во всех учреждениях и организациях по Московской области, в том числе в Управлении Федеральной службы государственной регистрации, кадастра и картографии по Московской области, органах, осуществляющих государственную регистрацию прав на недвижимое имущество и сделок с ним, ИФНС РФ, ФГБУ "Федеральная кадастровая палата Росреестра" по Московской области и филиалах, у землеустроителей и кадастровых инженеров, в органах кадастрового учета, органах местного самоуправления, Администрации и архиве, Банках или кредитных учреждениях, у нотариуса, получать на мое имя, а также подавать от моего имени все необходимые документы, справки, дубликаты и копии документов, расписки в получении документов, правоустанавливающие документы, кадастровые планы, кадастровые выписки, кадастровые паспорта, выписки из государственного кадастра недвижимости, свидетельство о государственной регистрации права и все сданные на государственную регистрацию документы, выписки из записи ЕГРП, с правом </w:t>
      </w:r>
      <w:r>
        <w:rPr>
          <w:rFonts w:ascii="Times New Roman" w:hAnsi="Times New Roman"/>
          <w:sz w:val="24"/>
          <w:szCs w:val="24"/>
        </w:rPr>
        <w:lastRenderedPageBreak/>
        <w:t xml:space="preserve">подачи любых заявлений на государственную регистрацию, в том числе заявлений о государственной регистрации перехода права общей долевой собственности, на приостановку или отказ в государственной регистрации, о прекращении и возобновлении государственной регистрации, любых других заявлений, в том числе связанных с внесением изменений в записи ЕГРП, исправлением технических ошибок, дополнительным приемом, с правом получения уведомления о приостановлении, прекращении и возобновлении государственной регистрации, сообщения об отказе в государственной регистрации, с правом подачи дополнительных документов, </w:t>
      </w:r>
      <w:r>
        <w:rPr>
          <w:rFonts w:ascii="Times New Roman CYR" w:hAnsi="Times New Roman CYR" w:cs="Times New Roman CYR"/>
          <w:sz w:val="24"/>
          <w:szCs w:val="24"/>
        </w:rPr>
        <w:t xml:space="preserve">с правом внесения изменений в документы и исправления ошибок, поставить на государственный кадастровый учет указанное </w:t>
      </w:r>
      <w:r>
        <w:rPr>
          <w:rFonts w:ascii="Times New Roman" w:hAnsi="Times New Roman"/>
          <w:sz w:val="24"/>
          <w:szCs w:val="24"/>
        </w:rPr>
        <w:t>недвижимое имущество</w:t>
      </w:r>
      <w:r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оформить межевание, </w:t>
      </w:r>
      <w:r>
        <w:rPr>
          <w:rFonts w:ascii="Times New Roman CYR" w:hAnsi="Times New Roman CYR" w:cs="Times New Roman CYR"/>
          <w:sz w:val="24"/>
          <w:szCs w:val="24"/>
        </w:rPr>
        <w:t xml:space="preserve">сформировать землеустроительное дело, кадастровое дело, межевое дело и подготовить описание указанного </w:t>
      </w:r>
      <w:r>
        <w:rPr>
          <w:rFonts w:ascii="Times New Roman" w:hAnsi="Times New Roman"/>
          <w:sz w:val="24"/>
          <w:szCs w:val="24"/>
        </w:rPr>
        <w:t>недвижимого имущества</w:t>
      </w:r>
      <w:r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вносить изменения, в том числе в государственный кадастр недвижимости, в записи ЕГРП, оплатить все расходы, пошлины, тарифы, сборы, подавать от моего имени заявления любых форм и образцов, давать согласие на обработку моих персональных данных, расписываться за меня и совершать все действия, связанные с выполнением данных поручений.</w:t>
      </w:r>
    </w:p>
    <w:p w:rsidR="00C629EE" w:rsidRPr="00C629EE" w:rsidRDefault="00C629EE" w:rsidP="00C629EE">
      <w:pPr>
        <w:autoSpaceDE w:val="0"/>
        <w:autoSpaceDN w:val="0"/>
        <w:adjustRightInd w:val="0"/>
        <w:spacing w:after="0" w:line="240" w:lineRule="auto"/>
        <w:ind w:left="-567" w:right="76" w:firstLine="540"/>
        <w:jc w:val="both"/>
        <w:rPr>
          <w:rFonts w:ascii="Times New Roman" w:hAnsi="Times New Roman"/>
          <w:bCs/>
          <w:i/>
          <w:sz w:val="24"/>
          <w:szCs w:val="24"/>
        </w:rPr>
      </w:pPr>
      <w:r w:rsidRPr="00C629EE">
        <w:rPr>
          <w:rFonts w:ascii="Times New Roman" w:hAnsi="Times New Roman"/>
          <w:bCs/>
          <w:i/>
          <w:sz w:val="24"/>
          <w:szCs w:val="24"/>
        </w:rPr>
        <w:t>Доверенность выдана сроком на</w:t>
      </w:r>
      <w:r w:rsidRPr="00C629EE">
        <w:rPr>
          <w:rFonts w:ascii="Times New Roman" w:hAnsi="Times New Roman"/>
          <w:i/>
          <w:sz w:val="24"/>
          <w:szCs w:val="24"/>
        </w:rPr>
        <w:t xml:space="preserve"> </w:t>
      </w:r>
      <w:r w:rsidR="009201B9">
        <w:rPr>
          <w:rFonts w:ascii="Times New Roman" w:hAnsi="Times New Roman"/>
          <w:bCs/>
          <w:i/>
          <w:sz w:val="24"/>
          <w:szCs w:val="24"/>
        </w:rPr>
        <w:t>три года без права</w:t>
      </w:r>
      <w:r w:rsidRPr="00C629EE">
        <w:rPr>
          <w:rFonts w:ascii="Times New Roman" w:hAnsi="Times New Roman"/>
          <w:bCs/>
          <w:i/>
          <w:sz w:val="24"/>
          <w:szCs w:val="24"/>
        </w:rPr>
        <w:t xml:space="preserve"> передоверия полномочий по настоящей доверенности другим лицам.</w:t>
      </w:r>
    </w:p>
    <w:p w:rsidR="00C629EE" w:rsidRPr="00C629EE" w:rsidRDefault="00C629EE" w:rsidP="00C629EE">
      <w:pPr>
        <w:autoSpaceDE w:val="0"/>
        <w:autoSpaceDN w:val="0"/>
        <w:adjustRightInd w:val="0"/>
        <w:spacing w:after="0" w:line="240" w:lineRule="auto"/>
        <w:ind w:left="-567" w:right="76" w:firstLine="540"/>
        <w:jc w:val="both"/>
        <w:rPr>
          <w:rFonts w:ascii="Times New Roman" w:hAnsi="Times New Roman"/>
          <w:i/>
          <w:sz w:val="24"/>
          <w:szCs w:val="24"/>
        </w:rPr>
      </w:pPr>
      <w:r w:rsidRPr="00C629EE">
        <w:rPr>
          <w:rFonts w:ascii="Times New Roman" w:hAnsi="Times New Roman"/>
          <w:bCs/>
          <w:i/>
          <w:sz w:val="24"/>
          <w:szCs w:val="24"/>
        </w:rPr>
        <w:t>Смысл и значение доверенности, ее юридические последствия, а также содержание статей 185-189 Гражданского кодекса Российской Федерации мне разъяснены и соответствуют моим намерениям.</w:t>
      </w:r>
    </w:p>
    <w:p w:rsidR="00C629EE" w:rsidRDefault="00C629EE" w:rsidP="00C629EE">
      <w:pPr>
        <w:keepLines/>
        <w:autoSpaceDE w:val="0"/>
        <w:autoSpaceDN w:val="0"/>
        <w:adjustRightInd w:val="0"/>
        <w:spacing w:after="0" w:line="240" w:lineRule="auto"/>
        <w:ind w:left="-567" w:right="7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доверенность составлена в двух экземплярах, один из которых хранится в делах нотариуса Одинцовского нотариального округа Московской области Гильновой Е.П. по адресу: Московская область, г. Одинцово, Можайское шоссе, дом 238, другой выдается гр. Плоскуриной Татьяне Петровне.</w:t>
      </w:r>
    </w:p>
    <w:p w:rsidR="00C629EE" w:rsidRPr="00C629EE" w:rsidRDefault="00C629EE" w:rsidP="00C629EE">
      <w:pPr>
        <w:keepLines/>
        <w:autoSpaceDE w:val="0"/>
        <w:autoSpaceDN w:val="0"/>
        <w:adjustRightInd w:val="0"/>
        <w:spacing w:after="0" w:line="240" w:lineRule="auto"/>
        <w:ind w:left="-567" w:right="76" w:firstLine="540"/>
        <w:jc w:val="both"/>
        <w:rPr>
          <w:rFonts w:ascii="Times New Roman" w:hAnsi="Times New Roman"/>
          <w:sz w:val="24"/>
          <w:szCs w:val="24"/>
        </w:rPr>
      </w:pPr>
      <w:r w:rsidRPr="00C629EE">
        <w:rPr>
          <w:rFonts w:ascii="Times New Roman" w:hAnsi="Times New Roman"/>
          <w:bCs/>
          <w:sz w:val="24"/>
          <w:szCs w:val="24"/>
        </w:rPr>
        <w:t>Содержание настоящей доверенности прочитано мной лично и зачитано мне нотариусом вслух.</w:t>
      </w:r>
    </w:p>
    <w:p w:rsidR="00C629EE" w:rsidRDefault="00C629EE" w:rsidP="00C629EE">
      <w:pPr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ind w:left="-567" w:right="76" w:firstLine="540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доверитель________</w:t>
      </w:r>
      <w:r>
        <w:rPr>
          <w:rFonts w:ascii="Times New Roman" w:hAnsi="Times New Roman"/>
          <w:i/>
          <w:iCs/>
          <w:sz w:val="20"/>
          <w:szCs w:val="20"/>
        </w:rPr>
        <w:tab/>
      </w:r>
    </w:p>
    <w:p w:rsidR="00C629EE" w:rsidRDefault="00C629EE" w:rsidP="00C629EE">
      <w:pPr>
        <w:autoSpaceDE w:val="0"/>
        <w:autoSpaceDN w:val="0"/>
        <w:adjustRightInd w:val="0"/>
        <w:spacing w:after="0" w:line="240" w:lineRule="auto"/>
        <w:ind w:left="-567" w:right="76" w:firstLine="540"/>
        <w:jc w:val="both"/>
        <w:rPr>
          <w:rFonts w:ascii="Times New Roman" w:hAnsi="Times New Roman"/>
          <w:sz w:val="24"/>
          <w:szCs w:val="24"/>
        </w:rPr>
      </w:pPr>
    </w:p>
    <w:p w:rsidR="00C629EE" w:rsidRDefault="00C629EE" w:rsidP="00C629EE">
      <w:pPr>
        <w:keepNext/>
        <w:keepLines/>
        <w:autoSpaceDE w:val="0"/>
        <w:autoSpaceDN w:val="0"/>
        <w:adjustRightInd w:val="0"/>
        <w:spacing w:after="0" w:line="240" w:lineRule="auto"/>
        <w:ind w:left="-567" w:right="76" w:firstLine="540"/>
        <w:jc w:val="both"/>
        <w:rPr>
          <w:rFonts w:ascii="Times New Roman" w:hAnsi="Times New Roman"/>
          <w:sz w:val="24"/>
          <w:szCs w:val="24"/>
        </w:rPr>
      </w:pPr>
    </w:p>
    <w:p w:rsidR="00C629EE" w:rsidRDefault="00C629EE" w:rsidP="00C629EE">
      <w:pPr>
        <w:keepNext/>
        <w:keepLines/>
        <w:autoSpaceDE w:val="0"/>
        <w:autoSpaceDN w:val="0"/>
        <w:adjustRightInd w:val="0"/>
        <w:spacing w:after="0" w:line="240" w:lineRule="auto"/>
        <w:ind w:left="-567" w:right="76" w:firstLine="540"/>
        <w:jc w:val="both"/>
        <w:rPr>
          <w:rFonts w:ascii="Times New Roman" w:hAnsi="Times New Roman"/>
          <w:sz w:val="24"/>
          <w:szCs w:val="24"/>
        </w:rPr>
      </w:pPr>
    </w:p>
    <w:p w:rsidR="00C629EE" w:rsidRPr="00C629EE" w:rsidRDefault="00C629EE" w:rsidP="00C629EE">
      <w:pPr>
        <w:keepNext/>
        <w:keepLines/>
        <w:autoSpaceDE w:val="0"/>
        <w:autoSpaceDN w:val="0"/>
        <w:adjustRightInd w:val="0"/>
        <w:spacing w:after="0" w:line="240" w:lineRule="auto"/>
        <w:ind w:left="-567" w:right="76" w:firstLine="540"/>
        <w:jc w:val="both"/>
        <w:rPr>
          <w:rFonts w:ascii="Times New Roman" w:hAnsi="Times New Roman"/>
          <w:bCs/>
          <w:sz w:val="24"/>
          <w:szCs w:val="24"/>
        </w:rPr>
      </w:pPr>
      <w:r w:rsidRPr="00C629EE">
        <w:rPr>
          <w:rFonts w:ascii="Times New Roman" w:hAnsi="Times New Roman"/>
          <w:bCs/>
          <w:sz w:val="24"/>
          <w:szCs w:val="24"/>
        </w:rPr>
        <w:t>Город Одинцово Московской области, Российская Федерация.</w:t>
      </w:r>
    </w:p>
    <w:p w:rsidR="00C629EE" w:rsidRPr="00C629EE" w:rsidRDefault="00C629EE" w:rsidP="00C629EE">
      <w:pPr>
        <w:keepNext/>
        <w:keepLines/>
        <w:autoSpaceDE w:val="0"/>
        <w:autoSpaceDN w:val="0"/>
        <w:adjustRightInd w:val="0"/>
        <w:spacing w:after="0" w:line="240" w:lineRule="auto"/>
        <w:ind w:left="-567" w:right="76" w:firstLine="540"/>
        <w:jc w:val="both"/>
        <w:rPr>
          <w:rFonts w:ascii="Times New Roman" w:hAnsi="Times New Roman"/>
          <w:sz w:val="24"/>
          <w:szCs w:val="24"/>
        </w:rPr>
      </w:pPr>
      <w:r w:rsidRPr="00C629EE">
        <w:rPr>
          <w:rFonts w:ascii="Times New Roman" w:hAnsi="Times New Roman"/>
          <w:bCs/>
          <w:sz w:val="24"/>
          <w:szCs w:val="24"/>
        </w:rPr>
        <w:t>Пятнадцатого июня две тысячи четырнадцатого года</w:t>
      </w:r>
      <w:r w:rsidRPr="00C629EE">
        <w:rPr>
          <w:rFonts w:ascii="Times New Roman" w:hAnsi="Times New Roman"/>
          <w:sz w:val="24"/>
          <w:szCs w:val="24"/>
        </w:rPr>
        <w:t>.</w:t>
      </w:r>
    </w:p>
    <w:p w:rsidR="00C629EE" w:rsidRDefault="00C629EE" w:rsidP="00C629EE">
      <w:pPr>
        <w:keepLines/>
        <w:autoSpaceDE w:val="0"/>
        <w:autoSpaceDN w:val="0"/>
        <w:adjustRightInd w:val="0"/>
        <w:spacing w:after="0" w:line="240" w:lineRule="auto"/>
        <w:ind w:left="-567" w:right="7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доверенность удостоверена мной, Гильновой Еленой Петровной, нотариусом Одинцовского нотариального округа Московской области.</w:t>
      </w:r>
    </w:p>
    <w:p w:rsidR="00C629EE" w:rsidRDefault="00C629EE" w:rsidP="00C629EE">
      <w:pPr>
        <w:keepLines/>
        <w:autoSpaceDE w:val="0"/>
        <w:autoSpaceDN w:val="0"/>
        <w:adjustRightInd w:val="0"/>
        <w:spacing w:after="0" w:line="240" w:lineRule="auto"/>
        <w:ind w:left="-567" w:right="7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Доверенность подписана гр. Плоскуриной Татьяной Петровной в моем присутствии. Личность ее установлена, дееспособность проверена.</w:t>
      </w:r>
    </w:p>
    <w:p w:rsidR="00C629EE" w:rsidRDefault="00C629EE" w:rsidP="00C629EE">
      <w:pPr>
        <w:keepLines/>
        <w:autoSpaceDE w:val="0"/>
        <w:autoSpaceDN w:val="0"/>
        <w:adjustRightInd w:val="0"/>
        <w:spacing w:before="261" w:after="0" w:line="240" w:lineRule="auto"/>
        <w:ind w:left="-567" w:right="76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</w:rPr>
        <w:t xml:space="preserve">   Зарегистрировано в реестре за № </w:t>
      </w:r>
    </w:p>
    <w:p w:rsidR="00C629EE" w:rsidRDefault="00C629EE" w:rsidP="00C629EE">
      <w:pPr>
        <w:keepLines/>
        <w:autoSpaceDE w:val="0"/>
        <w:autoSpaceDN w:val="0"/>
        <w:adjustRightInd w:val="0"/>
        <w:spacing w:after="0" w:line="240" w:lineRule="auto"/>
        <w:ind w:left="-567" w:right="76" w:firstLine="540"/>
        <w:jc w:val="both"/>
        <w:rPr>
          <w:rFonts w:ascii="Times New Roman" w:hAnsi="Times New Roman"/>
        </w:rPr>
      </w:pPr>
    </w:p>
    <w:p w:rsidR="00C629EE" w:rsidRDefault="00C629EE" w:rsidP="00C629EE">
      <w:pPr>
        <w:keepLines/>
        <w:tabs>
          <w:tab w:val="left" w:pos="3969"/>
        </w:tabs>
        <w:autoSpaceDE w:val="0"/>
        <w:autoSpaceDN w:val="0"/>
        <w:adjustRightInd w:val="0"/>
        <w:spacing w:after="0" w:line="240" w:lineRule="auto"/>
        <w:ind w:left="-567" w:right="76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Взыскано по тарифу:</w:t>
      </w:r>
      <w:r w:rsidR="009201B9">
        <w:rPr>
          <w:rFonts w:ascii="Times New Roman" w:hAnsi="Times New Roman"/>
        </w:rPr>
        <w:t xml:space="preserve"> ... руб</w:t>
      </w:r>
      <w:r>
        <w:rPr>
          <w:rFonts w:ascii="Times New Roman" w:hAnsi="Times New Roman"/>
        </w:rPr>
        <w:t>. и взыскано за услуги правового</w:t>
      </w:r>
    </w:p>
    <w:p w:rsidR="00C629EE" w:rsidRDefault="00C629EE" w:rsidP="00C629EE">
      <w:pPr>
        <w:keepNext/>
        <w:keepLines/>
        <w:tabs>
          <w:tab w:val="right" w:pos="6803"/>
        </w:tabs>
        <w:autoSpaceDE w:val="0"/>
        <w:autoSpaceDN w:val="0"/>
        <w:adjustRightInd w:val="0"/>
        <w:spacing w:after="0" w:line="240" w:lineRule="auto"/>
        <w:ind w:left="-567" w:right="76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и технического характера на основании статей 15,23 ОЗН РФ: </w:t>
      </w:r>
      <w:r w:rsidR="009201B9">
        <w:rPr>
          <w:rFonts w:ascii="Times New Roman" w:hAnsi="Times New Roman"/>
        </w:rPr>
        <w:t>... руб.</w:t>
      </w:r>
    </w:p>
    <w:p w:rsidR="00C629EE" w:rsidRDefault="00C629EE" w:rsidP="00C629EE">
      <w:pPr>
        <w:keepNext/>
        <w:keepLines/>
        <w:tabs>
          <w:tab w:val="right" w:pos="6803"/>
        </w:tabs>
        <w:autoSpaceDE w:val="0"/>
        <w:autoSpaceDN w:val="0"/>
        <w:adjustRightInd w:val="0"/>
        <w:spacing w:after="0" w:line="240" w:lineRule="auto"/>
        <w:ind w:left="-567" w:right="76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Всего  взыскано: </w:t>
      </w:r>
      <w:r w:rsidR="009201B9">
        <w:rPr>
          <w:rFonts w:ascii="Times New Roman" w:hAnsi="Times New Roman"/>
          <w:sz w:val="24"/>
          <w:szCs w:val="24"/>
        </w:rPr>
        <w:t>... руб.</w:t>
      </w:r>
    </w:p>
    <w:p w:rsidR="00C629EE" w:rsidRDefault="00C629EE" w:rsidP="00C629EE">
      <w:pPr>
        <w:keepNext/>
        <w:keepLines/>
        <w:tabs>
          <w:tab w:val="right" w:pos="6803"/>
        </w:tabs>
        <w:autoSpaceDE w:val="0"/>
        <w:autoSpaceDN w:val="0"/>
        <w:adjustRightInd w:val="0"/>
        <w:spacing w:after="0" w:line="240" w:lineRule="auto"/>
        <w:ind w:left="-567" w:right="76" w:firstLine="540"/>
        <w:rPr>
          <w:rFonts w:ascii="Times New Roman" w:hAnsi="Times New Roman"/>
          <w:sz w:val="24"/>
          <w:szCs w:val="24"/>
        </w:rPr>
      </w:pPr>
    </w:p>
    <w:p w:rsidR="00C629EE" w:rsidRDefault="00C629EE" w:rsidP="00C629EE">
      <w:pPr>
        <w:keepNext/>
        <w:keepLines/>
        <w:tabs>
          <w:tab w:val="right" w:pos="6803"/>
        </w:tabs>
        <w:autoSpaceDE w:val="0"/>
        <w:autoSpaceDN w:val="0"/>
        <w:adjustRightInd w:val="0"/>
        <w:spacing w:after="0" w:line="240" w:lineRule="auto"/>
        <w:ind w:left="-567" w:right="7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Удостоверено вне помещения нотариальной конторы по адресу: Московская область, Одинцовский район, дер. </w:t>
      </w:r>
      <w:r w:rsidR="000D087E">
        <w:rPr>
          <w:rFonts w:ascii="Times New Roman" w:hAnsi="Times New Roman"/>
          <w:sz w:val="24"/>
          <w:szCs w:val="24"/>
        </w:rPr>
        <w:t>Машкино-3</w:t>
      </w:r>
      <w:r>
        <w:rPr>
          <w:rFonts w:ascii="Times New Roman" w:hAnsi="Times New Roman"/>
          <w:sz w:val="24"/>
          <w:szCs w:val="24"/>
        </w:rPr>
        <w:t>, дом 2</w:t>
      </w:r>
      <w:r w:rsidR="000D087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0D087E" w:rsidRDefault="000D087E" w:rsidP="00C629EE">
      <w:pPr>
        <w:ind w:left="-567" w:right="76" w:firstLine="540"/>
        <w:rPr>
          <w:rFonts w:ascii="Times New Roman" w:hAnsi="Times New Roman"/>
          <w:sz w:val="24"/>
          <w:szCs w:val="24"/>
        </w:rPr>
      </w:pPr>
    </w:p>
    <w:p w:rsidR="00937EBB" w:rsidRPr="00C629EE" w:rsidRDefault="00C629EE" w:rsidP="00C629EE">
      <w:pPr>
        <w:ind w:left="-567" w:right="76" w:firstLine="540"/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Нотариус                </w:t>
      </w:r>
      <w:r w:rsidR="000D087E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Е.</w:t>
      </w:r>
      <w:r w:rsidR="000D087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 </w:t>
      </w:r>
      <w:r w:rsidR="000D087E">
        <w:rPr>
          <w:rFonts w:ascii="Times New Roman" w:hAnsi="Times New Roman"/>
          <w:sz w:val="24"/>
          <w:szCs w:val="24"/>
        </w:rPr>
        <w:t>Гильнова</w:t>
      </w:r>
    </w:p>
    <w:sectPr w:rsidR="00937EBB" w:rsidRPr="00C629EE" w:rsidSect="0045120F">
      <w:footerReference w:type="default" r:id="rId6"/>
      <w:pgSz w:w="11906" w:h="16838"/>
      <w:pgMar w:top="719" w:right="566" w:bottom="1134" w:left="1440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DCA" w:rsidRDefault="00705DCA">
      <w:pPr>
        <w:spacing w:after="0" w:line="240" w:lineRule="auto"/>
      </w:pPr>
      <w:r>
        <w:separator/>
      </w:r>
    </w:p>
  </w:endnote>
  <w:endnote w:type="continuationSeparator" w:id="1">
    <w:p w:rsidR="00705DCA" w:rsidRDefault="0070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0F" w:rsidRDefault="0045120F" w:rsidP="0045120F">
    <w:pPr>
      <w:jc w:val="cen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DCA" w:rsidRDefault="00705DCA">
      <w:pPr>
        <w:spacing w:after="0" w:line="240" w:lineRule="auto"/>
      </w:pPr>
      <w:r>
        <w:separator/>
      </w:r>
    </w:p>
  </w:footnote>
  <w:footnote w:type="continuationSeparator" w:id="1">
    <w:p w:rsidR="00705DCA" w:rsidRDefault="00705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84A"/>
    <w:rsid w:val="00001554"/>
    <w:rsid w:val="00002B1B"/>
    <w:rsid w:val="00005693"/>
    <w:rsid w:val="0001047E"/>
    <w:rsid w:val="00010EF3"/>
    <w:rsid w:val="0001240F"/>
    <w:rsid w:val="00014FFA"/>
    <w:rsid w:val="000155B3"/>
    <w:rsid w:val="0001613E"/>
    <w:rsid w:val="000215D4"/>
    <w:rsid w:val="00021DE0"/>
    <w:rsid w:val="00023CE2"/>
    <w:rsid w:val="00025235"/>
    <w:rsid w:val="00025A74"/>
    <w:rsid w:val="00026912"/>
    <w:rsid w:val="000328BB"/>
    <w:rsid w:val="00033838"/>
    <w:rsid w:val="0003796F"/>
    <w:rsid w:val="000431E5"/>
    <w:rsid w:val="000439F5"/>
    <w:rsid w:val="00044ACE"/>
    <w:rsid w:val="00044D82"/>
    <w:rsid w:val="00047227"/>
    <w:rsid w:val="000510DC"/>
    <w:rsid w:val="00052995"/>
    <w:rsid w:val="0006096C"/>
    <w:rsid w:val="000612EC"/>
    <w:rsid w:val="0006184B"/>
    <w:rsid w:val="00063FF5"/>
    <w:rsid w:val="00066CA6"/>
    <w:rsid w:val="000676AC"/>
    <w:rsid w:val="00070AFF"/>
    <w:rsid w:val="0008534E"/>
    <w:rsid w:val="00087545"/>
    <w:rsid w:val="00096582"/>
    <w:rsid w:val="00096DF6"/>
    <w:rsid w:val="000977AF"/>
    <w:rsid w:val="00097811"/>
    <w:rsid w:val="000A1779"/>
    <w:rsid w:val="000A3502"/>
    <w:rsid w:val="000A7B3F"/>
    <w:rsid w:val="000B1268"/>
    <w:rsid w:val="000B1B74"/>
    <w:rsid w:val="000B34AD"/>
    <w:rsid w:val="000C2E30"/>
    <w:rsid w:val="000C3C24"/>
    <w:rsid w:val="000C4206"/>
    <w:rsid w:val="000C499F"/>
    <w:rsid w:val="000C4CED"/>
    <w:rsid w:val="000C6506"/>
    <w:rsid w:val="000C7E22"/>
    <w:rsid w:val="000D087E"/>
    <w:rsid w:val="000D7F1C"/>
    <w:rsid w:val="000E21F5"/>
    <w:rsid w:val="000E3442"/>
    <w:rsid w:val="000E3C03"/>
    <w:rsid w:val="000E57FC"/>
    <w:rsid w:val="000E59E3"/>
    <w:rsid w:val="000F4730"/>
    <w:rsid w:val="000F47D2"/>
    <w:rsid w:val="0010493A"/>
    <w:rsid w:val="00105700"/>
    <w:rsid w:val="0010590B"/>
    <w:rsid w:val="00106614"/>
    <w:rsid w:val="00110645"/>
    <w:rsid w:val="0011069E"/>
    <w:rsid w:val="0011087A"/>
    <w:rsid w:val="0011372A"/>
    <w:rsid w:val="00114AF3"/>
    <w:rsid w:val="00117028"/>
    <w:rsid w:val="00117683"/>
    <w:rsid w:val="00125F6E"/>
    <w:rsid w:val="001277AF"/>
    <w:rsid w:val="00130262"/>
    <w:rsid w:val="00131173"/>
    <w:rsid w:val="00131CB6"/>
    <w:rsid w:val="00132F94"/>
    <w:rsid w:val="001356CF"/>
    <w:rsid w:val="00136208"/>
    <w:rsid w:val="0013648A"/>
    <w:rsid w:val="00137F2B"/>
    <w:rsid w:val="00144C26"/>
    <w:rsid w:val="00147062"/>
    <w:rsid w:val="00150669"/>
    <w:rsid w:val="001543F6"/>
    <w:rsid w:val="00155D20"/>
    <w:rsid w:val="00156141"/>
    <w:rsid w:val="001562EA"/>
    <w:rsid w:val="001569C8"/>
    <w:rsid w:val="00156C81"/>
    <w:rsid w:val="00156E0A"/>
    <w:rsid w:val="00157DBF"/>
    <w:rsid w:val="0016185F"/>
    <w:rsid w:val="001632CD"/>
    <w:rsid w:val="001652E6"/>
    <w:rsid w:val="00170258"/>
    <w:rsid w:val="001777D5"/>
    <w:rsid w:val="00181D98"/>
    <w:rsid w:val="00182958"/>
    <w:rsid w:val="00182968"/>
    <w:rsid w:val="001855B3"/>
    <w:rsid w:val="001929E8"/>
    <w:rsid w:val="00192FA7"/>
    <w:rsid w:val="001932B5"/>
    <w:rsid w:val="00195076"/>
    <w:rsid w:val="001976F6"/>
    <w:rsid w:val="001A069F"/>
    <w:rsid w:val="001A4ABA"/>
    <w:rsid w:val="001B0611"/>
    <w:rsid w:val="001B3887"/>
    <w:rsid w:val="001B424C"/>
    <w:rsid w:val="001B5E48"/>
    <w:rsid w:val="001B62AB"/>
    <w:rsid w:val="001B6936"/>
    <w:rsid w:val="001C20F1"/>
    <w:rsid w:val="001C23B6"/>
    <w:rsid w:val="001C25C0"/>
    <w:rsid w:val="001C51F4"/>
    <w:rsid w:val="001D5ADE"/>
    <w:rsid w:val="001E1376"/>
    <w:rsid w:val="001E5F9D"/>
    <w:rsid w:val="001F07F2"/>
    <w:rsid w:val="001F2B80"/>
    <w:rsid w:val="001F4B1D"/>
    <w:rsid w:val="001F5E13"/>
    <w:rsid w:val="001F6D4E"/>
    <w:rsid w:val="00200363"/>
    <w:rsid w:val="00201B82"/>
    <w:rsid w:val="00210D55"/>
    <w:rsid w:val="002111E0"/>
    <w:rsid w:val="00212968"/>
    <w:rsid w:val="00226F4E"/>
    <w:rsid w:val="00227B36"/>
    <w:rsid w:val="002318AB"/>
    <w:rsid w:val="00236EB2"/>
    <w:rsid w:val="0023752D"/>
    <w:rsid w:val="002403CD"/>
    <w:rsid w:val="00240FCC"/>
    <w:rsid w:val="0024373D"/>
    <w:rsid w:val="002463F6"/>
    <w:rsid w:val="002479BC"/>
    <w:rsid w:val="00255E3D"/>
    <w:rsid w:val="002607D3"/>
    <w:rsid w:val="0026118E"/>
    <w:rsid w:val="00262EEE"/>
    <w:rsid w:val="00263094"/>
    <w:rsid w:val="00264AA2"/>
    <w:rsid w:val="00264C6E"/>
    <w:rsid w:val="00270F06"/>
    <w:rsid w:val="0027371B"/>
    <w:rsid w:val="00274390"/>
    <w:rsid w:val="0028142B"/>
    <w:rsid w:val="00284548"/>
    <w:rsid w:val="00285E8F"/>
    <w:rsid w:val="00295232"/>
    <w:rsid w:val="002952B3"/>
    <w:rsid w:val="002964A8"/>
    <w:rsid w:val="00296AFE"/>
    <w:rsid w:val="00297B4D"/>
    <w:rsid w:val="002A0F0C"/>
    <w:rsid w:val="002A7DEE"/>
    <w:rsid w:val="002B20B9"/>
    <w:rsid w:val="002B2906"/>
    <w:rsid w:val="002B7902"/>
    <w:rsid w:val="002C6F87"/>
    <w:rsid w:val="002D1845"/>
    <w:rsid w:val="002D4F00"/>
    <w:rsid w:val="002E0371"/>
    <w:rsid w:val="002E1945"/>
    <w:rsid w:val="002E30F3"/>
    <w:rsid w:val="002E367F"/>
    <w:rsid w:val="002E7CD1"/>
    <w:rsid w:val="002F30B8"/>
    <w:rsid w:val="002F3B85"/>
    <w:rsid w:val="002F62A1"/>
    <w:rsid w:val="00300E05"/>
    <w:rsid w:val="00301D16"/>
    <w:rsid w:val="00302139"/>
    <w:rsid w:val="0030274B"/>
    <w:rsid w:val="00310D7D"/>
    <w:rsid w:val="00313D53"/>
    <w:rsid w:val="0031724C"/>
    <w:rsid w:val="003179E5"/>
    <w:rsid w:val="00321C4D"/>
    <w:rsid w:val="00321CA2"/>
    <w:rsid w:val="00327511"/>
    <w:rsid w:val="00327F48"/>
    <w:rsid w:val="00336889"/>
    <w:rsid w:val="00341D7B"/>
    <w:rsid w:val="0034384F"/>
    <w:rsid w:val="00345764"/>
    <w:rsid w:val="003457B0"/>
    <w:rsid w:val="00351416"/>
    <w:rsid w:val="003531B1"/>
    <w:rsid w:val="00354ABF"/>
    <w:rsid w:val="003601CA"/>
    <w:rsid w:val="00362367"/>
    <w:rsid w:val="003637CD"/>
    <w:rsid w:val="0036385B"/>
    <w:rsid w:val="00363CEB"/>
    <w:rsid w:val="00365549"/>
    <w:rsid w:val="003655E0"/>
    <w:rsid w:val="003661A2"/>
    <w:rsid w:val="00367185"/>
    <w:rsid w:val="003676C9"/>
    <w:rsid w:val="00367BA8"/>
    <w:rsid w:val="00367CF9"/>
    <w:rsid w:val="00367F6B"/>
    <w:rsid w:val="00372713"/>
    <w:rsid w:val="003744B4"/>
    <w:rsid w:val="003767AD"/>
    <w:rsid w:val="00380D26"/>
    <w:rsid w:val="00383469"/>
    <w:rsid w:val="00385A03"/>
    <w:rsid w:val="00387983"/>
    <w:rsid w:val="00391CE6"/>
    <w:rsid w:val="003924CC"/>
    <w:rsid w:val="00396835"/>
    <w:rsid w:val="003A7DB7"/>
    <w:rsid w:val="003A7E8F"/>
    <w:rsid w:val="003B0FE9"/>
    <w:rsid w:val="003B5D0B"/>
    <w:rsid w:val="003B5F71"/>
    <w:rsid w:val="003C0B8A"/>
    <w:rsid w:val="003C26F5"/>
    <w:rsid w:val="003C6F16"/>
    <w:rsid w:val="003D2407"/>
    <w:rsid w:val="003D3B88"/>
    <w:rsid w:val="003E1E48"/>
    <w:rsid w:val="003E688D"/>
    <w:rsid w:val="003E6ED9"/>
    <w:rsid w:val="003E72E4"/>
    <w:rsid w:val="003E77CD"/>
    <w:rsid w:val="003F01C6"/>
    <w:rsid w:val="003F1692"/>
    <w:rsid w:val="003F2C0E"/>
    <w:rsid w:val="003F5413"/>
    <w:rsid w:val="00400619"/>
    <w:rsid w:val="00403B16"/>
    <w:rsid w:val="00403D86"/>
    <w:rsid w:val="00413753"/>
    <w:rsid w:val="0041577B"/>
    <w:rsid w:val="00415CC2"/>
    <w:rsid w:val="00424BF2"/>
    <w:rsid w:val="00425DD3"/>
    <w:rsid w:val="00432FF7"/>
    <w:rsid w:val="00435034"/>
    <w:rsid w:val="004378B1"/>
    <w:rsid w:val="004510D5"/>
    <w:rsid w:val="0045120F"/>
    <w:rsid w:val="00451568"/>
    <w:rsid w:val="004519D2"/>
    <w:rsid w:val="0045209F"/>
    <w:rsid w:val="00452662"/>
    <w:rsid w:val="0045277B"/>
    <w:rsid w:val="00457BE9"/>
    <w:rsid w:val="00461A8B"/>
    <w:rsid w:val="00462911"/>
    <w:rsid w:val="00472B8F"/>
    <w:rsid w:val="004754EF"/>
    <w:rsid w:val="00477268"/>
    <w:rsid w:val="004773DC"/>
    <w:rsid w:val="00481680"/>
    <w:rsid w:val="004831DA"/>
    <w:rsid w:val="00485978"/>
    <w:rsid w:val="00486295"/>
    <w:rsid w:val="00494020"/>
    <w:rsid w:val="00495520"/>
    <w:rsid w:val="004A1DAE"/>
    <w:rsid w:val="004A270E"/>
    <w:rsid w:val="004A2C7D"/>
    <w:rsid w:val="004A41A2"/>
    <w:rsid w:val="004A6B46"/>
    <w:rsid w:val="004A7A6F"/>
    <w:rsid w:val="004B0DB7"/>
    <w:rsid w:val="004B1BE7"/>
    <w:rsid w:val="004B555B"/>
    <w:rsid w:val="004C0B8F"/>
    <w:rsid w:val="004C1880"/>
    <w:rsid w:val="004E32F2"/>
    <w:rsid w:val="004E6618"/>
    <w:rsid w:val="004E6729"/>
    <w:rsid w:val="004E6863"/>
    <w:rsid w:val="004E70CA"/>
    <w:rsid w:val="004F5D12"/>
    <w:rsid w:val="004F68B2"/>
    <w:rsid w:val="004F7431"/>
    <w:rsid w:val="00507FAA"/>
    <w:rsid w:val="00515FFF"/>
    <w:rsid w:val="00517A34"/>
    <w:rsid w:val="00520673"/>
    <w:rsid w:val="0053043A"/>
    <w:rsid w:val="00532F45"/>
    <w:rsid w:val="00535FFC"/>
    <w:rsid w:val="0053784B"/>
    <w:rsid w:val="00540F30"/>
    <w:rsid w:val="005529EB"/>
    <w:rsid w:val="00554795"/>
    <w:rsid w:val="005557D4"/>
    <w:rsid w:val="00562927"/>
    <w:rsid w:val="005673E5"/>
    <w:rsid w:val="00570900"/>
    <w:rsid w:val="00572BB5"/>
    <w:rsid w:val="00573035"/>
    <w:rsid w:val="00573DE0"/>
    <w:rsid w:val="00582C95"/>
    <w:rsid w:val="00584015"/>
    <w:rsid w:val="00584AA2"/>
    <w:rsid w:val="00584AF7"/>
    <w:rsid w:val="00591492"/>
    <w:rsid w:val="00591F85"/>
    <w:rsid w:val="00592C8F"/>
    <w:rsid w:val="00594540"/>
    <w:rsid w:val="0059734C"/>
    <w:rsid w:val="00597C00"/>
    <w:rsid w:val="005A19B2"/>
    <w:rsid w:val="005A1DFD"/>
    <w:rsid w:val="005A2166"/>
    <w:rsid w:val="005A6DCA"/>
    <w:rsid w:val="005A71F8"/>
    <w:rsid w:val="005A7329"/>
    <w:rsid w:val="005B39BA"/>
    <w:rsid w:val="005B50DB"/>
    <w:rsid w:val="005B6218"/>
    <w:rsid w:val="005B7668"/>
    <w:rsid w:val="005B7729"/>
    <w:rsid w:val="005C281F"/>
    <w:rsid w:val="005C754B"/>
    <w:rsid w:val="005D519F"/>
    <w:rsid w:val="005E2BAA"/>
    <w:rsid w:val="005E7A28"/>
    <w:rsid w:val="005F0F73"/>
    <w:rsid w:val="005F59C5"/>
    <w:rsid w:val="00601F19"/>
    <w:rsid w:val="00605A0D"/>
    <w:rsid w:val="00606BA6"/>
    <w:rsid w:val="00611423"/>
    <w:rsid w:val="00617201"/>
    <w:rsid w:val="00617420"/>
    <w:rsid w:val="006207A4"/>
    <w:rsid w:val="00622891"/>
    <w:rsid w:val="006279B6"/>
    <w:rsid w:val="00627D9A"/>
    <w:rsid w:val="00630C62"/>
    <w:rsid w:val="0063233F"/>
    <w:rsid w:val="0063338B"/>
    <w:rsid w:val="00644D21"/>
    <w:rsid w:val="006477F2"/>
    <w:rsid w:val="00652253"/>
    <w:rsid w:val="0065375B"/>
    <w:rsid w:val="006617FD"/>
    <w:rsid w:val="00663772"/>
    <w:rsid w:val="00664CB3"/>
    <w:rsid w:val="00665478"/>
    <w:rsid w:val="006667D7"/>
    <w:rsid w:val="00671C52"/>
    <w:rsid w:val="00682438"/>
    <w:rsid w:val="006854CE"/>
    <w:rsid w:val="00686845"/>
    <w:rsid w:val="006977FE"/>
    <w:rsid w:val="006A1034"/>
    <w:rsid w:val="006B0460"/>
    <w:rsid w:val="006B3ABC"/>
    <w:rsid w:val="006B57E1"/>
    <w:rsid w:val="006B72B6"/>
    <w:rsid w:val="006B7CFE"/>
    <w:rsid w:val="006C6488"/>
    <w:rsid w:val="006D08E7"/>
    <w:rsid w:val="006D0A76"/>
    <w:rsid w:val="006D2953"/>
    <w:rsid w:val="006D3539"/>
    <w:rsid w:val="006D55C4"/>
    <w:rsid w:val="006D5AD2"/>
    <w:rsid w:val="006D68ED"/>
    <w:rsid w:val="006D6B23"/>
    <w:rsid w:val="006E04C8"/>
    <w:rsid w:val="006E169A"/>
    <w:rsid w:val="006F24B2"/>
    <w:rsid w:val="006F24EF"/>
    <w:rsid w:val="006F5175"/>
    <w:rsid w:val="006F7D7F"/>
    <w:rsid w:val="006F7D8F"/>
    <w:rsid w:val="007008D2"/>
    <w:rsid w:val="00700C78"/>
    <w:rsid w:val="00703C97"/>
    <w:rsid w:val="00705DCA"/>
    <w:rsid w:val="00707268"/>
    <w:rsid w:val="00710886"/>
    <w:rsid w:val="00711C1B"/>
    <w:rsid w:val="00714D7F"/>
    <w:rsid w:val="007214AD"/>
    <w:rsid w:val="00723330"/>
    <w:rsid w:val="00725C46"/>
    <w:rsid w:val="00725DDA"/>
    <w:rsid w:val="00725FD8"/>
    <w:rsid w:val="00727915"/>
    <w:rsid w:val="00727DBC"/>
    <w:rsid w:val="0073067F"/>
    <w:rsid w:val="00734253"/>
    <w:rsid w:val="00740E0A"/>
    <w:rsid w:val="00741DD2"/>
    <w:rsid w:val="007446E3"/>
    <w:rsid w:val="00744A44"/>
    <w:rsid w:val="00744E5F"/>
    <w:rsid w:val="00746CF9"/>
    <w:rsid w:val="00751BF3"/>
    <w:rsid w:val="00753051"/>
    <w:rsid w:val="0076129A"/>
    <w:rsid w:val="00761BDC"/>
    <w:rsid w:val="00762553"/>
    <w:rsid w:val="007668A6"/>
    <w:rsid w:val="007669E9"/>
    <w:rsid w:val="00766DDC"/>
    <w:rsid w:val="00772E1D"/>
    <w:rsid w:val="0077725D"/>
    <w:rsid w:val="00780509"/>
    <w:rsid w:val="00783AE0"/>
    <w:rsid w:val="00784C46"/>
    <w:rsid w:val="00785EE8"/>
    <w:rsid w:val="00786F18"/>
    <w:rsid w:val="007875F4"/>
    <w:rsid w:val="00787A08"/>
    <w:rsid w:val="00787C1E"/>
    <w:rsid w:val="00790D75"/>
    <w:rsid w:val="007960D9"/>
    <w:rsid w:val="00797C0C"/>
    <w:rsid w:val="007A07D5"/>
    <w:rsid w:val="007A1432"/>
    <w:rsid w:val="007A14A3"/>
    <w:rsid w:val="007A32F3"/>
    <w:rsid w:val="007A3FE8"/>
    <w:rsid w:val="007A5263"/>
    <w:rsid w:val="007B056C"/>
    <w:rsid w:val="007B174A"/>
    <w:rsid w:val="007B22D5"/>
    <w:rsid w:val="007C0EDF"/>
    <w:rsid w:val="007C4151"/>
    <w:rsid w:val="007C4838"/>
    <w:rsid w:val="007C4A44"/>
    <w:rsid w:val="007C4FC0"/>
    <w:rsid w:val="007C557A"/>
    <w:rsid w:val="007D1479"/>
    <w:rsid w:val="007D3CA4"/>
    <w:rsid w:val="007D53C1"/>
    <w:rsid w:val="007D74D0"/>
    <w:rsid w:val="007E19A4"/>
    <w:rsid w:val="007F4D26"/>
    <w:rsid w:val="007F582A"/>
    <w:rsid w:val="007F6A2B"/>
    <w:rsid w:val="007F6C43"/>
    <w:rsid w:val="007F6DB6"/>
    <w:rsid w:val="007F7ED5"/>
    <w:rsid w:val="008029DC"/>
    <w:rsid w:val="00802B83"/>
    <w:rsid w:val="00803E1A"/>
    <w:rsid w:val="008066B4"/>
    <w:rsid w:val="00810B84"/>
    <w:rsid w:val="00812384"/>
    <w:rsid w:val="00812533"/>
    <w:rsid w:val="008158AB"/>
    <w:rsid w:val="00820366"/>
    <w:rsid w:val="0082088B"/>
    <w:rsid w:val="00822062"/>
    <w:rsid w:val="00823885"/>
    <w:rsid w:val="0082670A"/>
    <w:rsid w:val="0083030F"/>
    <w:rsid w:val="00833FBC"/>
    <w:rsid w:val="00834218"/>
    <w:rsid w:val="0084157F"/>
    <w:rsid w:val="00842D22"/>
    <w:rsid w:val="0084312C"/>
    <w:rsid w:val="00846159"/>
    <w:rsid w:val="00855489"/>
    <w:rsid w:val="0086180B"/>
    <w:rsid w:val="00863D69"/>
    <w:rsid w:val="00864393"/>
    <w:rsid w:val="00865A0F"/>
    <w:rsid w:val="00866676"/>
    <w:rsid w:val="00867E9A"/>
    <w:rsid w:val="00872B6E"/>
    <w:rsid w:val="00875A3C"/>
    <w:rsid w:val="00877F2F"/>
    <w:rsid w:val="0088134D"/>
    <w:rsid w:val="00884D22"/>
    <w:rsid w:val="008862D6"/>
    <w:rsid w:val="00887D94"/>
    <w:rsid w:val="00895112"/>
    <w:rsid w:val="008A02D7"/>
    <w:rsid w:val="008A0417"/>
    <w:rsid w:val="008A1785"/>
    <w:rsid w:val="008A31CE"/>
    <w:rsid w:val="008A3671"/>
    <w:rsid w:val="008A38F6"/>
    <w:rsid w:val="008A4169"/>
    <w:rsid w:val="008A4D15"/>
    <w:rsid w:val="008A59B2"/>
    <w:rsid w:val="008A63DD"/>
    <w:rsid w:val="008B14D6"/>
    <w:rsid w:val="008B1A98"/>
    <w:rsid w:val="008B1E9A"/>
    <w:rsid w:val="008B67AC"/>
    <w:rsid w:val="008C1764"/>
    <w:rsid w:val="008C53E5"/>
    <w:rsid w:val="008D04D7"/>
    <w:rsid w:val="008D18B0"/>
    <w:rsid w:val="008D7C7F"/>
    <w:rsid w:val="008E01F8"/>
    <w:rsid w:val="008E346E"/>
    <w:rsid w:val="008E4A63"/>
    <w:rsid w:val="008E58F3"/>
    <w:rsid w:val="008E741E"/>
    <w:rsid w:val="008F07F1"/>
    <w:rsid w:val="008F1601"/>
    <w:rsid w:val="008F3071"/>
    <w:rsid w:val="008F67B1"/>
    <w:rsid w:val="009003F9"/>
    <w:rsid w:val="00904DE8"/>
    <w:rsid w:val="00905436"/>
    <w:rsid w:val="00907C7B"/>
    <w:rsid w:val="00910337"/>
    <w:rsid w:val="00910EBF"/>
    <w:rsid w:val="00913163"/>
    <w:rsid w:val="009168C7"/>
    <w:rsid w:val="009201B9"/>
    <w:rsid w:val="0092084F"/>
    <w:rsid w:val="009209A3"/>
    <w:rsid w:val="0092756D"/>
    <w:rsid w:val="00931484"/>
    <w:rsid w:val="009323D2"/>
    <w:rsid w:val="00933015"/>
    <w:rsid w:val="00933EFC"/>
    <w:rsid w:val="00934E5A"/>
    <w:rsid w:val="00935FED"/>
    <w:rsid w:val="00937EBB"/>
    <w:rsid w:val="00941A68"/>
    <w:rsid w:val="0094790D"/>
    <w:rsid w:val="00950CAF"/>
    <w:rsid w:val="00952A27"/>
    <w:rsid w:val="00955025"/>
    <w:rsid w:val="009570A7"/>
    <w:rsid w:val="00962E3F"/>
    <w:rsid w:val="00965C0F"/>
    <w:rsid w:val="00966A38"/>
    <w:rsid w:val="00966F99"/>
    <w:rsid w:val="0096711C"/>
    <w:rsid w:val="009677A3"/>
    <w:rsid w:val="0097457E"/>
    <w:rsid w:val="0097574B"/>
    <w:rsid w:val="00975FE6"/>
    <w:rsid w:val="00977E9C"/>
    <w:rsid w:val="00981C55"/>
    <w:rsid w:val="00985461"/>
    <w:rsid w:val="009945D2"/>
    <w:rsid w:val="00994947"/>
    <w:rsid w:val="00994C3F"/>
    <w:rsid w:val="009977FC"/>
    <w:rsid w:val="009A015D"/>
    <w:rsid w:val="009A35E0"/>
    <w:rsid w:val="009A4755"/>
    <w:rsid w:val="009A4FCD"/>
    <w:rsid w:val="009A6FC3"/>
    <w:rsid w:val="009B07D3"/>
    <w:rsid w:val="009B16A2"/>
    <w:rsid w:val="009B1D24"/>
    <w:rsid w:val="009B24F0"/>
    <w:rsid w:val="009B3063"/>
    <w:rsid w:val="009B3E96"/>
    <w:rsid w:val="009B54A9"/>
    <w:rsid w:val="009C41F8"/>
    <w:rsid w:val="009C777F"/>
    <w:rsid w:val="009C7B9D"/>
    <w:rsid w:val="009C7D03"/>
    <w:rsid w:val="009D2808"/>
    <w:rsid w:val="009E07D1"/>
    <w:rsid w:val="009E2DB1"/>
    <w:rsid w:val="009E40A8"/>
    <w:rsid w:val="009E488B"/>
    <w:rsid w:val="009E550D"/>
    <w:rsid w:val="009E682D"/>
    <w:rsid w:val="009E7891"/>
    <w:rsid w:val="009F26AE"/>
    <w:rsid w:val="009F2BEE"/>
    <w:rsid w:val="009F3641"/>
    <w:rsid w:val="009F4F76"/>
    <w:rsid w:val="009F5D87"/>
    <w:rsid w:val="00A01810"/>
    <w:rsid w:val="00A01AD3"/>
    <w:rsid w:val="00A02D06"/>
    <w:rsid w:val="00A05B63"/>
    <w:rsid w:val="00A05DA4"/>
    <w:rsid w:val="00A075CC"/>
    <w:rsid w:val="00A14874"/>
    <w:rsid w:val="00A1687A"/>
    <w:rsid w:val="00A168C0"/>
    <w:rsid w:val="00A1747D"/>
    <w:rsid w:val="00A208BB"/>
    <w:rsid w:val="00A20969"/>
    <w:rsid w:val="00A23A53"/>
    <w:rsid w:val="00A254E7"/>
    <w:rsid w:val="00A25E48"/>
    <w:rsid w:val="00A25F3F"/>
    <w:rsid w:val="00A30544"/>
    <w:rsid w:val="00A309CB"/>
    <w:rsid w:val="00A32A74"/>
    <w:rsid w:val="00A3670A"/>
    <w:rsid w:val="00A40941"/>
    <w:rsid w:val="00A4265B"/>
    <w:rsid w:val="00A43F32"/>
    <w:rsid w:val="00A4550D"/>
    <w:rsid w:val="00A46E79"/>
    <w:rsid w:val="00A5099B"/>
    <w:rsid w:val="00A51E1A"/>
    <w:rsid w:val="00A5388D"/>
    <w:rsid w:val="00A55067"/>
    <w:rsid w:val="00A5623D"/>
    <w:rsid w:val="00A57270"/>
    <w:rsid w:val="00A61E3C"/>
    <w:rsid w:val="00A63759"/>
    <w:rsid w:val="00A72F88"/>
    <w:rsid w:val="00A74537"/>
    <w:rsid w:val="00A8155C"/>
    <w:rsid w:val="00A85299"/>
    <w:rsid w:val="00A93BC6"/>
    <w:rsid w:val="00AA167E"/>
    <w:rsid w:val="00AA16F3"/>
    <w:rsid w:val="00AA576C"/>
    <w:rsid w:val="00AB1151"/>
    <w:rsid w:val="00AB1BD6"/>
    <w:rsid w:val="00AB5AB8"/>
    <w:rsid w:val="00AC2123"/>
    <w:rsid w:val="00AD6FB8"/>
    <w:rsid w:val="00AD7011"/>
    <w:rsid w:val="00AD7A8C"/>
    <w:rsid w:val="00AE075D"/>
    <w:rsid w:val="00AE31A9"/>
    <w:rsid w:val="00AE4032"/>
    <w:rsid w:val="00AE4358"/>
    <w:rsid w:val="00AE6624"/>
    <w:rsid w:val="00AE7E69"/>
    <w:rsid w:val="00AF170C"/>
    <w:rsid w:val="00AF29C1"/>
    <w:rsid w:val="00AF4E69"/>
    <w:rsid w:val="00B00247"/>
    <w:rsid w:val="00B00861"/>
    <w:rsid w:val="00B0124E"/>
    <w:rsid w:val="00B10D76"/>
    <w:rsid w:val="00B129E3"/>
    <w:rsid w:val="00B1460B"/>
    <w:rsid w:val="00B20432"/>
    <w:rsid w:val="00B20979"/>
    <w:rsid w:val="00B20EB1"/>
    <w:rsid w:val="00B27FC5"/>
    <w:rsid w:val="00B3152E"/>
    <w:rsid w:val="00B35E48"/>
    <w:rsid w:val="00B43487"/>
    <w:rsid w:val="00B472DD"/>
    <w:rsid w:val="00B519F1"/>
    <w:rsid w:val="00B51B93"/>
    <w:rsid w:val="00B53593"/>
    <w:rsid w:val="00B56CF9"/>
    <w:rsid w:val="00B64269"/>
    <w:rsid w:val="00B6651D"/>
    <w:rsid w:val="00B72EC4"/>
    <w:rsid w:val="00B73754"/>
    <w:rsid w:val="00B803E3"/>
    <w:rsid w:val="00B84A06"/>
    <w:rsid w:val="00B84DE6"/>
    <w:rsid w:val="00B85DEB"/>
    <w:rsid w:val="00B86183"/>
    <w:rsid w:val="00B8688C"/>
    <w:rsid w:val="00B9199C"/>
    <w:rsid w:val="00B91DE7"/>
    <w:rsid w:val="00B93401"/>
    <w:rsid w:val="00BA4F17"/>
    <w:rsid w:val="00BA7924"/>
    <w:rsid w:val="00BA79F4"/>
    <w:rsid w:val="00BB07EF"/>
    <w:rsid w:val="00BB7CFB"/>
    <w:rsid w:val="00BC4A2F"/>
    <w:rsid w:val="00BC5AE6"/>
    <w:rsid w:val="00BC6716"/>
    <w:rsid w:val="00BD0D11"/>
    <w:rsid w:val="00BD22F3"/>
    <w:rsid w:val="00BD583E"/>
    <w:rsid w:val="00BD6441"/>
    <w:rsid w:val="00BD72A8"/>
    <w:rsid w:val="00BE08CD"/>
    <w:rsid w:val="00BE3439"/>
    <w:rsid w:val="00BE5693"/>
    <w:rsid w:val="00BE581C"/>
    <w:rsid w:val="00BF2835"/>
    <w:rsid w:val="00BF39F2"/>
    <w:rsid w:val="00BF48D6"/>
    <w:rsid w:val="00BF6BD8"/>
    <w:rsid w:val="00C00F99"/>
    <w:rsid w:val="00C05A77"/>
    <w:rsid w:val="00C1148F"/>
    <w:rsid w:val="00C12B20"/>
    <w:rsid w:val="00C1460C"/>
    <w:rsid w:val="00C16B76"/>
    <w:rsid w:val="00C17458"/>
    <w:rsid w:val="00C20AC4"/>
    <w:rsid w:val="00C21D26"/>
    <w:rsid w:val="00C23F5A"/>
    <w:rsid w:val="00C27738"/>
    <w:rsid w:val="00C366A6"/>
    <w:rsid w:val="00C36AB1"/>
    <w:rsid w:val="00C37649"/>
    <w:rsid w:val="00C3787C"/>
    <w:rsid w:val="00C40E10"/>
    <w:rsid w:val="00C417E7"/>
    <w:rsid w:val="00C43E2F"/>
    <w:rsid w:val="00C44977"/>
    <w:rsid w:val="00C458FC"/>
    <w:rsid w:val="00C46F02"/>
    <w:rsid w:val="00C50415"/>
    <w:rsid w:val="00C5094F"/>
    <w:rsid w:val="00C530C0"/>
    <w:rsid w:val="00C5465E"/>
    <w:rsid w:val="00C54696"/>
    <w:rsid w:val="00C571C4"/>
    <w:rsid w:val="00C61E06"/>
    <w:rsid w:val="00C629EE"/>
    <w:rsid w:val="00C6420E"/>
    <w:rsid w:val="00C65598"/>
    <w:rsid w:val="00C7036C"/>
    <w:rsid w:val="00C705A6"/>
    <w:rsid w:val="00C729D5"/>
    <w:rsid w:val="00C7546E"/>
    <w:rsid w:val="00C7702A"/>
    <w:rsid w:val="00C801F2"/>
    <w:rsid w:val="00C8370B"/>
    <w:rsid w:val="00C8530C"/>
    <w:rsid w:val="00C865D1"/>
    <w:rsid w:val="00C87D95"/>
    <w:rsid w:val="00C9079C"/>
    <w:rsid w:val="00C90A82"/>
    <w:rsid w:val="00C9322D"/>
    <w:rsid w:val="00C9515D"/>
    <w:rsid w:val="00C95518"/>
    <w:rsid w:val="00CA310D"/>
    <w:rsid w:val="00CA64D0"/>
    <w:rsid w:val="00CA68F0"/>
    <w:rsid w:val="00CA6A25"/>
    <w:rsid w:val="00CB3732"/>
    <w:rsid w:val="00CB488D"/>
    <w:rsid w:val="00CC0195"/>
    <w:rsid w:val="00CC2858"/>
    <w:rsid w:val="00CC5965"/>
    <w:rsid w:val="00CD02F1"/>
    <w:rsid w:val="00CD3AE0"/>
    <w:rsid w:val="00CD4D0E"/>
    <w:rsid w:val="00CD5E63"/>
    <w:rsid w:val="00CD705B"/>
    <w:rsid w:val="00CE10C8"/>
    <w:rsid w:val="00CE32D1"/>
    <w:rsid w:val="00CE4B4A"/>
    <w:rsid w:val="00CF0ED6"/>
    <w:rsid w:val="00CF1E8A"/>
    <w:rsid w:val="00CF314D"/>
    <w:rsid w:val="00CF33CA"/>
    <w:rsid w:val="00CF5320"/>
    <w:rsid w:val="00CF54B9"/>
    <w:rsid w:val="00D01589"/>
    <w:rsid w:val="00D1088C"/>
    <w:rsid w:val="00D129A6"/>
    <w:rsid w:val="00D14114"/>
    <w:rsid w:val="00D15E17"/>
    <w:rsid w:val="00D1771F"/>
    <w:rsid w:val="00D20E5B"/>
    <w:rsid w:val="00D223D8"/>
    <w:rsid w:val="00D2399E"/>
    <w:rsid w:val="00D25BBD"/>
    <w:rsid w:val="00D2677E"/>
    <w:rsid w:val="00D27258"/>
    <w:rsid w:val="00D27539"/>
    <w:rsid w:val="00D321E5"/>
    <w:rsid w:val="00D32E53"/>
    <w:rsid w:val="00D441C0"/>
    <w:rsid w:val="00D446BE"/>
    <w:rsid w:val="00D4518B"/>
    <w:rsid w:val="00D463D2"/>
    <w:rsid w:val="00D52930"/>
    <w:rsid w:val="00D53E46"/>
    <w:rsid w:val="00D55601"/>
    <w:rsid w:val="00D5619F"/>
    <w:rsid w:val="00D577CC"/>
    <w:rsid w:val="00D57A6D"/>
    <w:rsid w:val="00D62971"/>
    <w:rsid w:val="00D63745"/>
    <w:rsid w:val="00D643A8"/>
    <w:rsid w:val="00D67C8E"/>
    <w:rsid w:val="00D70044"/>
    <w:rsid w:val="00D71D42"/>
    <w:rsid w:val="00D74327"/>
    <w:rsid w:val="00D751A8"/>
    <w:rsid w:val="00D777A3"/>
    <w:rsid w:val="00D85518"/>
    <w:rsid w:val="00D91652"/>
    <w:rsid w:val="00D91D18"/>
    <w:rsid w:val="00D95C52"/>
    <w:rsid w:val="00D95C95"/>
    <w:rsid w:val="00D9722D"/>
    <w:rsid w:val="00D977F5"/>
    <w:rsid w:val="00D97A51"/>
    <w:rsid w:val="00D97F78"/>
    <w:rsid w:val="00DA04C8"/>
    <w:rsid w:val="00DA0A88"/>
    <w:rsid w:val="00DA27BE"/>
    <w:rsid w:val="00DA2BAF"/>
    <w:rsid w:val="00DA440F"/>
    <w:rsid w:val="00DB0093"/>
    <w:rsid w:val="00DB0B3C"/>
    <w:rsid w:val="00DB2AFC"/>
    <w:rsid w:val="00DB3A24"/>
    <w:rsid w:val="00DB4EC4"/>
    <w:rsid w:val="00DB62D9"/>
    <w:rsid w:val="00DC0679"/>
    <w:rsid w:val="00DC4D93"/>
    <w:rsid w:val="00DD0D37"/>
    <w:rsid w:val="00DD46E3"/>
    <w:rsid w:val="00DD5FAA"/>
    <w:rsid w:val="00DD61B3"/>
    <w:rsid w:val="00DE3B4E"/>
    <w:rsid w:val="00DE64CA"/>
    <w:rsid w:val="00DE67BB"/>
    <w:rsid w:val="00DE7621"/>
    <w:rsid w:val="00DE7756"/>
    <w:rsid w:val="00DF48BE"/>
    <w:rsid w:val="00E00438"/>
    <w:rsid w:val="00E0164F"/>
    <w:rsid w:val="00E0239D"/>
    <w:rsid w:val="00E0371D"/>
    <w:rsid w:val="00E07DC2"/>
    <w:rsid w:val="00E10234"/>
    <w:rsid w:val="00E10C6D"/>
    <w:rsid w:val="00E1202B"/>
    <w:rsid w:val="00E13FE7"/>
    <w:rsid w:val="00E145C3"/>
    <w:rsid w:val="00E15D0C"/>
    <w:rsid w:val="00E15FF0"/>
    <w:rsid w:val="00E17DF6"/>
    <w:rsid w:val="00E24562"/>
    <w:rsid w:val="00E2586D"/>
    <w:rsid w:val="00E25A0D"/>
    <w:rsid w:val="00E3054F"/>
    <w:rsid w:val="00E45892"/>
    <w:rsid w:val="00E47E81"/>
    <w:rsid w:val="00E51896"/>
    <w:rsid w:val="00E55799"/>
    <w:rsid w:val="00E5653E"/>
    <w:rsid w:val="00E57288"/>
    <w:rsid w:val="00E615C1"/>
    <w:rsid w:val="00E718DE"/>
    <w:rsid w:val="00E72F0D"/>
    <w:rsid w:val="00E746C4"/>
    <w:rsid w:val="00E74C77"/>
    <w:rsid w:val="00E764D1"/>
    <w:rsid w:val="00E771E9"/>
    <w:rsid w:val="00E827C8"/>
    <w:rsid w:val="00E85A55"/>
    <w:rsid w:val="00E976D5"/>
    <w:rsid w:val="00EA0C1C"/>
    <w:rsid w:val="00EA4B18"/>
    <w:rsid w:val="00EA52EF"/>
    <w:rsid w:val="00EA6E0D"/>
    <w:rsid w:val="00EB52E3"/>
    <w:rsid w:val="00EB5B0E"/>
    <w:rsid w:val="00EB5CA0"/>
    <w:rsid w:val="00EB5CA1"/>
    <w:rsid w:val="00EC3CFB"/>
    <w:rsid w:val="00EC78F8"/>
    <w:rsid w:val="00ED1C7D"/>
    <w:rsid w:val="00ED1EB5"/>
    <w:rsid w:val="00ED3D2E"/>
    <w:rsid w:val="00EE1868"/>
    <w:rsid w:val="00EE23A4"/>
    <w:rsid w:val="00EE4D14"/>
    <w:rsid w:val="00EF584A"/>
    <w:rsid w:val="00F0358F"/>
    <w:rsid w:val="00F04A4D"/>
    <w:rsid w:val="00F0640B"/>
    <w:rsid w:val="00F12817"/>
    <w:rsid w:val="00F13154"/>
    <w:rsid w:val="00F1495F"/>
    <w:rsid w:val="00F149C0"/>
    <w:rsid w:val="00F163CF"/>
    <w:rsid w:val="00F21B7D"/>
    <w:rsid w:val="00F25693"/>
    <w:rsid w:val="00F33F30"/>
    <w:rsid w:val="00F378FB"/>
    <w:rsid w:val="00F37E98"/>
    <w:rsid w:val="00F45DA0"/>
    <w:rsid w:val="00F535CA"/>
    <w:rsid w:val="00F56427"/>
    <w:rsid w:val="00F57B27"/>
    <w:rsid w:val="00F66136"/>
    <w:rsid w:val="00F663A4"/>
    <w:rsid w:val="00F70412"/>
    <w:rsid w:val="00F70D85"/>
    <w:rsid w:val="00F73C79"/>
    <w:rsid w:val="00F7437E"/>
    <w:rsid w:val="00F8271D"/>
    <w:rsid w:val="00F82BBE"/>
    <w:rsid w:val="00F82D0C"/>
    <w:rsid w:val="00F93569"/>
    <w:rsid w:val="00FA1E72"/>
    <w:rsid w:val="00FA257C"/>
    <w:rsid w:val="00FA3000"/>
    <w:rsid w:val="00FB17CD"/>
    <w:rsid w:val="00FB34AB"/>
    <w:rsid w:val="00FB5309"/>
    <w:rsid w:val="00FB55A9"/>
    <w:rsid w:val="00FC130C"/>
    <w:rsid w:val="00FC3842"/>
    <w:rsid w:val="00FC47AC"/>
    <w:rsid w:val="00FD0382"/>
    <w:rsid w:val="00FD279A"/>
    <w:rsid w:val="00FD515D"/>
    <w:rsid w:val="00FE2EBE"/>
    <w:rsid w:val="00FE5E1F"/>
    <w:rsid w:val="00FF1B49"/>
    <w:rsid w:val="00FF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B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45120F"/>
    <w:pPr>
      <w:tabs>
        <w:tab w:val="center" w:pos="4677"/>
        <w:tab w:val="right" w:pos="9355"/>
      </w:tabs>
    </w:pPr>
  </w:style>
  <w:style w:type="paragraph" w:styleId="Piedepgina">
    <w:name w:val="footer"/>
    <w:basedOn w:val="Normal"/>
    <w:rsid w:val="0045120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915</Words>
  <Characters>6306</Characters>
  <Application>Microsoft Office Word</Application>
  <DocSecurity>0</DocSecurity>
  <Lines>126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Microsoft</Company>
  <LinksUpToDate>false</LinksUpToDate>
  <CharactersWithSpaces>7179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Константин</dc:creator>
  <cp:lastModifiedBy>Usuario</cp:lastModifiedBy>
  <cp:revision>2</cp:revision>
  <cp:lastPrinted>2014-05-17T15:18:00Z</cp:lastPrinted>
  <dcterms:created xsi:type="dcterms:W3CDTF">2019-03-17T19:45:00Z</dcterms:created>
  <dcterms:modified xsi:type="dcterms:W3CDTF">2019-03-17T19:45:00Z</dcterms:modified>
</cp:coreProperties>
</file>