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5F" w:rsidRDefault="009F5B5F" w:rsidP="009F5B5F">
      <w:pPr>
        <w:pStyle w:val="a4"/>
      </w:pPr>
      <w:r>
        <w:t>ПРЕДВАРИТЕЛЬНЫЙ ДОГОВОР ДАРЕНИЯ ДОЛИ В КВАРТИРЕ</w:t>
      </w:r>
    </w:p>
    <w:p w:rsidR="009F5B5F" w:rsidRDefault="009F5B5F" w:rsidP="009F5B5F">
      <w:pPr>
        <w:pStyle w:val="a4"/>
      </w:pPr>
      <w:r>
        <w:t>г. Москва « »_______________ 2018 г.</w:t>
      </w:r>
    </w:p>
    <w:p w:rsidR="009F5B5F" w:rsidRDefault="009F5B5F" w:rsidP="009F5B5F">
      <w:pPr>
        <w:pStyle w:val="a4"/>
      </w:pPr>
      <w:r>
        <w:t xml:space="preserve">Гражданин РФ _______________________ _________ г.р. паспорт серии _____ № _________, выданный </w:t>
      </w:r>
      <w:proofErr w:type="spellStart"/>
      <w:r>
        <w:t>Новомосковским</w:t>
      </w:r>
      <w:proofErr w:type="spellEnd"/>
      <w:r>
        <w:t xml:space="preserve"> РУВД Тульской области __________ г. код подразделения _______, зарегистрированный по адресу: ________________________, именуемый в дальнейшем «Даритель»</w:t>
      </w:r>
      <w:r>
        <w:br/>
        <w:t xml:space="preserve">и гражданка РФ ______________________ __________ г., Свидетельство о рождении ____ № ________ </w:t>
      </w:r>
      <w:proofErr w:type="gramStart"/>
      <w:r>
        <w:t>от</w:t>
      </w:r>
      <w:proofErr w:type="gramEnd"/>
      <w:r>
        <w:t xml:space="preserve"> __________, </w:t>
      </w:r>
      <w:proofErr w:type="gramStart"/>
      <w:r>
        <w:t>в</w:t>
      </w:r>
      <w:proofErr w:type="gramEnd"/>
      <w:r>
        <w:t xml:space="preserve"> лице законного представителя гражданки РФ _______________________, именуемая в дальнейшем «Одариваемый», а совместно именуемые «Стороны», заключили настоящий договор о нижеследующем:</w:t>
      </w:r>
    </w:p>
    <w:p w:rsidR="009F5B5F" w:rsidRDefault="009F5B5F" w:rsidP="009F5B5F">
      <w:pPr>
        <w:pStyle w:val="a4"/>
      </w:pPr>
      <w:r>
        <w:t>1.1.Согласно настоящему предварительному договору Стороны обязуются заключить в будущем основной договор – договор дарения объекта недвижимости, на условиях, определенных настоящим предварительным договором. </w:t>
      </w:r>
      <w:r>
        <w:br/>
        <w:t>1.2. Основной договор будет заключен Сторонами в срок до 31 мая 2018 года.</w:t>
      </w:r>
      <w:r>
        <w:br/>
        <w:t xml:space="preserve">1.3. Даритель обязуется в срок до _____________ года подготовить документы, подтверждающие право собственности Дарителя на квартиру, дарение которой является предметом основного договора. </w:t>
      </w:r>
      <w:r>
        <w:br/>
        <w:t>1.4. Основной договор будет заключен Сторонами на следующих условиях:</w:t>
      </w:r>
    </w:p>
    <w:p w:rsidR="009F5B5F" w:rsidRDefault="009F5B5F" w:rsidP="009F5B5F">
      <w:pPr>
        <w:pStyle w:val="a4"/>
      </w:pPr>
      <w:proofErr w:type="gramStart"/>
      <w:r>
        <w:t>- Даритель подарил (передал в дар) Одариваемой объект недвижимости, 1/3 долю в праве общей долевой собственности на квартиру, расположенную по адресу: ______________________________;</w:t>
      </w:r>
      <w:r>
        <w:br/>
        <w:t>- Право собственности на указанную долю подтверждается _______________________________________________</w:t>
      </w:r>
      <w:r>
        <w:br/>
        <w:t>- Даритель гарантирует, что до заключения настоящего договора 1/3 доля в праве общей долевой собственности не отчуждена, в споре или под арестом не состоит, не обременена правами третьих лиц, право собственности Дарителя на</w:t>
      </w:r>
      <w:proofErr w:type="gramEnd"/>
      <w:r>
        <w:t xml:space="preserve"> долю никем не оспаривается.</w:t>
      </w:r>
      <w:r>
        <w:br/>
        <w:t>- Настоящий договор подлежит государственной регистрации в Управлении Федеральной службы государственной регистрации кадастра и картографии по городу Москве;</w:t>
      </w:r>
      <w:r>
        <w:br/>
        <w:t>- Содержание статей 167, 209, 223, 572, 574 Гражданского Кодекса Российской Федерации сторонам известно.</w:t>
      </w:r>
      <w:r>
        <w:br/>
        <w:t>- По взаимному согласию, стороны решили оформить настоящий договор в простой письменной форме.</w:t>
      </w:r>
      <w:r>
        <w:br/>
        <w:t>- Расходы по заключению настоящего договора оплачивает Даритель.</w:t>
      </w:r>
      <w:r>
        <w:br/>
        <w:t>-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 будь то в устной или письменной форме, до заключения настоящего договора».</w:t>
      </w:r>
      <w:r>
        <w:br/>
        <w:t>- Основной договор может быть заключен по договоренности сторон и ранее установленного настоящим договором срока.</w:t>
      </w:r>
      <w:r>
        <w:br/>
        <w:t>- В случае</w:t>
      </w:r>
      <w:proofErr w:type="gramStart"/>
      <w:r>
        <w:t>,</w:t>
      </w:r>
      <w:proofErr w:type="gramEnd"/>
      <w:r>
        <w:t xml:space="preserve"> если в будущем какая-либо из сторон будет уклоняться от заключения основного договора, то в соответствии с пунктом 4 статьи 445 Гражданского Кодекса Российской Федерации, другая сторона вправе обязать уклоняющуюся сторону заключить договор путем обращения в судебные органы.</w:t>
      </w:r>
      <w:r>
        <w:br/>
        <w:t xml:space="preserve">- В соответствии с пунктом 6 статьи 429 Гражданского Кодекса Российской </w:t>
      </w:r>
      <w:proofErr w:type="gramStart"/>
      <w:r>
        <w:t>Федерации обязательства, предусмотренные настоящим договором прекращаются</w:t>
      </w:r>
      <w:proofErr w:type="gramEnd"/>
      <w:r>
        <w:t>, если до окончания срока, в который стороны должны заключить основной договор, он не заключен.</w:t>
      </w:r>
    </w:p>
    <w:p w:rsidR="009F5B5F" w:rsidRDefault="009F5B5F" w:rsidP="009F5B5F">
      <w:pPr>
        <w:pStyle w:val="a4"/>
      </w:pPr>
      <w:r>
        <w:t>Настоящий договор считается заключенным с момента подписания его сторонами. </w:t>
      </w:r>
      <w:r>
        <w:br/>
        <w:t>Настоящий договор составлен в двух экземплярах, по одному экземпляру – каждой из сторон.</w:t>
      </w:r>
    </w:p>
    <w:p w:rsidR="009F5B5F" w:rsidRDefault="009F5B5F" w:rsidP="009F5B5F">
      <w:pPr>
        <w:pStyle w:val="a4"/>
      </w:pPr>
      <w:r>
        <w:br/>
        <w:t>Даритель: ______________________________________________________</w:t>
      </w:r>
    </w:p>
    <w:p w:rsidR="00C24FED" w:rsidRPr="00292D58" w:rsidRDefault="009F5B5F" w:rsidP="009F5B5F">
      <w:pPr>
        <w:pStyle w:val="a4"/>
      </w:pPr>
      <w:r>
        <w:t>Одариваемый: _____________________________________________________ </w:t>
      </w:r>
    </w:p>
    <w:sectPr w:rsidR="00C24FED" w:rsidRPr="00292D58" w:rsidSect="00735CFA">
      <w:pgSz w:w="11906" w:h="16838"/>
      <w:pgMar w:top="567" w:right="45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7BE"/>
    <w:multiLevelType w:val="hybridMultilevel"/>
    <w:tmpl w:val="9D2062E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4CB6C0D"/>
    <w:multiLevelType w:val="multilevel"/>
    <w:tmpl w:val="E866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51053"/>
    <w:multiLevelType w:val="hybridMultilevel"/>
    <w:tmpl w:val="F1E8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27C97"/>
    <w:multiLevelType w:val="multilevel"/>
    <w:tmpl w:val="F862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14DDD"/>
    <w:multiLevelType w:val="hybridMultilevel"/>
    <w:tmpl w:val="AEB8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D37D0"/>
    <w:multiLevelType w:val="hybridMultilevel"/>
    <w:tmpl w:val="F042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9237E"/>
    <w:multiLevelType w:val="multilevel"/>
    <w:tmpl w:val="C4E4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5945"/>
    <w:rsid w:val="00034BF9"/>
    <w:rsid w:val="000417A1"/>
    <w:rsid w:val="00043099"/>
    <w:rsid w:val="000638F4"/>
    <w:rsid w:val="000A5802"/>
    <w:rsid w:val="000C04E4"/>
    <w:rsid w:val="000C1692"/>
    <w:rsid w:val="000F0FC4"/>
    <w:rsid w:val="000F3208"/>
    <w:rsid w:val="001212A9"/>
    <w:rsid w:val="00171AC3"/>
    <w:rsid w:val="00171BB5"/>
    <w:rsid w:val="00181BEF"/>
    <w:rsid w:val="00197811"/>
    <w:rsid w:val="001A09CE"/>
    <w:rsid w:val="002077B1"/>
    <w:rsid w:val="00226A4A"/>
    <w:rsid w:val="0023442F"/>
    <w:rsid w:val="002778B6"/>
    <w:rsid w:val="00292D58"/>
    <w:rsid w:val="002E0C4E"/>
    <w:rsid w:val="00315A84"/>
    <w:rsid w:val="0032384E"/>
    <w:rsid w:val="003246FD"/>
    <w:rsid w:val="00327ABE"/>
    <w:rsid w:val="003642F5"/>
    <w:rsid w:val="003D4AD7"/>
    <w:rsid w:val="00424549"/>
    <w:rsid w:val="00442E0B"/>
    <w:rsid w:val="00442E1A"/>
    <w:rsid w:val="0047011D"/>
    <w:rsid w:val="0047099C"/>
    <w:rsid w:val="00474CFC"/>
    <w:rsid w:val="00483428"/>
    <w:rsid w:val="004905CF"/>
    <w:rsid w:val="004E3855"/>
    <w:rsid w:val="00586FAD"/>
    <w:rsid w:val="00587861"/>
    <w:rsid w:val="005945D5"/>
    <w:rsid w:val="005A3C0A"/>
    <w:rsid w:val="005C0EEB"/>
    <w:rsid w:val="005C6DBA"/>
    <w:rsid w:val="005E42C3"/>
    <w:rsid w:val="005E537C"/>
    <w:rsid w:val="005F734A"/>
    <w:rsid w:val="00623DBD"/>
    <w:rsid w:val="0064203E"/>
    <w:rsid w:val="006430B8"/>
    <w:rsid w:val="00664C73"/>
    <w:rsid w:val="006E1907"/>
    <w:rsid w:val="006E5CA5"/>
    <w:rsid w:val="006F2FFA"/>
    <w:rsid w:val="00702290"/>
    <w:rsid w:val="007665DA"/>
    <w:rsid w:val="00785418"/>
    <w:rsid w:val="007A3470"/>
    <w:rsid w:val="007D7829"/>
    <w:rsid w:val="007F26DC"/>
    <w:rsid w:val="00841536"/>
    <w:rsid w:val="008B5D77"/>
    <w:rsid w:val="008E5EE8"/>
    <w:rsid w:val="0090159F"/>
    <w:rsid w:val="00922F87"/>
    <w:rsid w:val="009243EF"/>
    <w:rsid w:val="00933149"/>
    <w:rsid w:val="00945B17"/>
    <w:rsid w:val="00993D3D"/>
    <w:rsid w:val="009A4FB2"/>
    <w:rsid w:val="009A595C"/>
    <w:rsid w:val="009D4F00"/>
    <w:rsid w:val="009F1460"/>
    <w:rsid w:val="009F5B5F"/>
    <w:rsid w:val="00A15945"/>
    <w:rsid w:val="00AC0332"/>
    <w:rsid w:val="00AE41DA"/>
    <w:rsid w:val="00B26388"/>
    <w:rsid w:val="00B35852"/>
    <w:rsid w:val="00B71FF2"/>
    <w:rsid w:val="00B86B8A"/>
    <w:rsid w:val="00B973E1"/>
    <w:rsid w:val="00BA3E57"/>
    <w:rsid w:val="00BB2F43"/>
    <w:rsid w:val="00C24FED"/>
    <w:rsid w:val="00C60C03"/>
    <w:rsid w:val="00C841E4"/>
    <w:rsid w:val="00CA63AA"/>
    <w:rsid w:val="00CB63A2"/>
    <w:rsid w:val="00CB7B54"/>
    <w:rsid w:val="00D00B88"/>
    <w:rsid w:val="00D2182C"/>
    <w:rsid w:val="00D23DB3"/>
    <w:rsid w:val="00D32C1C"/>
    <w:rsid w:val="00D43AEA"/>
    <w:rsid w:val="00D85D40"/>
    <w:rsid w:val="00D94BA1"/>
    <w:rsid w:val="00DA4C36"/>
    <w:rsid w:val="00DA73F8"/>
    <w:rsid w:val="00DD2B46"/>
    <w:rsid w:val="00E0075C"/>
    <w:rsid w:val="00E20449"/>
    <w:rsid w:val="00EE3D67"/>
    <w:rsid w:val="00F044C0"/>
    <w:rsid w:val="00F07DA2"/>
    <w:rsid w:val="00F3605F"/>
    <w:rsid w:val="00F56882"/>
    <w:rsid w:val="00FD235E"/>
    <w:rsid w:val="00FD4369"/>
    <w:rsid w:val="00FE64FF"/>
    <w:rsid w:val="00FF3B87"/>
    <w:rsid w:val="00FF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F2"/>
  </w:style>
  <w:style w:type="paragraph" w:styleId="1">
    <w:name w:val="heading 1"/>
    <w:basedOn w:val="a"/>
    <w:next w:val="a"/>
    <w:link w:val="10"/>
    <w:uiPriority w:val="9"/>
    <w:qFormat/>
    <w:rsid w:val="00D00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A34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5B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00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59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19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80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851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65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022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93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099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90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72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938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212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2019-02-21T09:11:00Z</dcterms:created>
  <dcterms:modified xsi:type="dcterms:W3CDTF">2019-02-21T09:11:00Z</dcterms:modified>
</cp:coreProperties>
</file>