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7" w:rsidRPr="0007363A" w:rsidRDefault="00E96757" w:rsidP="0007363A">
      <w:pPr>
        <w:jc w:val="center"/>
      </w:pPr>
      <w:r w:rsidRPr="0007363A">
        <w:t>ДОГОВОР ПЕРЕДАЧИ N ________</w:t>
      </w:r>
    </w:p>
    <w:p w:rsidR="00E96757" w:rsidRPr="0007363A" w:rsidRDefault="00E96757" w:rsidP="0007363A">
      <w:r w:rsidRPr="0007363A">
        <w:t>г. Москва</w:t>
      </w:r>
      <w:r w:rsidR="0007363A">
        <w:t xml:space="preserve">               </w:t>
      </w:r>
      <w:r w:rsidR="0007363A">
        <w:tab/>
      </w:r>
      <w:r w:rsidR="0007363A">
        <w:tab/>
      </w:r>
      <w:r w:rsidR="0007363A">
        <w:tab/>
      </w:r>
      <w:r w:rsidR="0007363A">
        <w:tab/>
      </w:r>
      <w:r w:rsidR="0007363A">
        <w:tab/>
      </w:r>
      <w:r w:rsidR="0007363A">
        <w:tab/>
      </w:r>
      <w:r w:rsidR="0007363A">
        <w:tab/>
      </w:r>
      <w:r w:rsidR="0007363A">
        <w:tab/>
      </w:r>
      <w:r w:rsidR="0007363A">
        <w:tab/>
      </w:r>
      <w:r w:rsidR="0007363A">
        <w:tab/>
        <w:t xml:space="preserve">   </w:t>
      </w:r>
      <w:r w:rsidRPr="0007363A">
        <w:t xml:space="preserve"> от</w:t>
      </w:r>
      <w:r w:rsidR="0007363A">
        <w:t xml:space="preserve"> </w:t>
      </w:r>
      <w:r w:rsidRPr="0007363A">
        <w:t>"____" ______ г.</w:t>
      </w:r>
    </w:p>
    <w:p w:rsidR="00E96757" w:rsidRPr="0007363A" w:rsidRDefault="00E96757" w:rsidP="0007363A"/>
    <w:p w:rsidR="00E96757" w:rsidRPr="0007363A" w:rsidRDefault="00E96757" w:rsidP="0007363A">
      <w:r w:rsidRPr="0007363A">
        <w:t>В соответствии</w:t>
      </w:r>
      <w:r w:rsidR="0007363A">
        <w:t xml:space="preserve"> </w:t>
      </w:r>
      <w:r w:rsidRPr="0007363A">
        <w:t>с Федеральным законом от 29</w:t>
      </w:r>
      <w:r w:rsidR="0007363A">
        <w:t xml:space="preserve"> </w:t>
      </w:r>
      <w:r w:rsidRPr="0007363A">
        <w:t>декабря</w:t>
      </w:r>
      <w:r w:rsidR="0007363A">
        <w:t xml:space="preserve"> </w:t>
      </w:r>
      <w:r w:rsidRPr="0007363A">
        <w:t>2004 г.</w:t>
      </w:r>
      <w:r w:rsidR="0007363A">
        <w:t xml:space="preserve"> </w:t>
      </w:r>
      <w:r w:rsidRPr="0007363A">
        <w:t>N 189-ФЗ</w:t>
      </w:r>
      <w:r w:rsidR="0007363A">
        <w:t xml:space="preserve"> </w:t>
      </w:r>
      <w:r w:rsidRPr="0007363A">
        <w:t>"О введении</w:t>
      </w:r>
      <w:r w:rsidR="0007363A">
        <w:t xml:space="preserve"> </w:t>
      </w:r>
      <w:r w:rsidRPr="0007363A">
        <w:t>в</w:t>
      </w:r>
      <w:r w:rsidR="0007363A">
        <w:t xml:space="preserve"> </w:t>
      </w:r>
      <w:r w:rsidRPr="0007363A">
        <w:t>действие</w:t>
      </w:r>
      <w:r w:rsidR="0007363A">
        <w:t xml:space="preserve"> </w:t>
      </w:r>
      <w:r w:rsidRPr="0007363A">
        <w:t>Жилищного</w:t>
      </w:r>
      <w:r w:rsidR="0007363A">
        <w:t xml:space="preserve"> </w:t>
      </w:r>
      <w:r w:rsidRPr="0007363A">
        <w:t>кодекса</w:t>
      </w:r>
      <w:r w:rsidR="0007363A">
        <w:t xml:space="preserve"> </w:t>
      </w:r>
      <w:r w:rsidRPr="0007363A">
        <w:t>Российской</w:t>
      </w:r>
      <w:r w:rsidR="0007363A">
        <w:t xml:space="preserve"> </w:t>
      </w:r>
      <w:r w:rsidRPr="0007363A">
        <w:t>Федерации",</w:t>
      </w:r>
      <w:r w:rsidR="0007363A">
        <w:t xml:space="preserve"> </w:t>
      </w:r>
      <w:r w:rsidRPr="0007363A">
        <w:t>Жилищным</w:t>
      </w:r>
      <w:r w:rsidR="0007363A">
        <w:t xml:space="preserve"> </w:t>
      </w:r>
      <w:r w:rsidRPr="0007363A">
        <w:t>кодексом Российской Федерации от 29 декабря</w:t>
      </w:r>
      <w:r w:rsidR="0007363A">
        <w:t xml:space="preserve"> </w:t>
      </w:r>
      <w:r w:rsidRPr="0007363A">
        <w:t>2004</w:t>
      </w:r>
      <w:r w:rsidR="0007363A">
        <w:t xml:space="preserve"> </w:t>
      </w:r>
      <w:r w:rsidRPr="0007363A">
        <w:t>г.</w:t>
      </w:r>
      <w:r w:rsidR="0007363A">
        <w:t xml:space="preserve"> </w:t>
      </w:r>
      <w:r w:rsidRPr="0007363A">
        <w:t>N</w:t>
      </w:r>
      <w:r w:rsidR="0007363A">
        <w:t xml:space="preserve"> </w:t>
      </w:r>
      <w:r w:rsidRPr="0007363A">
        <w:t>188-ФЗ,</w:t>
      </w:r>
      <w:r w:rsidR="0007363A">
        <w:t xml:space="preserve"> </w:t>
      </w:r>
      <w:r w:rsidRPr="0007363A">
        <w:t>Законом Российской Федерации "О приватизации</w:t>
      </w:r>
      <w:r w:rsidR="0007363A">
        <w:t xml:space="preserve"> </w:t>
      </w:r>
      <w:r w:rsidRPr="0007363A">
        <w:t>жилищного</w:t>
      </w:r>
      <w:r w:rsidR="0007363A">
        <w:t xml:space="preserve"> </w:t>
      </w:r>
      <w:r w:rsidRPr="0007363A">
        <w:t>фонда</w:t>
      </w:r>
      <w:r w:rsidR="0007363A">
        <w:t xml:space="preserve"> </w:t>
      </w:r>
      <w:r w:rsidRPr="0007363A">
        <w:t>в</w:t>
      </w:r>
      <w:r w:rsidR="0007363A">
        <w:t xml:space="preserve"> </w:t>
      </w:r>
      <w:r w:rsidRPr="0007363A">
        <w:t>Российской</w:t>
      </w:r>
      <w:r w:rsidR="0007363A">
        <w:t xml:space="preserve"> </w:t>
      </w:r>
      <w:r w:rsidRPr="0007363A">
        <w:t>Федерации"</w:t>
      </w:r>
      <w:r w:rsidR="0007363A">
        <w:t xml:space="preserve"> </w:t>
      </w:r>
      <w:r w:rsidRPr="0007363A">
        <w:t>(с</w:t>
      </w:r>
      <w:r w:rsidR="0007363A">
        <w:t xml:space="preserve"> </w:t>
      </w:r>
      <w:r w:rsidRPr="0007363A">
        <w:t>изменениями</w:t>
      </w:r>
      <w:r w:rsidR="0007363A">
        <w:t xml:space="preserve"> </w:t>
      </w:r>
      <w:r w:rsidRPr="0007363A">
        <w:t>и</w:t>
      </w:r>
      <w:r w:rsidR="0007363A">
        <w:t xml:space="preserve"> </w:t>
      </w:r>
      <w:r w:rsidRPr="0007363A">
        <w:t>дополнениями), постановлением Правительства Москвы от ____________</w:t>
      </w:r>
      <w:r w:rsidR="0007363A">
        <w:t xml:space="preserve"> </w:t>
      </w:r>
      <w:r w:rsidRPr="0007363A">
        <w:t>N _________ Департамент жилищной политики и жилищного фонда города</w:t>
      </w:r>
      <w:r w:rsidR="0007363A">
        <w:t xml:space="preserve"> </w:t>
      </w:r>
      <w:r w:rsidRPr="0007363A">
        <w:t>Москвы в лице ________, действующего по _____________, и граждане:</w:t>
      </w:r>
      <w:r w:rsidR="0007363A">
        <w:t xml:space="preserve"> </w:t>
      </w:r>
      <w:r w:rsidRPr="0007363A">
        <w:t>1. _______________________, 2. _______________________,</w:t>
      </w:r>
      <w:r w:rsidR="0007363A">
        <w:t xml:space="preserve"> </w:t>
      </w:r>
      <w:r w:rsidRPr="0007363A">
        <w:t>3. _______________________, зарегистрированные по адресу:</w:t>
      </w:r>
      <w:r w:rsidR="0007363A">
        <w:t xml:space="preserve"> </w:t>
      </w:r>
      <w:r w:rsidRPr="0007363A">
        <w:t>г. Москва, __________________________, заключили настоящий договор</w:t>
      </w:r>
      <w:r w:rsidR="0007363A">
        <w:t xml:space="preserve"> </w:t>
      </w:r>
      <w:r w:rsidRPr="0007363A">
        <w:t>передачи квартиры N ____, состоящей из _____ комнат, в доме N ____</w:t>
      </w:r>
      <w:r w:rsidR="0007363A">
        <w:t xml:space="preserve"> </w:t>
      </w:r>
      <w:r w:rsidRPr="0007363A">
        <w:t>по ул. ___________________ общей площадью ___________ кв. м, общей</w:t>
      </w:r>
      <w:r w:rsidR="0007363A">
        <w:t xml:space="preserve"> </w:t>
      </w:r>
      <w:r w:rsidRPr="0007363A">
        <w:t>площадью без учета лоджий и балконов ________________ кв. м, жилой</w:t>
      </w:r>
      <w:r w:rsidR="0007363A">
        <w:t xml:space="preserve"> </w:t>
      </w:r>
      <w:r w:rsidRPr="0007363A">
        <w:t>площадью ________ кв. м, &lt;*&gt;) в _</w:t>
      </w:r>
      <w:r w:rsidR="0007363A">
        <w:t xml:space="preserve">___________________ </w:t>
      </w:r>
      <w:r w:rsidRPr="0007363A">
        <w:t>собственность граждан: ________________________________</w:t>
      </w:r>
      <w:r w:rsidR="0007363A">
        <w:t>______________________________</w:t>
      </w:r>
    </w:p>
    <w:p w:rsidR="00E96757" w:rsidRPr="0007363A" w:rsidRDefault="00E96757" w:rsidP="0007363A">
      <w:pPr>
        <w:jc w:val="center"/>
        <w:rPr>
          <w:b/>
        </w:rPr>
      </w:pPr>
      <w:r w:rsidRPr="0007363A">
        <w:rPr>
          <w:b/>
        </w:rPr>
        <w:t>Условия договора</w:t>
      </w:r>
    </w:p>
    <w:p w:rsidR="00E96757" w:rsidRPr="0007363A" w:rsidRDefault="00E96757" w:rsidP="0007363A">
      <w:r w:rsidRPr="0007363A">
        <w:t>1. До 01.01.2007:</w:t>
      </w:r>
    </w:p>
    <w:p w:rsidR="00E96757" w:rsidRPr="0007363A" w:rsidRDefault="00E96757" w:rsidP="0007363A">
      <w:r w:rsidRPr="0007363A"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07363A" w:rsidRDefault="00E96757" w:rsidP="0007363A">
      <w:r w:rsidRPr="0007363A"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96757" w:rsidRPr="0007363A" w:rsidRDefault="00E96757" w:rsidP="0007363A">
      <w:r w:rsidRPr="0007363A">
        <w:t>2. Собственник жилого помещения:</w:t>
      </w:r>
    </w:p>
    <w:p w:rsidR="00E96757" w:rsidRPr="0007363A" w:rsidRDefault="00E96757" w:rsidP="0007363A">
      <w:r w:rsidRPr="0007363A"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07363A" w:rsidRDefault="00E96757" w:rsidP="0007363A">
      <w:r w:rsidRPr="0007363A">
        <w:t>2.2. 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E96757" w:rsidRPr="0007363A" w:rsidRDefault="00E96757" w:rsidP="0007363A">
      <w:r w:rsidRPr="0007363A"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07363A" w:rsidRDefault="00E96757" w:rsidP="0007363A">
      <w:r w:rsidRPr="0007363A"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07363A" w:rsidRDefault="00E96757" w:rsidP="0007363A">
      <w:r w:rsidRPr="0007363A">
        <w:t xml:space="preserve"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</w:t>
      </w:r>
      <w:r w:rsidRPr="0007363A">
        <w:lastRenderedPageBreak/>
        <w:t>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07363A" w:rsidRDefault="00E96757" w:rsidP="0007363A">
      <w:r w:rsidRPr="0007363A"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07363A" w:rsidRDefault="00E96757" w:rsidP="0007363A">
      <w:r w:rsidRPr="0007363A"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07363A" w:rsidRDefault="00E96757" w:rsidP="0007363A">
      <w:r w:rsidRPr="0007363A">
        <w:t>6.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07363A" w:rsidRDefault="00E96757" w:rsidP="0007363A">
      <w:r w:rsidRPr="0007363A"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07363A" w:rsidRDefault="00E96757" w:rsidP="0007363A">
      <w:r w:rsidRPr="0007363A">
        <w:t>7. Собственник помещения в многоквартирном доме не вправе:</w:t>
      </w:r>
    </w:p>
    <w:p w:rsidR="00E96757" w:rsidRPr="0007363A" w:rsidRDefault="00E96757" w:rsidP="0007363A">
      <w:r w:rsidRPr="0007363A"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07363A" w:rsidRDefault="00E96757" w:rsidP="0007363A">
      <w:r w:rsidRPr="0007363A"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07363A" w:rsidRDefault="00E96757" w:rsidP="0007363A">
      <w:r w:rsidRPr="0007363A"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07363A" w:rsidRDefault="00E96757" w:rsidP="0007363A">
      <w:r w:rsidRPr="0007363A">
        <w:t>9. Факт государственной регистрации права собственности подтверждается выдачей свидетельства.</w:t>
      </w:r>
    </w:p>
    <w:p w:rsidR="0007363A" w:rsidRDefault="00E96757" w:rsidP="0007363A">
      <w:r w:rsidRPr="0007363A">
        <w:br/>
        <w:t>Подпись должностного лица,</w:t>
      </w:r>
      <w:r w:rsidR="0007363A">
        <w:t xml:space="preserve"> </w:t>
      </w:r>
      <w:r w:rsidRPr="0007363A">
        <w:t>ответственного за</w:t>
      </w:r>
      <w:r w:rsidR="0007363A">
        <w:t xml:space="preserve"> </w:t>
      </w:r>
      <w:r w:rsidRPr="0007363A">
        <w:t>передачу жилья</w:t>
      </w:r>
      <w:r w:rsidR="0007363A">
        <w:t xml:space="preserve"> </w:t>
      </w:r>
      <w:r w:rsidRPr="0007363A">
        <w:t xml:space="preserve">в собственность граждан _________ </w:t>
      </w:r>
    </w:p>
    <w:p w:rsidR="00E96757" w:rsidRPr="0007363A" w:rsidRDefault="0007363A" w:rsidP="0007363A">
      <w:r>
        <w:t>П</w:t>
      </w:r>
      <w:r w:rsidR="00E96757" w:rsidRPr="0007363A">
        <w:t>одписи граждан _______________,</w:t>
      </w:r>
      <w:r>
        <w:t xml:space="preserve"> </w:t>
      </w:r>
      <w:r w:rsidR="00E96757" w:rsidRPr="0007363A">
        <w:t>_______________,</w:t>
      </w:r>
      <w:r>
        <w:t xml:space="preserve"> </w:t>
      </w:r>
      <w:r w:rsidR="00E96757" w:rsidRPr="0007363A">
        <w:t>________________</w:t>
      </w:r>
    </w:p>
    <w:p w:rsidR="00E96757" w:rsidRPr="0007363A" w:rsidRDefault="00E96757" w:rsidP="0007363A">
      <w:r w:rsidRPr="0007363A">
        <w:t>М.П.</w:t>
      </w:r>
    </w:p>
    <w:p w:rsidR="00E85968" w:rsidRPr="0007363A" w:rsidRDefault="00E96757" w:rsidP="0007363A">
      <w:r w:rsidRPr="0007363A">
        <w:t>Место штам</w:t>
      </w:r>
      <w:bookmarkStart w:id="0" w:name="_GoBack"/>
      <w:bookmarkEnd w:id="0"/>
      <w:r w:rsidRPr="0007363A">
        <w:t>па</w:t>
      </w:r>
    </w:p>
    <w:sectPr w:rsidR="00E85968" w:rsidRPr="0007363A" w:rsidSect="0007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30"/>
    <w:rsid w:val="0007363A"/>
    <w:rsid w:val="00640943"/>
    <w:rsid w:val="00910230"/>
    <w:rsid w:val="00923FCE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B37A-4772-4E4D-A3FF-43C3166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43"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Александр Козырев</cp:lastModifiedBy>
  <cp:revision>3</cp:revision>
  <dcterms:created xsi:type="dcterms:W3CDTF">2017-01-06T18:52:00Z</dcterms:created>
  <dcterms:modified xsi:type="dcterms:W3CDTF">2018-12-12T08:48:00Z</dcterms:modified>
</cp:coreProperties>
</file>