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81" w:rsidRDefault="006F3791" w:rsidP="006F3791">
      <w:pPr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t xml:space="preserve"> </w:t>
      </w: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ab/>
        <w:t>В _______________________ районный суд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ab/>
        <w:t>Истец: _______________________________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(Ф.И.О.)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адрес: ______________________________,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ab/>
        <w:t>телефон: __________, факс: __________,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ab/>
        <w:t>адрес электронной почты: _____________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Ответчик: ______________________</w:t>
      </w:r>
      <w:r>
        <w:rPr>
          <w:rFonts w:ascii="Calibri" w:eastAsia="Calibri" w:hAnsi="Calibri" w:cs="Calibri"/>
        </w:rPr>
        <w:t>______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(Ф.И.О.)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ab/>
        <w:t>адрес: ______________________________,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ab/>
        <w:t>телефон: __________, факс: __________,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ab/>
        <w:t>адр</w:t>
      </w:r>
      <w:r>
        <w:rPr>
          <w:rFonts w:ascii="Calibri" w:eastAsia="Calibri" w:hAnsi="Calibri" w:cs="Calibri"/>
        </w:rPr>
        <w:t>ес электронной почты: _____________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ab/>
        <w:t>Третье(и) лицо(а): _________________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______________________________________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(Ф.И.О. члена(</w:t>
      </w:r>
      <w:proofErr w:type="spellStart"/>
      <w:r>
        <w:rPr>
          <w:rFonts w:ascii="Calibri" w:eastAsia="Calibri" w:hAnsi="Calibri" w:cs="Calibri"/>
        </w:rPr>
        <w:t>ов</w:t>
      </w:r>
      <w:proofErr w:type="spellEnd"/>
      <w:r>
        <w:rPr>
          <w:rFonts w:ascii="Calibri" w:eastAsia="Calibri" w:hAnsi="Calibri" w:cs="Calibri"/>
        </w:rPr>
        <w:t>) семьи)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ab/>
        <w:t xml:space="preserve">                        адрес: ______________________________,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ab/>
        <w:t>телефон: __________, факс: __________,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ab/>
        <w:t>адрес электронной почты: _____________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D0581" w:rsidRDefault="006F3791" w:rsidP="006F37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ab/>
        <w:t>Г</w:t>
      </w:r>
      <w:r>
        <w:rPr>
          <w:rFonts w:ascii="Calibri" w:eastAsia="Calibri" w:hAnsi="Calibri" w:cs="Calibri"/>
        </w:rPr>
        <w:t>оспошлина: _______________ рублей</w:t>
      </w:r>
    </w:p>
    <w:p w:rsidR="000D0581" w:rsidRDefault="006F37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D0581" w:rsidRDefault="006F37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D0581" w:rsidRDefault="006F379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ИСКОВОЕ ЗАЯВЛЕНИЕ</w:t>
      </w:r>
    </w:p>
    <w:p w:rsidR="000D0581" w:rsidRDefault="006F379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 признании не приобретшим право на жилое</w:t>
      </w:r>
    </w:p>
    <w:p w:rsidR="000D0581" w:rsidRDefault="006F379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помещение временного жильца, его выселении и снятии</w:t>
      </w:r>
    </w:p>
    <w:p w:rsidR="000D0581" w:rsidRDefault="006F379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регистрационного учета</w:t>
      </w:r>
    </w:p>
    <w:p w:rsidR="000D0581" w:rsidRDefault="006F37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D0581" w:rsidRDefault="006F37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Истец в соответствии с договором социального найма N _______________ от</w:t>
      </w:r>
    </w:p>
    <w:p w:rsidR="000D0581" w:rsidRDefault="006F37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</w:rPr>
        <w:t>___"_________ ____ г. является нанимателем изолированного жилого помещения</w:t>
      </w:r>
    </w:p>
    <w:p w:rsidR="000D0581" w:rsidRDefault="006F37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многоквартирном доме по адресу: ________________________________________,</w:t>
      </w:r>
    </w:p>
    <w:p w:rsidR="000D0581" w:rsidRDefault="006F37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площадью _________ кв. м. Вместе с Истцом проживают Третьи лица, являющиеся</w:t>
      </w:r>
    </w:p>
    <w:p w:rsidR="000D0581" w:rsidRDefault="006F37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членами его семьи, что подтве</w:t>
      </w:r>
      <w:r>
        <w:rPr>
          <w:rFonts w:ascii="Calibri" w:eastAsia="Calibri" w:hAnsi="Calibri" w:cs="Calibri"/>
        </w:rPr>
        <w:t>рждается _____________________________________</w:t>
      </w:r>
    </w:p>
    <w:p w:rsidR="000D0581" w:rsidRDefault="006F37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__________________________________________________________________________.</w:t>
      </w:r>
    </w:p>
    <w:p w:rsidR="000D0581" w:rsidRDefault="006F37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(свидетельство о заключении брака, свидетельство о рождении детей,</w:t>
      </w:r>
    </w:p>
    <w:p w:rsidR="000D0581" w:rsidRDefault="006F37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ab/>
        <w:t>справка о составе семьи)</w:t>
      </w:r>
    </w:p>
    <w:p w:rsidR="000D0581" w:rsidRDefault="006F3791">
      <w:pPr>
        <w:ind w:firstLine="540"/>
        <w:jc w:val="both"/>
      </w:pPr>
      <w:r>
        <w:t xml:space="preserve">"__"___________ </w:t>
      </w:r>
      <w:r>
        <w:t>____ г. Истец с согласия Третьего(их) лица(лиц), что подтверждается _________________________, разрешил Ответчику проживание в изолированном жилом помещении, расположенном по адресу: _________________________, в качестве временного жильца на срок до ______</w:t>
      </w:r>
      <w:r>
        <w:t>___________________.</w:t>
      </w:r>
    </w:p>
    <w:p w:rsidR="000D0581" w:rsidRDefault="006F3791">
      <w:pPr>
        <w:ind w:firstLine="540"/>
        <w:jc w:val="both"/>
      </w:pPr>
      <w:r>
        <w:t>"__"___________ ____ г. Ответчик был зарегистрирован по месту пребывания в установленном порядке.</w:t>
      </w:r>
    </w:p>
    <w:p w:rsidR="000D0581" w:rsidRDefault="006F3791">
      <w:pPr>
        <w:ind w:firstLine="540"/>
        <w:jc w:val="both"/>
      </w:pPr>
      <w:r>
        <w:lastRenderedPageBreak/>
        <w:t xml:space="preserve">По истечении указанного </w:t>
      </w:r>
      <w:proofErr w:type="gramStart"/>
      <w:r>
        <w:t>срока  Ответчик</w:t>
      </w:r>
      <w:proofErr w:type="gramEnd"/>
      <w:r>
        <w:t xml:space="preserve"> отказывается выселяться из данного жилого помещения, мотивируя это тем, что приобрел право на жил</w:t>
      </w:r>
      <w:r>
        <w:t>ое помещение на основании регистрации по месту пребывания.</w:t>
      </w:r>
    </w:p>
    <w:p w:rsidR="000D0581" w:rsidRDefault="006F3791">
      <w:pPr>
        <w:ind w:firstLine="540"/>
        <w:jc w:val="both"/>
      </w:pPr>
      <w:r>
        <w:t>В соответствии с ч. 5 ст. 80 Жилищного кодекса Российской Федерации в случае отказа временных жильцов освободить жилое помещение по истечении согласованного с ними срока проживания или предъявления</w:t>
      </w:r>
      <w:r>
        <w:t xml:space="preserve"> указанного в ч. 4 ст. 80 Жилищного кодекса Российской Федерации требования временные жильцы подлежат выселению из жилого помещения в судебном порядке без предоставления другого жилого помещения.</w:t>
      </w:r>
    </w:p>
    <w:p w:rsidR="000D0581" w:rsidRDefault="006F3791">
      <w:pPr>
        <w:ind w:firstLine="540"/>
        <w:jc w:val="both"/>
      </w:pPr>
      <w:r>
        <w:t xml:space="preserve">Согласно </w:t>
      </w:r>
      <w:proofErr w:type="spellStart"/>
      <w:r>
        <w:t>абз</w:t>
      </w:r>
      <w:proofErr w:type="spellEnd"/>
      <w:r>
        <w:t>. 2, 3 ст. 680 Гражданского кодекса Российской Ф</w:t>
      </w:r>
      <w:r>
        <w:t>едерации временные жильцы не обладают самостоятельным правом пользования жилым помещением.</w:t>
      </w:r>
    </w:p>
    <w:p w:rsidR="000D0581" w:rsidRDefault="006F3791">
      <w:pPr>
        <w:ind w:firstLine="540"/>
        <w:jc w:val="both"/>
      </w:pPr>
      <w:r>
        <w:t>Временные жильцы обязаны освободить жилое помещение по истечении согласованного с ними срока проживания, а если срок не согласован - не позднее семи дней со дня пред</w:t>
      </w:r>
      <w:r>
        <w:t>ъявления соответствующего требования нанимателем или любым гражданином, постоянно с ним проживающим.</w:t>
      </w:r>
    </w:p>
    <w:p w:rsidR="000D0581" w:rsidRDefault="006F3791">
      <w:pPr>
        <w:ind w:firstLine="540"/>
        <w:jc w:val="both"/>
      </w:pPr>
      <w:r>
        <w:t>На основании вышеизложенного и в соответствии со ст. 80 Жилищного кодекса Российской Федерации, ст. 680 Гражданского кодекса Российской Федерации, ст. ст. 131, 132 Гражданского процессуального кодекса Российской Федерации</w:t>
      </w:r>
    </w:p>
    <w:p w:rsidR="000D0581" w:rsidRDefault="006F3791">
      <w:pPr>
        <w:ind w:firstLine="540"/>
        <w:jc w:val="both"/>
      </w:pPr>
      <w:r>
        <w:t xml:space="preserve"> </w:t>
      </w:r>
    </w:p>
    <w:p w:rsidR="000D0581" w:rsidRDefault="006F3791">
      <w:pPr>
        <w:jc w:val="center"/>
      </w:pPr>
      <w:r>
        <w:t>ПРОШУ:</w:t>
      </w:r>
    </w:p>
    <w:p w:rsidR="000D0581" w:rsidRDefault="006F3791">
      <w:pPr>
        <w:ind w:firstLine="540"/>
        <w:jc w:val="both"/>
      </w:pPr>
      <w:r>
        <w:t xml:space="preserve"> </w:t>
      </w:r>
    </w:p>
    <w:p w:rsidR="000D0581" w:rsidRDefault="006F3791">
      <w:pPr>
        <w:ind w:firstLine="540"/>
        <w:jc w:val="both"/>
      </w:pPr>
      <w:r>
        <w:t>1. Признать Ответчика н</w:t>
      </w:r>
      <w:r>
        <w:t>е приобретшим право на жилое помещение.</w:t>
      </w:r>
    </w:p>
    <w:p w:rsidR="000D0581" w:rsidRDefault="006F3791">
      <w:pPr>
        <w:ind w:firstLine="540"/>
        <w:jc w:val="both"/>
      </w:pPr>
      <w:r>
        <w:t>2. Выселить Ответчика из изолированного жилого помещения в многоквартирном доме, расположенном по адресу: _________________________.</w:t>
      </w:r>
    </w:p>
    <w:p w:rsidR="000D0581" w:rsidRDefault="006F3791">
      <w:pPr>
        <w:ind w:firstLine="540"/>
      </w:pPr>
      <w:r>
        <w:t>3.  Обязать _____________________________________________ снять ответчика с</w:t>
      </w:r>
    </w:p>
    <w:p w:rsidR="000D0581" w:rsidRDefault="006F3791">
      <w:pPr>
        <w:ind w:firstLine="540"/>
      </w:pPr>
      <w:r>
        <w:t xml:space="preserve">       </w:t>
      </w:r>
      <w:r>
        <w:t xml:space="preserve">  </w:t>
      </w:r>
      <w:r>
        <w:tab/>
        <w:t>(наименование органа регистрационного учета)</w:t>
      </w:r>
    </w:p>
    <w:p w:rsidR="000D0581" w:rsidRDefault="006F3791">
      <w:pPr>
        <w:ind w:firstLine="540"/>
      </w:pPr>
      <w:r>
        <w:t xml:space="preserve">регистрационного   учета   </w:t>
      </w:r>
      <w:proofErr w:type="gramStart"/>
      <w:r>
        <w:t>в  жилом</w:t>
      </w:r>
      <w:proofErr w:type="gramEnd"/>
      <w:r>
        <w:t xml:space="preserve">  помещении,  расположенном  по  адресу:</w:t>
      </w:r>
    </w:p>
    <w:p w:rsidR="000D0581" w:rsidRDefault="006F3791">
      <w:pPr>
        <w:ind w:firstLine="540"/>
      </w:pPr>
      <w:r>
        <w:t>_________________________________________.</w:t>
      </w:r>
    </w:p>
    <w:p w:rsidR="000D0581" w:rsidRDefault="006F3791">
      <w:pPr>
        <w:ind w:firstLine="540"/>
        <w:jc w:val="both"/>
      </w:pPr>
      <w:r>
        <w:t xml:space="preserve"> </w:t>
      </w:r>
    </w:p>
    <w:p w:rsidR="000D0581" w:rsidRDefault="006F3791">
      <w:pPr>
        <w:ind w:firstLine="540"/>
        <w:jc w:val="both"/>
      </w:pPr>
      <w:r>
        <w:t xml:space="preserve"> </w:t>
      </w:r>
    </w:p>
    <w:p w:rsidR="000D0581" w:rsidRDefault="006F3791">
      <w:pPr>
        <w:ind w:firstLine="540"/>
        <w:jc w:val="both"/>
      </w:pPr>
      <w:r>
        <w:t>Приложение:</w:t>
      </w:r>
    </w:p>
    <w:p w:rsidR="000D0581" w:rsidRDefault="006F3791">
      <w:pPr>
        <w:ind w:firstLine="540"/>
        <w:jc w:val="both"/>
      </w:pPr>
      <w:r>
        <w:t>1. Согласие Третьих лиц (членов семьи Истца) на проживание Ответчика в жилом помещении в качестве временного жильца на срок до _________________________.</w:t>
      </w:r>
    </w:p>
    <w:p w:rsidR="000D0581" w:rsidRDefault="006F3791">
      <w:pPr>
        <w:ind w:firstLine="540"/>
        <w:jc w:val="both"/>
      </w:pPr>
      <w:r>
        <w:t>2. Копия финансового лицевого счета.</w:t>
      </w:r>
    </w:p>
    <w:p w:rsidR="000D0581" w:rsidRDefault="006F3791">
      <w:pPr>
        <w:ind w:firstLine="540"/>
        <w:jc w:val="both"/>
      </w:pPr>
      <w:r>
        <w:t>3. Выписка из домовой книги.</w:t>
      </w:r>
    </w:p>
    <w:p w:rsidR="000D0581" w:rsidRDefault="006F3791">
      <w:pPr>
        <w:ind w:firstLine="540"/>
        <w:jc w:val="both"/>
      </w:pPr>
      <w:r>
        <w:t>4. Копии искового заявления и прилож</w:t>
      </w:r>
      <w:r>
        <w:t>енных к нему документов Ответчику и Третьим лицам.</w:t>
      </w:r>
    </w:p>
    <w:p w:rsidR="000D0581" w:rsidRDefault="006F3791">
      <w:pPr>
        <w:ind w:firstLine="540"/>
        <w:jc w:val="both"/>
      </w:pPr>
      <w:r>
        <w:t>5. Документ, подтверждающий уплату государственной пошлины.</w:t>
      </w:r>
    </w:p>
    <w:p w:rsidR="000D0581" w:rsidRDefault="006F3791">
      <w:pPr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0D0581" w:rsidRDefault="006F3791">
      <w:pPr>
        <w:ind w:firstLine="540"/>
        <w:jc w:val="both"/>
      </w:pPr>
      <w:r>
        <w:t xml:space="preserve"> </w:t>
      </w:r>
    </w:p>
    <w:p w:rsidR="000D0581" w:rsidRDefault="006F3791">
      <w:pPr>
        <w:jc w:val="both"/>
      </w:pPr>
      <w:r>
        <w:tab/>
        <w:t>"__"___________ ____ г.</w:t>
      </w:r>
    </w:p>
    <w:p w:rsidR="000D0581" w:rsidRDefault="006F3791">
      <w:pPr>
        <w:jc w:val="both"/>
      </w:pPr>
      <w:r>
        <w:t xml:space="preserve"> </w:t>
      </w:r>
    </w:p>
    <w:p w:rsidR="000D0581" w:rsidRDefault="006F3791">
      <w:pPr>
        <w:jc w:val="both"/>
      </w:pPr>
      <w:r>
        <w:tab/>
        <w:t>Истец</w:t>
      </w:r>
    </w:p>
    <w:p w:rsidR="000D0581" w:rsidRDefault="006F3791">
      <w:pPr>
        <w:jc w:val="both"/>
      </w:pPr>
      <w:r>
        <w:tab/>
        <w:t>_____________</w:t>
      </w:r>
      <w:r>
        <w:t>/____________________________/</w:t>
      </w:r>
    </w:p>
    <w:sectPr w:rsidR="000D058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0581"/>
    <w:rsid w:val="000D0581"/>
    <w:rsid w:val="006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7D245-7B6D-45D3-B74D-03FF95CC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F3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Козырев</cp:lastModifiedBy>
  <cp:revision>2</cp:revision>
  <cp:lastPrinted>2018-11-22T08:13:00Z</cp:lastPrinted>
  <dcterms:created xsi:type="dcterms:W3CDTF">2018-11-22T08:12:00Z</dcterms:created>
  <dcterms:modified xsi:type="dcterms:W3CDTF">2018-11-22T08:13:00Z</dcterms:modified>
</cp:coreProperties>
</file>