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9C" w:rsidRPr="006E469C" w:rsidRDefault="006E469C" w:rsidP="006E469C">
      <w:pPr>
        <w:spacing w:after="273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Судебному приставу</w:t>
      </w:r>
    </w:p>
    <w:p w:rsidR="006E469C" w:rsidRPr="006E469C" w:rsidRDefault="006E469C" w:rsidP="006E469C">
      <w:pPr>
        <w:spacing w:after="273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ОСП по г. Ленинскому району</w:t>
      </w:r>
      <w:r w:rsidR="00FB4B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Ростов-на-Дону</w:t>
      </w:r>
    </w:p>
    <w:p w:rsidR="006E469C" w:rsidRPr="006E469C" w:rsidRDefault="006E469C" w:rsidP="006E469C">
      <w:pPr>
        <w:spacing w:after="273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 взыскателя –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Мишиной</w:t>
      </w:r>
      <w:r w:rsidR="00FB4B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Ирины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Игоревны</w:t>
      </w:r>
      <w:r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6E469C" w:rsidRPr="006E469C" w:rsidRDefault="006E469C" w:rsidP="006E469C">
      <w:pPr>
        <w:spacing w:after="273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адрес: </w:t>
      </w:r>
      <w:r w:rsidR="006678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344011</w:t>
      </w:r>
      <w:r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г. </w:t>
      </w:r>
      <w:r w:rsidR="006678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Ростов-на-Дону</w:t>
      </w:r>
      <w:r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6E469C" w:rsidRPr="006E469C" w:rsidRDefault="006E469C" w:rsidP="006E469C">
      <w:pPr>
        <w:spacing w:after="273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ул. </w:t>
      </w:r>
      <w:r w:rsidR="006678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Катаева, д. х</w:t>
      </w:r>
      <w:r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кв. </w:t>
      </w:r>
      <w:r w:rsidR="006678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хх</w:t>
      </w:r>
      <w:r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E469C" w:rsidRPr="006E469C" w:rsidRDefault="006E469C" w:rsidP="006E469C">
      <w:pPr>
        <w:spacing w:after="273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производства</w:t>
      </w:r>
    </w:p>
    <w:p w:rsidR="006E469C" w:rsidRPr="006E469C" w:rsidRDefault="006E469C" w:rsidP="006E469C">
      <w:pPr>
        <w:spacing w:after="273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BC5C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000000</w:t>
      </w:r>
      <w:r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  <w:r w:rsidR="00BC5C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00/2018</w:t>
      </w:r>
    </w:p>
    <w:p w:rsidR="006E469C" w:rsidRPr="006E469C" w:rsidRDefault="006E469C" w:rsidP="006E469C">
      <w:pPr>
        <w:spacing w:after="273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Заявление о возобновлении исполнительного производства</w:t>
      </w:r>
    </w:p>
    <w:p w:rsidR="006E469C" w:rsidRPr="006E469C" w:rsidRDefault="006E469C" w:rsidP="006E46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E469C" w:rsidRPr="006E469C" w:rsidRDefault="00BC5CD4" w:rsidP="000605AA">
      <w:pPr>
        <w:spacing w:after="273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7A33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.2018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 мировым судьей Ленинского района г.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Ростов-на -Дону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выдан судебный приказ № </w:t>
      </w:r>
      <w:r w:rsidR="0073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00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/1</w:t>
      </w:r>
      <w:r w:rsidR="0073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по делу по делу о взыскании алиментов с гражданина РФ </w:t>
      </w:r>
      <w:r w:rsidR="0073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Мишина Олега Сергеевича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19</w:t>
      </w:r>
      <w:r w:rsidR="0073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80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г.р.</w:t>
      </w:r>
    </w:p>
    <w:p w:rsidR="006E469C" w:rsidRPr="006E469C" w:rsidRDefault="007A33E4" w:rsidP="000605AA">
      <w:pPr>
        <w:spacing w:after="273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</w:t>
      </w:r>
      <w:r w:rsidR="0073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 вынесено постановление </w:t>
      </w:r>
      <w:r w:rsidR="0073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000000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  <w:r w:rsidR="0073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00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/201</w:t>
      </w:r>
      <w:r w:rsidR="0073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 основании которого началось ежемесячное удержание четверти доходов отца ребенка.</w:t>
      </w:r>
    </w:p>
    <w:p w:rsidR="006E469C" w:rsidRPr="006E469C" w:rsidRDefault="006E469C" w:rsidP="000605AA">
      <w:pPr>
        <w:spacing w:after="273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причине прохождения должником лечения в стационарном медучреждении, принудительное взыскание временно прекращено с </w:t>
      </w:r>
      <w:r w:rsidR="009022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</w:t>
      </w:r>
      <w:r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9022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</w:t>
      </w:r>
      <w:r w:rsidR="009022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 в соответствии с ч. 2 ст. 40 закона «Об исполнительном производстве».</w:t>
      </w:r>
    </w:p>
    <w:p w:rsidR="006E469C" w:rsidRPr="006E469C" w:rsidRDefault="009022F5" w:rsidP="000605AA">
      <w:pPr>
        <w:spacing w:after="273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Мишин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покинул лечебное учреждение с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г., но не возобновил выплату алиментов добровольно.</w:t>
      </w:r>
    </w:p>
    <w:p w:rsidR="006E469C" w:rsidRPr="006E469C" w:rsidRDefault="006E469C" w:rsidP="000605AA">
      <w:pPr>
        <w:spacing w:after="273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Руководствуясь статьями 42 и 45 Закона об исполнительном производстве,</w:t>
      </w:r>
    </w:p>
    <w:p w:rsidR="006E469C" w:rsidRPr="006E469C" w:rsidRDefault="006E469C" w:rsidP="006E469C">
      <w:pPr>
        <w:spacing w:after="273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Требую:</w:t>
      </w:r>
    </w:p>
    <w:p w:rsidR="006E469C" w:rsidRPr="006E469C" w:rsidRDefault="006E469C" w:rsidP="006B3CC2">
      <w:pPr>
        <w:rPr>
          <w:lang w:eastAsia="ru-RU"/>
        </w:rPr>
      </w:pPr>
      <w:r w:rsidRPr="006E469C">
        <w:rPr>
          <w:lang w:eastAsia="ru-RU"/>
        </w:rPr>
        <w:t xml:space="preserve">Возобновить исполнительное производство № </w:t>
      </w:r>
      <w:r w:rsidR="00B26D17">
        <w:rPr>
          <w:lang w:eastAsia="ru-RU"/>
        </w:rPr>
        <w:t>000000</w:t>
      </w:r>
      <w:r w:rsidRPr="006E469C">
        <w:rPr>
          <w:lang w:eastAsia="ru-RU"/>
        </w:rPr>
        <w:t>/</w:t>
      </w:r>
      <w:r w:rsidR="00B26D17">
        <w:rPr>
          <w:lang w:eastAsia="ru-RU"/>
        </w:rPr>
        <w:t>00</w:t>
      </w:r>
      <w:r w:rsidRPr="006E469C">
        <w:rPr>
          <w:lang w:eastAsia="ru-RU"/>
        </w:rPr>
        <w:t>/201</w:t>
      </w:r>
      <w:r w:rsidR="00B26D17">
        <w:rPr>
          <w:lang w:eastAsia="ru-RU"/>
        </w:rPr>
        <w:t>8</w:t>
      </w:r>
      <w:r w:rsidRPr="006E469C">
        <w:rPr>
          <w:lang w:eastAsia="ru-RU"/>
        </w:rPr>
        <w:t xml:space="preserve"> по причине устранения обстоятельств, послуживших основанием для его приостановления.</w:t>
      </w:r>
    </w:p>
    <w:p w:rsidR="002C3C89" w:rsidRPr="006B3CC2" w:rsidRDefault="002C3C89" w:rsidP="006B3CC2">
      <w:pPr>
        <w:rPr>
          <w:rFonts w:ascii="Arial" w:hAnsi="Arial" w:cs="Arial"/>
          <w:sz w:val="18"/>
          <w:szCs w:val="18"/>
          <w:lang w:eastAsia="ru-RU"/>
        </w:rPr>
      </w:pPr>
      <w:r w:rsidRPr="006B3CC2">
        <w:rPr>
          <w:rFonts w:ascii="Arial" w:hAnsi="Arial" w:cs="Arial"/>
          <w:sz w:val="18"/>
          <w:szCs w:val="18"/>
          <w:lang w:eastAsia="ru-RU"/>
        </w:rPr>
        <w:t>Приложения:</w:t>
      </w:r>
    </w:p>
    <w:p w:rsidR="002C3C89" w:rsidRPr="006B3CC2" w:rsidRDefault="002C3C89" w:rsidP="006B3CC2">
      <w:pPr>
        <w:rPr>
          <w:rFonts w:ascii="Arial" w:hAnsi="Arial" w:cs="Arial"/>
          <w:sz w:val="18"/>
          <w:szCs w:val="18"/>
          <w:lang w:eastAsia="ru-RU"/>
        </w:rPr>
      </w:pPr>
      <w:r w:rsidRPr="006B3CC2">
        <w:rPr>
          <w:rFonts w:ascii="Arial" w:hAnsi="Arial" w:cs="Arial"/>
          <w:sz w:val="18"/>
          <w:szCs w:val="18"/>
          <w:lang w:eastAsia="ru-RU"/>
        </w:rPr>
        <w:t>1. Копия исполнительного документа.</w:t>
      </w:r>
    </w:p>
    <w:p w:rsidR="002C3C89" w:rsidRPr="006B3CC2" w:rsidRDefault="002C3C89" w:rsidP="006B3CC2">
      <w:pPr>
        <w:rPr>
          <w:rFonts w:ascii="Arial" w:hAnsi="Arial" w:cs="Arial"/>
          <w:sz w:val="18"/>
          <w:szCs w:val="18"/>
          <w:lang w:eastAsia="ru-RU"/>
        </w:rPr>
      </w:pPr>
      <w:r w:rsidRPr="006B3CC2">
        <w:rPr>
          <w:rFonts w:ascii="Arial" w:hAnsi="Arial" w:cs="Arial"/>
          <w:sz w:val="18"/>
          <w:szCs w:val="18"/>
          <w:lang w:eastAsia="ru-RU"/>
        </w:rPr>
        <w:t>2. Копия постановления о возбуждении и приостановлении исполнительного производства.</w:t>
      </w:r>
    </w:p>
    <w:p w:rsidR="002C3C89" w:rsidRPr="006B3CC2" w:rsidRDefault="002C3C89" w:rsidP="006B3CC2">
      <w:pPr>
        <w:rPr>
          <w:rFonts w:ascii="Arial" w:hAnsi="Arial" w:cs="Arial"/>
          <w:sz w:val="18"/>
          <w:szCs w:val="18"/>
          <w:lang w:eastAsia="ru-RU"/>
        </w:rPr>
      </w:pPr>
      <w:r w:rsidRPr="006B3CC2">
        <w:rPr>
          <w:rFonts w:ascii="Arial" w:hAnsi="Arial" w:cs="Arial"/>
          <w:sz w:val="18"/>
          <w:szCs w:val="18"/>
          <w:lang w:eastAsia="ru-RU"/>
        </w:rPr>
        <w:t>3. Справка</w:t>
      </w:r>
      <w:r w:rsidR="006B3CC2" w:rsidRPr="006B3CC2">
        <w:rPr>
          <w:rFonts w:ascii="Arial" w:hAnsi="Arial" w:cs="Arial"/>
          <w:sz w:val="18"/>
          <w:szCs w:val="18"/>
          <w:lang w:eastAsia="ru-RU"/>
        </w:rPr>
        <w:t>, выданная медучреждением прекращени</w:t>
      </w:r>
      <w:r w:rsidR="006344F3">
        <w:rPr>
          <w:rFonts w:ascii="Arial" w:hAnsi="Arial" w:cs="Arial"/>
          <w:sz w:val="18"/>
          <w:szCs w:val="18"/>
          <w:lang w:eastAsia="ru-RU"/>
        </w:rPr>
        <w:t>и</w:t>
      </w:r>
      <w:r w:rsidR="006B3CC2" w:rsidRPr="006B3CC2">
        <w:rPr>
          <w:rFonts w:ascii="Arial" w:hAnsi="Arial" w:cs="Arial"/>
          <w:sz w:val="18"/>
          <w:szCs w:val="18"/>
          <w:lang w:eastAsia="ru-RU"/>
        </w:rPr>
        <w:t xml:space="preserve"> лечения Мишина О.С.</w:t>
      </w:r>
    </w:p>
    <w:p w:rsidR="002C3C89" w:rsidRPr="006B3CC2" w:rsidRDefault="002C3C89" w:rsidP="006B3CC2">
      <w:pPr>
        <w:rPr>
          <w:rFonts w:ascii="Arial" w:hAnsi="Arial" w:cs="Arial"/>
          <w:sz w:val="18"/>
          <w:szCs w:val="18"/>
          <w:lang w:eastAsia="ru-RU"/>
        </w:rPr>
      </w:pPr>
      <w:r w:rsidRPr="006B3CC2">
        <w:rPr>
          <w:rFonts w:ascii="Arial" w:hAnsi="Arial" w:cs="Arial"/>
          <w:sz w:val="18"/>
          <w:szCs w:val="18"/>
          <w:lang w:eastAsia="ru-RU"/>
        </w:rPr>
        <w:t>4. Копия заявления.</w:t>
      </w:r>
    </w:p>
    <w:p w:rsidR="00B26D17" w:rsidRDefault="00B26D17" w:rsidP="006E469C">
      <w:pPr>
        <w:spacing w:after="273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E469C" w:rsidRDefault="00B26D17" w:rsidP="006E469C">
      <w:pPr>
        <w:spacing w:after="273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Мишина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                            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14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="006E469C" w:rsidRPr="006E4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</w:t>
      </w:r>
    </w:p>
    <w:p w:rsidR="0088316D" w:rsidRDefault="0088316D" w:rsidP="006E469C">
      <w:pPr>
        <w:spacing w:after="273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8316D" w:rsidRDefault="0088316D" w:rsidP="006E469C">
      <w:pPr>
        <w:spacing w:after="273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8316D" w:rsidRPr="0088316D" w:rsidRDefault="0088316D" w:rsidP="006E469C">
      <w:pPr>
        <w:spacing w:after="273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8316D" w:rsidRPr="006E469C" w:rsidRDefault="0088316D" w:rsidP="006E469C">
      <w:pPr>
        <w:spacing w:after="273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88316D" w:rsidRPr="006E469C" w:rsidSect="0093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9C"/>
    <w:rsid w:val="000605AA"/>
    <w:rsid w:val="001018D0"/>
    <w:rsid w:val="00147439"/>
    <w:rsid w:val="002C3C89"/>
    <w:rsid w:val="006344F3"/>
    <w:rsid w:val="006678EA"/>
    <w:rsid w:val="006B3CC2"/>
    <w:rsid w:val="006E469C"/>
    <w:rsid w:val="00731063"/>
    <w:rsid w:val="007A33E4"/>
    <w:rsid w:val="0088316D"/>
    <w:rsid w:val="009022F5"/>
    <w:rsid w:val="009347DA"/>
    <w:rsid w:val="00B26D17"/>
    <w:rsid w:val="00B707D1"/>
    <w:rsid w:val="00BC5CD4"/>
    <w:rsid w:val="00C23F2B"/>
    <w:rsid w:val="00F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F0CE5-6306-4FB8-A4B1-60DD1C54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46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6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3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4</cp:revision>
  <dcterms:created xsi:type="dcterms:W3CDTF">2018-10-29T10:01:00Z</dcterms:created>
  <dcterms:modified xsi:type="dcterms:W3CDTF">2018-10-29T10:05:00Z</dcterms:modified>
</cp:coreProperties>
</file>