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2" w:rsidRPr="00152582" w:rsidRDefault="00152582" w:rsidP="00152582">
      <w:pPr>
        <w:jc w:val="right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В (указать наименование судебного органа)</w:t>
      </w:r>
    </w:p>
    <w:p w:rsidR="00152582" w:rsidRPr="00152582" w:rsidRDefault="00152582" w:rsidP="00152582">
      <w:pPr>
        <w:jc w:val="right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Истец: (указать Ф.И.О.)</w:t>
      </w:r>
    </w:p>
    <w:p w:rsidR="00152582" w:rsidRPr="00152582" w:rsidRDefault="00152582" w:rsidP="00152582">
      <w:pPr>
        <w:jc w:val="right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152582" w:rsidRPr="00152582" w:rsidRDefault="00152582" w:rsidP="00152582">
      <w:pPr>
        <w:jc w:val="right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Телефон ______________, факс _________</w:t>
      </w:r>
    </w:p>
    <w:p w:rsidR="00152582" w:rsidRPr="00152582" w:rsidRDefault="00152582" w:rsidP="00152582">
      <w:pPr>
        <w:jc w:val="right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Ответчи</w:t>
      </w:r>
      <w:proofErr w:type="gramStart"/>
      <w:r w:rsidRPr="0015258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52582">
        <w:rPr>
          <w:rFonts w:ascii="Times New Roman" w:hAnsi="Times New Roman" w:cs="Times New Roman"/>
          <w:sz w:val="24"/>
          <w:szCs w:val="24"/>
        </w:rPr>
        <w:t>и): ___________________________</w:t>
      </w:r>
    </w:p>
    <w:p w:rsidR="00152582" w:rsidRPr="00152582" w:rsidRDefault="00152582" w:rsidP="00152582">
      <w:pPr>
        <w:jc w:val="right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152582" w:rsidRPr="00152582" w:rsidRDefault="00152582" w:rsidP="00152582">
      <w:pPr>
        <w:jc w:val="right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Телефон _______________, факс ________.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</w:p>
    <w:p w:rsidR="00152582" w:rsidRPr="00152582" w:rsidRDefault="00152582" w:rsidP="00152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152582" w:rsidRPr="00152582" w:rsidRDefault="00152582" w:rsidP="00152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О ВЫСЕЛЕНИИ ИЗ КВАРТИРЫ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2582">
        <w:rPr>
          <w:rFonts w:ascii="Times New Roman" w:hAnsi="Times New Roman" w:cs="Times New Roman"/>
          <w:sz w:val="24"/>
          <w:szCs w:val="24"/>
        </w:rPr>
        <w:t xml:space="preserve">Истец, (указать фамилию и инициалы) и Ответчик по данному делу (указать фамилию и инициалы) с «__»________________ </w:t>
      </w:r>
      <w:r w:rsidR="00006C02">
        <w:rPr>
          <w:rFonts w:ascii="Times New Roman" w:hAnsi="Times New Roman" w:cs="Times New Roman"/>
          <w:sz w:val="24"/>
          <w:szCs w:val="24"/>
        </w:rPr>
        <w:t xml:space="preserve"> </w:t>
      </w:r>
      <w:r w:rsidRPr="00152582">
        <w:rPr>
          <w:rFonts w:ascii="Times New Roman" w:hAnsi="Times New Roman" w:cs="Times New Roman"/>
          <w:sz w:val="24"/>
          <w:szCs w:val="24"/>
        </w:rPr>
        <w:t>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  <w:proofErr w:type="gramEnd"/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2582">
        <w:rPr>
          <w:rFonts w:ascii="Times New Roman" w:hAnsi="Times New Roman" w:cs="Times New Roman"/>
          <w:sz w:val="24"/>
          <w:szCs w:val="24"/>
        </w:rPr>
        <w:t>Согласно мнения</w:t>
      </w:r>
      <w:proofErr w:type="gramEnd"/>
      <w:r w:rsidRPr="00152582">
        <w:rPr>
          <w:rFonts w:ascii="Times New Roman" w:hAnsi="Times New Roman" w:cs="Times New Roman"/>
          <w:sz w:val="24"/>
          <w:szCs w:val="24"/>
        </w:rPr>
        <w:t xml:space="preserve">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 xml:space="preserve">Основываясь на </w:t>
      </w:r>
      <w:proofErr w:type="gramStart"/>
      <w:r w:rsidRPr="00152582">
        <w:rPr>
          <w:rFonts w:ascii="Times New Roman" w:hAnsi="Times New Roman" w:cs="Times New Roman"/>
          <w:sz w:val="24"/>
          <w:szCs w:val="24"/>
        </w:rPr>
        <w:t>вышеизложенном</w:t>
      </w:r>
      <w:proofErr w:type="gramEnd"/>
      <w:r w:rsidRPr="00152582">
        <w:rPr>
          <w:rFonts w:ascii="Times New Roman" w:hAnsi="Times New Roman" w:cs="Times New Roman"/>
          <w:sz w:val="24"/>
          <w:szCs w:val="24"/>
        </w:rPr>
        <w:t xml:space="preserve"> и руководствуясь ст. 91 ЖК РФ, ст. ст. 131, 132 Гражданско-процессуального кодекса Российской Федерации,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Прошу суд: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lastRenderedPageBreak/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Приложения (перечислить необходимые документы, доказывающие Ваши требования):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1. Копия искового заявления для Ответчика (по числу ответчиков).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2. Оригинал справки о составе семьи, а также ее копия.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3. Документ (квитанция, марка) об уплате государственной пошлины в размере рублей.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582">
        <w:rPr>
          <w:rFonts w:ascii="Times New Roman" w:hAnsi="Times New Roman" w:cs="Times New Roman"/>
          <w:sz w:val="24"/>
          <w:szCs w:val="24"/>
        </w:rPr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 помещением.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Дата подачи заявления: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  <w:r w:rsidRPr="00152582">
        <w:rPr>
          <w:rFonts w:ascii="Times New Roman" w:hAnsi="Times New Roman" w:cs="Times New Roman"/>
          <w:sz w:val="24"/>
          <w:szCs w:val="24"/>
        </w:rPr>
        <w:t>Подпись Истца</w:t>
      </w:r>
    </w:p>
    <w:p w:rsidR="00152582" w:rsidRPr="00152582" w:rsidRDefault="00152582" w:rsidP="00152582">
      <w:pPr>
        <w:rPr>
          <w:rFonts w:ascii="Times New Roman" w:hAnsi="Times New Roman" w:cs="Times New Roman"/>
          <w:sz w:val="24"/>
          <w:szCs w:val="24"/>
        </w:rPr>
      </w:pPr>
    </w:p>
    <w:p w:rsidR="008D4468" w:rsidRPr="00152582" w:rsidRDefault="008D4468" w:rsidP="00152582">
      <w:pPr>
        <w:rPr>
          <w:rFonts w:ascii="Times New Roman" w:hAnsi="Times New Roman" w:cs="Times New Roman"/>
          <w:sz w:val="24"/>
          <w:szCs w:val="24"/>
        </w:rPr>
      </w:pPr>
    </w:p>
    <w:sectPr w:rsidR="008D4468" w:rsidRPr="00152582" w:rsidSect="0015258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2582"/>
    <w:rsid w:val="00006C02"/>
    <w:rsid w:val="00152582"/>
    <w:rsid w:val="008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2482</Characters>
  <Application>Microsoft Office Word</Application>
  <DocSecurity>0</DocSecurity>
  <Lines>44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2018-10-12T00:52:00Z</dcterms:created>
  <dcterms:modified xsi:type="dcterms:W3CDTF">2018-10-12T00:55:00Z</dcterms:modified>
</cp:coreProperties>
</file>