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Генеральному директору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ООО «Импульс»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Сидоренко А.И.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от старшего мастера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цеха обработки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Иванова Ивана Ивановича</w:t>
      </w:r>
    </w:p>
    <w:p w:rsidR="00E45BC5" w:rsidRPr="00E45BC5" w:rsidRDefault="00E45BC5" w:rsidP="00E45BC5">
      <w:pPr>
        <w:ind w:left="708"/>
        <w:jc w:val="right"/>
        <w:rPr>
          <w:rFonts w:ascii="Calibri" w:hAnsi="Calibri"/>
          <w:sz w:val="28"/>
          <w:szCs w:val="28"/>
        </w:rPr>
      </w:pPr>
    </w:p>
    <w:p w:rsidR="00E45BC5" w:rsidRPr="00E45BC5" w:rsidRDefault="00E45BC5" w:rsidP="00E45BC5">
      <w:pPr>
        <w:ind w:left="708"/>
        <w:jc w:val="center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Заявление</w:t>
      </w:r>
    </w:p>
    <w:p w:rsidR="00E45BC5" w:rsidRPr="00E45BC5" w:rsidRDefault="00E45BC5" w:rsidP="00E45BC5">
      <w:pPr>
        <w:ind w:left="708"/>
        <w:jc w:val="center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об удержание алиментов из заработной платы</w:t>
      </w:r>
    </w:p>
    <w:p w:rsidR="00E45BC5" w:rsidRPr="00E45BC5" w:rsidRDefault="00E45BC5" w:rsidP="00E45BC5">
      <w:pPr>
        <w:ind w:left="708"/>
        <w:jc w:val="center"/>
        <w:rPr>
          <w:rFonts w:ascii="Calibri" w:hAnsi="Calibri"/>
          <w:sz w:val="28"/>
          <w:szCs w:val="28"/>
        </w:rPr>
      </w:pP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ab/>
        <w:t>Прошу Вас ежемесячно, начиная с 01 сентября 2017 г., производить удержание из моей заработной платы в размере 25 %, в счёт алиментов на содержание моего сына Иванова Петра Ивановича, 21.05.2012 года рождения, с перечислением указанной суммы на банковскую карту Ивановой Марии Николаевны (реквизиты приложены к настоящему заявлению).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ab/>
        <w:t xml:space="preserve">Основанием для начисления денежных средств является соглашение об алиментах от 15 августа 2017 г. 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ab/>
        <w:t xml:space="preserve"> При перечислении денежных средств, в назначении платежа прошу указывать «Алименты от Иванова И.И. на содержание Иванова П.И.».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Приложения: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- выписка банка с реквизитами счёта Ивановой М.Н.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- копия соглашения от 15.08.2017 г.</w:t>
      </w:r>
    </w:p>
    <w:p w:rsidR="00E45BC5" w:rsidRPr="00E45BC5" w:rsidRDefault="00E45BC5" w:rsidP="00E45BC5">
      <w:pPr>
        <w:ind w:left="708"/>
        <w:jc w:val="both"/>
        <w:rPr>
          <w:rFonts w:ascii="Calibri" w:hAnsi="Calibri"/>
          <w:sz w:val="28"/>
          <w:szCs w:val="28"/>
        </w:rPr>
      </w:pPr>
    </w:p>
    <w:p w:rsidR="009927C1" w:rsidRPr="00E45BC5" w:rsidRDefault="00E45BC5" w:rsidP="00E45BC5">
      <w:pPr>
        <w:rPr>
          <w:rFonts w:ascii="Calibri" w:hAnsi="Calibri"/>
          <w:sz w:val="28"/>
          <w:szCs w:val="28"/>
        </w:rPr>
      </w:pPr>
      <w:r w:rsidRPr="00E45BC5">
        <w:rPr>
          <w:rFonts w:ascii="Calibri" w:hAnsi="Calibri"/>
          <w:sz w:val="28"/>
          <w:szCs w:val="28"/>
        </w:rPr>
        <w:t>25 августа 2017 г.                                                                                          Иванов И.И.</w:t>
      </w:r>
    </w:p>
    <w:sectPr w:rsidR="009927C1" w:rsidRPr="00E45BC5" w:rsidSect="007F23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1C"/>
    <w:multiLevelType w:val="hybridMultilevel"/>
    <w:tmpl w:val="4B5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42D0"/>
    <w:rsid w:val="00007B39"/>
    <w:rsid w:val="001C4674"/>
    <w:rsid w:val="003D108B"/>
    <w:rsid w:val="00482063"/>
    <w:rsid w:val="007F2341"/>
    <w:rsid w:val="009142D0"/>
    <w:rsid w:val="00971D21"/>
    <w:rsid w:val="009927C1"/>
    <w:rsid w:val="00995CA1"/>
    <w:rsid w:val="00AB4C1B"/>
    <w:rsid w:val="00B7679B"/>
    <w:rsid w:val="00E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4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C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4674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1C46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825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соглашения об уплате алиментов</vt:lpstr>
    </vt:vector>
  </TitlesOfParts>
  <Company>Microsoft</Company>
  <LinksUpToDate>false</LinksUpToDate>
  <CharactersWithSpaces>945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соглашения об уплате алиментов</dc:title>
  <dc:creator>yaizakon.ru</dc:creator>
  <cp:lastModifiedBy>Windows User</cp:lastModifiedBy>
  <cp:revision>2</cp:revision>
  <dcterms:created xsi:type="dcterms:W3CDTF">2018-10-16T03:54:00Z</dcterms:created>
  <dcterms:modified xsi:type="dcterms:W3CDTF">2018-10-16T03:54:00Z</dcterms:modified>
</cp:coreProperties>
</file>