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B0" w:rsidRPr="00CC5EFD" w:rsidRDefault="002141D4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Директору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 xml:space="preserve"> ООО «Ист-союз»</w:t>
      </w:r>
      <w:r w:rsidR="00CA4AB0" w:rsidRPr="00CC5EFD">
        <w:rPr>
          <w:b/>
          <w:bCs/>
          <w:iCs/>
          <w:bdr w:val="none" w:sz="0" w:space="0" w:color="auto" w:frame="1"/>
        </w:rPr>
        <w:br/>
      </w:r>
      <w:r w:rsidR="00D76968" w:rsidRPr="00CC5EFD">
        <w:rPr>
          <w:iCs/>
        </w:rPr>
        <w:t>А</w:t>
      </w:r>
      <w:r w:rsidR="00CA4AB0" w:rsidRPr="00CC5EFD">
        <w:rPr>
          <w:iCs/>
        </w:rPr>
        <w:t xml:space="preserve">. </w:t>
      </w:r>
      <w:r w:rsidR="00D76968" w:rsidRPr="00CC5EFD">
        <w:rPr>
          <w:iCs/>
        </w:rPr>
        <w:t>С</w:t>
      </w:r>
      <w:r w:rsidR="00CA4AB0" w:rsidRPr="00CC5EFD">
        <w:rPr>
          <w:iCs/>
        </w:rPr>
        <w:t>. Токареву</w:t>
      </w:r>
    </w:p>
    <w:p w:rsidR="00CA4AB0" w:rsidRPr="00CC5EFD" w:rsidRDefault="00C16989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  <w:r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 xml:space="preserve">Гришиной Ирины </w:t>
      </w:r>
      <w:r w:rsidR="008A4D9D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Владимировны</w:t>
      </w:r>
      <w:r w:rsidR="00CA4AB0" w:rsidRPr="00CC5EFD">
        <w:rPr>
          <w:rStyle w:val="a4"/>
          <w:rFonts w:eastAsiaTheme="majorEastAsia"/>
          <w:b w:val="0"/>
          <w:iCs/>
          <w:bdr w:val="none" w:sz="0" w:space="0" w:color="auto" w:frame="1"/>
        </w:rPr>
        <w:t>,</w:t>
      </w:r>
      <w:r w:rsidR="00CA4AB0" w:rsidRPr="00CC5EFD">
        <w:rPr>
          <w:b/>
          <w:bCs/>
          <w:iCs/>
          <w:bdr w:val="none" w:sz="0" w:space="0" w:color="auto" w:frame="1"/>
        </w:rPr>
        <w:br/>
      </w:r>
      <w:r w:rsidR="00CA4AB0" w:rsidRPr="00CC5EFD">
        <w:rPr>
          <w:iCs/>
        </w:rPr>
        <w:t xml:space="preserve">г. </w:t>
      </w:r>
      <w:r w:rsidR="008A4D9D" w:rsidRPr="00CC5EFD">
        <w:rPr>
          <w:iCs/>
        </w:rPr>
        <w:t>Саратов</w:t>
      </w:r>
      <w:r w:rsidR="00CA4AB0" w:rsidRPr="00CC5EFD">
        <w:rPr>
          <w:iCs/>
        </w:rPr>
        <w:t xml:space="preserve">, </w:t>
      </w:r>
      <w:r w:rsidR="008A4D9D" w:rsidRPr="00CC5EFD">
        <w:rPr>
          <w:iCs/>
        </w:rPr>
        <w:t>пр-т</w:t>
      </w:r>
      <w:r w:rsidR="00CA4AB0" w:rsidRPr="00CC5EFD">
        <w:rPr>
          <w:iCs/>
        </w:rPr>
        <w:t xml:space="preserve">. </w:t>
      </w:r>
      <w:r w:rsidR="008A4D9D" w:rsidRPr="00CC5EFD">
        <w:rPr>
          <w:iCs/>
        </w:rPr>
        <w:t>Кирова</w:t>
      </w:r>
      <w:r w:rsidR="00CA4AB0" w:rsidRPr="00CC5EFD">
        <w:rPr>
          <w:iCs/>
        </w:rPr>
        <w:t xml:space="preserve">, </w:t>
      </w:r>
      <w:r w:rsidR="00DD04A5" w:rsidRPr="00CC5EFD">
        <w:rPr>
          <w:iCs/>
        </w:rPr>
        <w:t>123</w:t>
      </w:r>
      <w:r w:rsidR="00CA4AB0" w:rsidRPr="00CC5EFD">
        <w:rPr>
          <w:iCs/>
        </w:rPr>
        <w:t>,</w:t>
      </w:r>
      <w:r w:rsidR="00CA4AB0" w:rsidRPr="00CC5EFD">
        <w:rPr>
          <w:iCs/>
        </w:rPr>
        <w:br/>
        <w:t xml:space="preserve">тел. </w:t>
      </w:r>
      <w:r w:rsidR="00DD04A5" w:rsidRPr="00CC5EFD">
        <w:rPr>
          <w:iCs/>
        </w:rPr>
        <w:t>11</w:t>
      </w:r>
      <w:r w:rsidR="00CA4AB0" w:rsidRPr="00CC5EFD">
        <w:rPr>
          <w:iCs/>
        </w:rPr>
        <w:t>-</w:t>
      </w:r>
      <w:r w:rsidR="00DD04A5" w:rsidRPr="00CC5EFD">
        <w:rPr>
          <w:iCs/>
        </w:rPr>
        <w:t>22</w:t>
      </w:r>
      <w:r w:rsidR="00CA4AB0" w:rsidRPr="00CC5EFD">
        <w:rPr>
          <w:iCs/>
        </w:rPr>
        <w:t>-</w:t>
      </w:r>
      <w:r w:rsidR="00DD04A5" w:rsidRPr="00CC5EFD">
        <w:rPr>
          <w:iCs/>
        </w:rPr>
        <w:t>33</w:t>
      </w:r>
    </w:p>
    <w:p w:rsidR="00DD04A5" w:rsidRPr="00CC5EFD" w:rsidRDefault="00DD04A5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</w:p>
    <w:p w:rsidR="00DD04A5" w:rsidRPr="00CC5EFD" w:rsidRDefault="00DD04A5" w:rsidP="00C16989">
      <w:pPr>
        <w:pStyle w:val="a3"/>
        <w:spacing w:before="0" w:beforeAutospacing="0" w:after="0" w:afterAutospacing="0"/>
        <w:ind w:left="5387"/>
        <w:textAlignment w:val="baseline"/>
        <w:rPr>
          <w:iCs/>
        </w:rPr>
      </w:pPr>
    </w:p>
    <w:p w:rsidR="00CA4AB0" w:rsidRPr="00CC5EFD" w:rsidRDefault="00CA4AB0" w:rsidP="00CA4AB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bdr w:val="none" w:sz="0" w:space="0" w:color="auto" w:frame="1"/>
        </w:rPr>
      </w:pPr>
      <w:r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 xml:space="preserve">Уважаемый </w:t>
      </w:r>
      <w:r w:rsidR="00D76968"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 xml:space="preserve">Александр Станиславович </w:t>
      </w:r>
      <w:r w:rsidRPr="00CC5EFD">
        <w:rPr>
          <w:rStyle w:val="a5"/>
          <w:rFonts w:eastAsiaTheme="majorEastAsia"/>
          <w:b/>
          <w:bCs/>
          <w:i w:val="0"/>
          <w:bdr w:val="none" w:sz="0" w:space="0" w:color="auto" w:frame="1"/>
        </w:rPr>
        <w:t>!</w:t>
      </w:r>
    </w:p>
    <w:p w:rsidR="00DD04A5" w:rsidRPr="00CC5EFD" w:rsidRDefault="00DD04A5" w:rsidP="00CA4AB0">
      <w:pPr>
        <w:pStyle w:val="a3"/>
        <w:spacing w:before="0" w:beforeAutospacing="0" w:after="0" w:afterAutospacing="0"/>
        <w:jc w:val="center"/>
        <w:textAlignment w:val="baseline"/>
        <w:rPr>
          <w:rStyle w:val="a5"/>
          <w:rFonts w:eastAsiaTheme="majorEastAsia"/>
          <w:b/>
          <w:bCs/>
          <w:i w:val="0"/>
          <w:bdr w:val="none" w:sz="0" w:space="0" w:color="auto" w:frame="1"/>
        </w:rPr>
      </w:pP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 xml:space="preserve">На Вашем предприятии трудоустроен в качестве </w:t>
      </w:r>
      <w:r w:rsidR="00DE55AC" w:rsidRPr="00CC5EFD">
        <w:rPr>
          <w:iCs/>
        </w:rPr>
        <w:t>экономиста предприятия</w:t>
      </w:r>
      <w:r w:rsidRPr="00CC5EFD">
        <w:rPr>
          <w:iCs/>
        </w:rPr>
        <w:t xml:space="preserve"> гр. </w:t>
      </w:r>
      <w:r w:rsidR="00DE55AC" w:rsidRPr="00CC5EFD">
        <w:rPr>
          <w:iCs/>
        </w:rPr>
        <w:t xml:space="preserve">Гришин </w:t>
      </w:r>
      <w:r w:rsidR="00242ABA" w:rsidRPr="00CC5EFD">
        <w:rPr>
          <w:iCs/>
        </w:rPr>
        <w:t>Илья</w:t>
      </w:r>
      <w:r w:rsidR="00DE55AC" w:rsidRPr="00CC5EFD">
        <w:rPr>
          <w:iCs/>
        </w:rPr>
        <w:t xml:space="preserve"> Игоревич</w:t>
      </w:r>
      <w:r w:rsidRPr="00CC5EFD">
        <w:rPr>
          <w:iCs/>
        </w:rPr>
        <w:t>, 19</w:t>
      </w:r>
      <w:r w:rsidR="00242ABA" w:rsidRPr="00CC5EFD">
        <w:rPr>
          <w:iCs/>
        </w:rPr>
        <w:t>84</w:t>
      </w:r>
      <w:r w:rsidRPr="00CC5EFD">
        <w:rPr>
          <w:iCs/>
        </w:rPr>
        <w:t xml:space="preserve"> года рождения. Данный сотрудник является алиментообязанным лицом в отношении </w:t>
      </w:r>
      <w:r w:rsidR="009945FD" w:rsidRPr="00CC5EFD">
        <w:rPr>
          <w:iCs/>
        </w:rPr>
        <w:t>нашего</w:t>
      </w:r>
      <w:r w:rsidRPr="00CC5EFD">
        <w:rPr>
          <w:iCs/>
        </w:rPr>
        <w:t xml:space="preserve"> совместно</w:t>
      </w:r>
      <w:r w:rsidR="00353A3E" w:rsidRPr="00CC5EFD">
        <w:rPr>
          <w:iCs/>
        </w:rPr>
        <w:t>го сына, Г</w:t>
      </w:r>
      <w:r w:rsidR="00242ABA" w:rsidRPr="00CC5EFD">
        <w:rPr>
          <w:iCs/>
        </w:rPr>
        <w:t>ришин</w:t>
      </w:r>
      <w:r w:rsidR="00353A3E" w:rsidRPr="00CC5EFD">
        <w:rPr>
          <w:iCs/>
        </w:rPr>
        <w:t>а</w:t>
      </w:r>
      <w:r w:rsidR="00242ABA" w:rsidRPr="00CC5EFD">
        <w:rPr>
          <w:iCs/>
        </w:rPr>
        <w:t xml:space="preserve"> </w:t>
      </w:r>
      <w:r w:rsidR="009945FD" w:rsidRPr="00CC5EFD">
        <w:rPr>
          <w:iCs/>
        </w:rPr>
        <w:t>Семёна</w:t>
      </w:r>
      <w:r w:rsidR="00353A3E" w:rsidRPr="00CC5EFD">
        <w:rPr>
          <w:iCs/>
        </w:rPr>
        <w:t xml:space="preserve"> Ильича</w:t>
      </w:r>
      <w:r w:rsidRPr="00CC5EFD">
        <w:rPr>
          <w:iCs/>
        </w:rPr>
        <w:t xml:space="preserve"> 20</w:t>
      </w:r>
      <w:r w:rsidR="00242ABA" w:rsidRPr="00CC5EFD">
        <w:rPr>
          <w:iCs/>
        </w:rPr>
        <w:t>11</w:t>
      </w:r>
      <w:r w:rsidRPr="00CC5EFD">
        <w:rPr>
          <w:iCs/>
        </w:rPr>
        <w:t xml:space="preserve"> года рождения, и ежемесячно выплачивает денежные средства в сумме 1/4 доли от дохода на вверенном Вам предприятии согласно исполнительному листу №</w:t>
      </w:r>
      <w:r w:rsidR="00A75F27" w:rsidRPr="00CC5EFD">
        <w:rPr>
          <w:iCs/>
        </w:rPr>
        <w:t>123456</w:t>
      </w:r>
      <w:r w:rsidRPr="00CC5EFD">
        <w:rPr>
          <w:iCs/>
        </w:rPr>
        <w:t xml:space="preserve"> от </w:t>
      </w:r>
      <w:r w:rsidR="00A75F27" w:rsidRPr="00CC5EFD">
        <w:rPr>
          <w:iCs/>
        </w:rPr>
        <w:t>20</w:t>
      </w:r>
      <w:r w:rsidRPr="00CC5EFD">
        <w:rPr>
          <w:iCs/>
        </w:rPr>
        <w:t>.0</w:t>
      </w:r>
      <w:r w:rsidR="00A75F27" w:rsidRPr="00CC5EFD">
        <w:rPr>
          <w:iCs/>
        </w:rPr>
        <w:t>6</w:t>
      </w:r>
      <w:r w:rsidRPr="00CC5EFD">
        <w:rPr>
          <w:iCs/>
        </w:rPr>
        <w:t>.20</w:t>
      </w:r>
      <w:r w:rsidR="00A75F27" w:rsidRPr="00CC5EFD">
        <w:rPr>
          <w:iCs/>
        </w:rPr>
        <w:t>17</w:t>
      </w:r>
      <w:r w:rsidRPr="00CC5EFD">
        <w:rPr>
          <w:iCs/>
        </w:rPr>
        <w:t xml:space="preserve"> года.</w:t>
      </w:r>
    </w:p>
    <w:p w:rsidR="00CA4AB0" w:rsidRPr="00CC5EFD" w:rsidRDefault="00C16989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>18</w:t>
      </w:r>
      <w:r w:rsidR="00A75F27" w:rsidRPr="00CC5EFD">
        <w:rPr>
          <w:iCs/>
        </w:rPr>
        <w:t xml:space="preserve"> июля </w:t>
      </w:r>
      <w:r w:rsidR="00CA4AB0" w:rsidRPr="00CC5EFD">
        <w:rPr>
          <w:iCs/>
        </w:rPr>
        <w:t xml:space="preserve">мне стало известно, что гр. </w:t>
      </w:r>
      <w:r w:rsidR="00A75F27" w:rsidRPr="00CC5EFD">
        <w:rPr>
          <w:iCs/>
        </w:rPr>
        <w:t>Гришин И.И.</w:t>
      </w:r>
      <w:r w:rsidR="00CA4AB0" w:rsidRPr="00CC5EFD">
        <w:rPr>
          <w:iCs/>
        </w:rPr>
        <w:t xml:space="preserve"> находится в очередном оплачиваемом отпуске с </w:t>
      </w:r>
      <w:r w:rsidR="00E032BC" w:rsidRPr="00CC5EFD">
        <w:rPr>
          <w:iCs/>
        </w:rPr>
        <w:t>16 июля</w:t>
      </w:r>
      <w:r w:rsidR="00CA4AB0" w:rsidRPr="00CC5EFD">
        <w:rPr>
          <w:iCs/>
        </w:rPr>
        <w:t xml:space="preserve"> 201</w:t>
      </w:r>
      <w:r w:rsidR="00225CDD" w:rsidRPr="00CC5EFD">
        <w:rPr>
          <w:iCs/>
        </w:rPr>
        <w:t>8</w:t>
      </w:r>
      <w:r w:rsidR="00CA4AB0" w:rsidRPr="00CC5EFD">
        <w:rPr>
          <w:iCs/>
        </w:rPr>
        <w:t xml:space="preserve"> года по </w:t>
      </w:r>
      <w:r w:rsidR="00225CDD" w:rsidRPr="00CC5EFD">
        <w:rPr>
          <w:iCs/>
        </w:rPr>
        <w:t xml:space="preserve">13 июля </w:t>
      </w:r>
      <w:r w:rsidR="00CA4AB0" w:rsidRPr="00CC5EFD">
        <w:rPr>
          <w:iCs/>
        </w:rPr>
        <w:t>201</w:t>
      </w:r>
      <w:r w:rsidR="00E82B3C" w:rsidRPr="00CC5EFD">
        <w:rPr>
          <w:iCs/>
        </w:rPr>
        <w:t>8</w:t>
      </w:r>
      <w:r w:rsidR="00CA4AB0" w:rsidRPr="00CC5EFD">
        <w:rPr>
          <w:iCs/>
        </w:rPr>
        <w:t xml:space="preserve"> года. После звонка в бухгалтерию Вашего предприятия данная информация подтвердилась, однако, в нарушение ст. 109 СК РФ, Постановления №841 от 18.06.1996 – мне не была перечислена сумма алиментных средств в счет отпускных выплат в установленный законодательством срок – не позднее трех дней с момента получения данной выплаты работником.</w:t>
      </w: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 xml:space="preserve">Во избежание дальнейшего нарушения законодательства, применения мер ответственности, прошу Вас решить вопрос о начислении мне алиментных средств с отпускных выплат работнику </w:t>
      </w:r>
      <w:r w:rsidR="00655A9B" w:rsidRPr="00CC5EFD">
        <w:rPr>
          <w:iCs/>
        </w:rPr>
        <w:t>Гришину И.И.</w:t>
      </w:r>
      <w:r w:rsidRPr="00CC5EFD">
        <w:rPr>
          <w:iCs/>
        </w:rPr>
        <w:t xml:space="preserve"> за период его пребывания в отпуске – с </w:t>
      </w:r>
      <w:r w:rsidR="00655A9B" w:rsidRPr="00CC5EFD">
        <w:rPr>
          <w:iCs/>
        </w:rPr>
        <w:t>16.07.2018 по 31.07.2018 г.</w:t>
      </w:r>
    </w:p>
    <w:p w:rsidR="00CA4AB0" w:rsidRPr="00CC5EFD" w:rsidRDefault="00CA4AB0" w:rsidP="00DD04A5">
      <w:pPr>
        <w:pStyle w:val="a3"/>
        <w:spacing w:before="0" w:beforeAutospacing="0" w:after="360" w:afterAutospacing="0"/>
        <w:jc w:val="both"/>
        <w:textAlignment w:val="baseline"/>
        <w:rPr>
          <w:iCs/>
        </w:rPr>
      </w:pPr>
      <w:r w:rsidRPr="00CC5EFD">
        <w:rPr>
          <w:iCs/>
        </w:rPr>
        <w:t>В случае отсутствия реагирования и неисполнения устранения данного нарушения подобная информация будет направлена в районный отдел судебных приставов.</w:t>
      </w:r>
    </w:p>
    <w:p w:rsidR="00DD04A5" w:rsidRPr="00CC5EFD" w:rsidRDefault="00DD04A5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</w:p>
    <w:p w:rsidR="00C85766" w:rsidRPr="00CC5EFD" w:rsidRDefault="00CA4AB0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  <w:r w:rsidRPr="00CC5EFD">
        <w:rPr>
          <w:rFonts w:ascii="Arial" w:hAnsi="Arial" w:cs="Arial"/>
          <w:i/>
          <w:iCs/>
          <w:sz w:val="17"/>
          <w:szCs w:val="17"/>
        </w:rPr>
        <w:t xml:space="preserve">«___» __________ </w:t>
      </w:r>
      <w:r w:rsidR="00C85766" w:rsidRPr="00CC5EFD">
        <w:rPr>
          <w:rFonts w:ascii="Arial" w:hAnsi="Arial" w:cs="Arial"/>
          <w:i/>
          <w:iCs/>
          <w:sz w:val="17"/>
          <w:szCs w:val="17"/>
        </w:rPr>
        <w:t>г.</w:t>
      </w:r>
    </w:p>
    <w:p w:rsidR="00CA4AB0" w:rsidRPr="00CC5EFD" w:rsidRDefault="00CA4AB0" w:rsidP="00CA4AB0">
      <w:pPr>
        <w:pStyle w:val="a3"/>
        <w:spacing w:before="240" w:beforeAutospacing="0" w:after="120" w:afterAutospacing="0"/>
        <w:textAlignment w:val="baseline"/>
        <w:rPr>
          <w:rFonts w:ascii="Arial" w:hAnsi="Arial" w:cs="Arial"/>
          <w:i/>
          <w:iCs/>
          <w:sz w:val="17"/>
          <w:szCs w:val="17"/>
        </w:rPr>
      </w:pPr>
      <w:r w:rsidRPr="00CC5EFD">
        <w:rPr>
          <w:rFonts w:ascii="Arial" w:hAnsi="Arial" w:cs="Arial"/>
          <w:i/>
          <w:iCs/>
          <w:sz w:val="17"/>
          <w:szCs w:val="17"/>
        </w:rPr>
        <w:t> </w:t>
      </w:r>
      <w:r w:rsidR="00C85766" w:rsidRPr="00CC5EFD">
        <w:rPr>
          <w:rFonts w:ascii="Arial" w:hAnsi="Arial" w:cs="Arial"/>
          <w:i/>
          <w:iCs/>
          <w:sz w:val="17"/>
          <w:szCs w:val="17"/>
        </w:rPr>
        <w:t>_______________ (Подпись)</w:t>
      </w:r>
    </w:p>
    <w:p w:rsidR="0001070A" w:rsidRDefault="0001070A"/>
    <w:p w:rsidR="00D464A1" w:rsidRDefault="00D464A1"/>
    <w:p w:rsidR="00D464A1" w:rsidRDefault="00D464A1"/>
    <w:p w:rsidR="00D464A1" w:rsidRDefault="00D464A1"/>
    <w:p w:rsidR="00D464A1" w:rsidRPr="00CC5EFD" w:rsidRDefault="00D464A1">
      <w:bookmarkStart w:id="0" w:name="_GoBack"/>
      <w:bookmarkEnd w:id="0"/>
    </w:p>
    <w:sectPr w:rsidR="00D464A1" w:rsidRPr="00CC5EFD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B0"/>
    <w:rsid w:val="00001BD2"/>
    <w:rsid w:val="0001070A"/>
    <w:rsid w:val="00054A79"/>
    <w:rsid w:val="00172DA9"/>
    <w:rsid w:val="00177973"/>
    <w:rsid w:val="00195802"/>
    <w:rsid w:val="001D348F"/>
    <w:rsid w:val="00213160"/>
    <w:rsid w:val="002141D4"/>
    <w:rsid w:val="00225CDD"/>
    <w:rsid w:val="00242ABA"/>
    <w:rsid w:val="00335925"/>
    <w:rsid w:val="00353A3E"/>
    <w:rsid w:val="00471C39"/>
    <w:rsid w:val="004C05AA"/>
    <w:rsid w:val="004E391B"/>
    <w:rsid w:val="00517127"/>
    <w:rsid w:val="00521084"/>
    <w:rsid w:val="00545BC5"/>
    <w:rsid w:val="00546DAB"/>
    <w:rsid w:val="005D6298"/>
    <w:rsid w:val="005E2F6B"/>
    <w:rsid w:val="00613CB5"/>
    <w:rsid w:val="00645255"/>
    <w:rsid w:val="00655A9B"/>
    <w:rsid w:val="006934F1"/>
    <w:rsid w:val="00712B36"/>
    <w:rsid w:val="0076728F"/>
    <w:rsid w:val="00801453"/>
    <w:rsid w:val="00843FB5"/>
    <w:rsid w:val="00891070"/>
    <w:rsid w:val="008A4D9D"/>
    <w:rsid w:val="008E3FC3"/>
    <w:rsid w:val="00966EC1"/>
    <w:rsid w:val="009945FD"/>
    <w:rsid w:val="009F1401"/>
    <w:rsid w:val="00A75F27"/>
    <w:rsid w:val="00A95517"/>
    <w:rsid w:val="00B22018"/>
    <w:rsid w:val="00B46274"/>
    <w:rsid w:val="00B56E73"/>
    <w:rsid w:val="00B63887"/>
    <w:rsid w:val="00B76A86"/>
    <w:rsid w:val="00BC2C7C"/>
    <w:rsid w:val="00BF1273"/>
    <w:rsid w:val="00BF4EF2"/>
    <w:rsid w:val="00C0178C"/>
    <w:rsid w:val="00C16989"/>
    <w:rsid w:val="00C85766"/>
    <w:rsid w:val="00C929B9"/>
    <w:rsid w:val="00CA4AB0"/>
    <w:rsid w:val="00CB1246"/>
    <w:rsid w:val="00CB12DC"/>
    <w:rsid w:val="00CC5EFD"/>
    <w:rsid w:val="00CD572B"/>
    <w:rsid w:val="00D123E4"/>
    <w:rsid w:val="00D464A1"/>
    <w:rsid w:val="00D46C64"/>
    <w:rsid w:val="00D5776F"/>
    <w:rsid w:val="00D76968"/>
    <w:rsid w:val="00D7698A"/>
    <w:rsid w:val="00DD04A5"/>
    <w:rsid w:val="00DE0973"/>
    <w:rsid w:val="00DE2C4D"/>
    <w:rsid w:val="00DE55AC"/>
    <w:rsid w:val="00DF04A5"/>
    <w:rsid w:val="00DF3DF5"/>
    <w:rsid w:val="00DF559F"/>
    <w:rsid w:val="00E032BC"/>
    <w:rsid w:val="00E82B3C"/>
    <w:rsid w:val="00ED711D"/>
    <w:rsid w:val="00F21DCA"/>
    <w:rsid w:val="00F673B8"/>
    <w:rsid w:val="00F744A6"/>
    <w:rsid w:val="00F77589"/>
    <w:rsid w:val="00F84F8E"/>
    <w:rsid w:val="00FB1A67"/>
    <w:rsid w:val="00FD3FE9"/>
    <w:rsid w:val="00F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73294-F85E-4D1A-8978-85207251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17"/>
    <w:pPr>
      <w:spacing w:before="80" w:after="80" w:line="25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77973"/>
    <w:pPr>
      <w:keepNext/>
      <w:keepLines/>
      <w:spacing w:before="120" w:after="120" w:line="256" w:lineRule="auto"/>
      <w:ind w:firstLine="284"/>
      <w:outlineLvl w:val="1"/>
    </w:pPr>
    <w:rPr>
      <w:rFonts w:asciiTheme="minorHAnsi" w:eastAsiaTheme="majorEastAsia" w:hAnsiTheme="minorHAnsi" w:cs="Arial"/>
      <w:b/>
      <w:color w:val="548DD4" w:themeColor="text2" w:themeTint="99"/>
      <w:sz w:val="24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77589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589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77973"/>
    <w:rPr>
      <w:rFonts w:eastAsiaTheme="majorEastAsia" w:cs="Arial"/>
      <w:b/>
      <w:color w:val="548DD4" w:themeColor="text2" w:themeTint="99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77589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CA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AB0"/>
    <w:rPr>
      <w:b/>
      <w:bCs/>
    </w:rPr>
  </w:style>
  <w:style w:type="character" w:styleId="a5">
    <w:name w:val="Emphasis"/>
    <w:basedOn w:val="a0"/>
    <w:uiPriority w:val="20"/>
    <w:qFormat/>
    <w:rsid w:val="00CA4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Людмила Чорноуз</cp:lastModifiedBy>
  <cp:revision>3</cp:revision>
  <dcterms:created xsi:type="dcterms:W3CDTF">2018-07-26T05:08:00Z</dcterms:created>
  <dcterms:modified xsi:type="dcterms:W3CDTF">2018-07-26T05:10:00Z</dcterms:modified>
</cp:coreProperties>
</file>