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bookmarkStart w:id="0" w:name="_GoBack"/>
      <w:bookmarkEnd w:id="0"/>
      <w:r>
        <w:rPr>
          <w:color w:val="000000"/>
          <w:bdr w:val="none" w:sz="0" w:space="0" w:color="auto" w:frame="1"/>
          <w:shd w:val="clear" w:color="auto" w:fill="FFFFFF"/>
        </w:rPr>
        <w:t>В ___________________ районный (городской)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суд _____________ области (края, республики)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ИСТЕЦ: _________________________________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ОТВЕТЧИК: _____________________________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82612E" w:rsidRDefault="0082612E" w:rsidP="005B69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Цена иска ________________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ИСКОВОЕ ЗАЯВЛЕНИЕ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  об уменьшении размера алиментов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По решению  _______________________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_____________________ от "__"__________201__г.  с меня  взыскиваются  алименты  в  пользу ответчицы ________________________ на ребенка ____________________ (Ф.И.О., имя, дата рождения) в размере _______________________ части заработной платы. </w:t>
      </w:r>
    </w:p>
    <w:p w:rsidR="00663255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Кроме того, по решению 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от "__"__________201__г.  с меня  взыскиваются  алименты  в  пользу __________________________________ на ребенка ____________________(Ф.И.О., имя, дата рождения) в размере _______________________ части заработной платы. </w:t>
      </w:r>
    </w:p>
    <w:p w:rsidR="00663255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5B6901" w:rsidRDefault="00663255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О</w:t>
      </w:r>
      <w:r w:rsidR="005B6901">
        <w:rPr>
          <w:color w:val="000000"/>
          <w:bdr w:val="none" w:sz="0" w:space="0" w:color="auto" w:frame="1"/>
          <w:shd w:val="clear" w:color="auto" w:fill="FFFFFF"/>
        </w:rPr>
        <w:t>бщий  размер  взыскиваемых с меня алиментов превышает  установленный  законом размер,  поскольку  составляет _______________________ части моей заработной платы. 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соответствии со ст.81 СК РФ,</w:t>
      </w:r>
    </w:p>
    <w:p w:rsidR="005B6901" w:rsidRDefault="005B6901" w:rsidP="00CB40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6"/>
          <w:szCs w:val="16"/>
        </w:rPr>
      </w:pPr>
      <w:r>
        <w:rPr>
          <w:b/>
          <w:bCs/>
          <w:color w:val="000000"/>
          <w:sz w:val="19"/>
          <w:szCs w:val="19"/>
          <w:bdr w:val="none" w:sz="0" w:space="0" w:color="auto" w:frame="1"/>
        </w:rPr>
        <w:t>ПРОШУ: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1. Снизить размер алиментов, взыскиваемых по решению  ____________________</w:t>
      </w:r>
      <w:r w:rsidR="0066325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суда ________________ от "__"__________201__г.  и взыскивать с меня в пользу ответчицы ____________________________ на содержание ребенка ______________________(Ф.И.О., имя, дата рождения) в размере _____________________ части заработной платы ежемесячно.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Приложение: 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1. Копии решений судов о взыскании алиментов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2. Справка о зарплате истца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3. Квитанция об уплате государственной пошлины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4. Копия искового заявления для ответчика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5B6901" w:rsidRDefault="005B6901" w:rsidP="005B69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6"/>
          <w:szCs w:val="16"/>
        </w:rPr>
      </w:pPr>
      <w:r>
        <w:rPr>
          <w:color w:val="000000"/>
          <w:bdr w:val="none" w:sz="0" w:space="0" w:color="auto" w:frame="1"/>
          <w:shd w:val="clear" w:color="auto" w:fill="FFFFFF"/>
        </w:rPr>
        <w:t>«___»____________201__ г.                                              _______________________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1"/>
    <w:rsid w:val="00001BD2"/>
    <w:rsid w:val="0001070A"/>
    <w:rsid w:val="00054A79"/>
    <w:rsid w:val="00172DA9"/>
    <w:rsid w:val="00177973"/>
    <w:rsid w:val="00195802"/>
    <w:rsid w:val="001D348F"/>
    <w:rsid w:val="00213160"/>
    <w:rsid w:val="002858AB"/>
    <w:rsid w:val="00335925"/>
    <w:rsid w:val="00471C39"/>
    <w:rsid w:val="004C05AA"/>
    <w:rsid w:val="004E391B"/>
    <w:rsid w:val="00517127"/>
    <w:rsid w:val="00521084"/>
    <w:rsid w:val="00545BC5"/>
    <w:rsid w:val="00546DAB"/>
    <w:rsid w:val="005B6901"/>
    <w:rsid w:val="005D6298"/>
    <w:rsid w:val="005E2F6B"/>
    <w:rsid w:val="00613CB5"/>
    <w:rsid w:val="00645255"/>
    <w:rsid w:val="00663255"/>
    <w:rsid w:val="006934F1"/>
    <w:rsid w:val="00712B36"/>
    <w:rsid w:val="0076728F"/>
    <w:rsid w:val="00801453"/>
    <w:rsid w:val="0082612E"/>
    <w:rsid w:val="00843FB5"/>
    <w:rsid w:val="00891070"/>
    <w:rsid w:val="008E3FC3"/>
    <w:rsid w:val="00966EC1"/>
    <w:rsid w:val="009F1401"/>
    <w:rsid w:val="00A95517"/>
    <w:rsid w:val="00B22018"/>
    <w:rsid w:val="00B46274"/>
    <w:rsid w:val="00B56E73"/>
    <w:rsid w:val="00B63887"/>
    <w:rsid w:val="00B76A86"/>
    <w:rsid w:val="00BC2C7C"/>
    <w:rsid w:val="00BF1273"/>
    <w:rsid w:val="00BF4EF2"/>
    <w:rsid w:val="00C0178C"/>
    <w:rsid w:val="00C8408E"/>
    <w:rsid w:val="00C929B9"/>
    <w:rsid w:val="00CB12DC"/>
    <w:rsid w:val="00CB40AF"/>
    <w:rsid w:val="00CD572B"/>
    <w:rsid w:val="00CE7167"/>
    <w:rsid w:val="00D123E4"/>
    <w:rsid w:val="00D5776F"/>
    <w:rsid w:val="00DE0973"/>
    <w:rsid w:val="00DE2C4D"/>
    <w:rsid w:val="00DF04A5"/>
    <w:rsid w:val="00DF3DF5"/>
    <w:rsid w:val="00DF559F"/>
    <w:rsid w:val="00F21DCA"/>
    <w:rsid w:val="00F673B8"/>
    <w:rsid w:val="00F744A6"/>
    <w:rsid w:val="00F77589"/>
    <w:rsid w:val="00F84F8E"/>
    <w:rsid w:val="00FB1A67"/>
    <w:rsid w:val="00FD3FE9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2FF0-4458-4BF5-9EF9-E6D7900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7"/>
    <w:pPr>
      <w:spacing w:before="80" w:after="80" w:line="25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8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7758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5B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2018-07-17T13:13:00Z</dcterms:created>
  <dcterms:modified xsi:type="dcterms:W3CDTF">2018-07-17T13:13:00Z</dcterms:modified>
</cp:coreProperties>
</file>