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78" w:rsidRPr="00A20CD1" w:rsidRDefault="005C6078" w:rsidP="005C6078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A20CD1">
        <w:rPr>
          <w:rFonts w:ascii="Times New Roman" w:hAnsi="Times New Roman" w:cs="Times New Roman"/>
          <w:sz w:val="24"/>
          <w:szCs w:val="24"/>
        </w:rPr>
        <w:t>В _________________________________</w:t>
      </w:r>
    </w:p>
    <w:p w:rsidR="005C6078" w:rsidRPr="00A20CD1" w:rsidRDefault="005C6078" w:rsidP="005C6078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A20CD1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5C6078" w:rsidRPr="00A20CD1" w:rsidRDefault="005C6078" w:rsidP="005C6078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A20CD1">
        <w:rPr>
          <w:rFonts w:ascii="Times New Roman" w:hAnsi="Times New Roman" w:cs="Times New Roman"/>
          <w:sz w:val="24"/>
          <w:szCs w:val="24"/>
        </w:rPr>
        <w:t>Истец: _____________________________</w:t>
      </w:r>
    </w:p>
    <w:p w:rsidR="005C6078" w:rsidRPr="00A20CD1" w:rsidRDefault="005C6078" w:rsidP="005C6078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A20CD1">
        <w:rPr>
          <w:rFonts w:ascii="Times New Roman" w:hAnsi="Times New Roman" w:cs="Times New Roman"/>
          <w:sz w:val="24"/>
          <w:szCs w:val="24"/>
        </w:rPr>
        <w:t>(полностью ФИО, адрес)</w:t>
      </w:r>
    </w:p>
    <w:p w:rsidR="005C6078" w:rsidRPr="00A20CD1" w:rsidRDefault="005C6078" w:rsidP="005C6078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A20CD1"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:rsidR="005C6078" w:rsidRPr="00A20CD1" w:rsidRDefault="005C6078" w:rsidP="005C6078">
      <w:pPr>
        <w:widowControl w:val="0"/>
        <w:autoSpaceDE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0CD1">
        <w:rPr>
          <w:rFonts w:ascii="Times New Roman" w:hAnsi="Times New Roman" w:cs="Times New Roman"/>
          <w:sz w:val="24"/>
          <w:szCs w:val="24"/>
        </w:rPr>
        <w:t>(полностью ФИО, адрес)</w:t>
      </w:r>
    </w:p>
    <w:p w:rsidR="005C6078" w:rsidRPr="00A20CD1" w:rsidRDefault="005C6078" w:rsidP="005C6078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A20CD1">
        <w:rPr>
          <w:rFonts w:ascii="Times New Roman" w:hAnsi="Times New Roman" w:cs="Times New Roman"/>
          <w:bCs/>
          <w:sz w:val="24"/>
          <w:szCs w:val="24"/>
        </w:rPr>
        <w:t>Органы опеки и попечительства ________</w:t>
      </w:r>
    </w:p>
    <w:p w:rsidR="005C6078" w:rsidRPr="00A20CD1" w:rsidRDefault="005C6078" w:rsidP="005C6078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A20CD1">
        <w:rPr>
          <w:rFonts w:ascii="Times New Roman" w:hAnsi="Times New Roman" w:cs="Times New Roman"/>
          <w:sz w:val="24"/>
          <w:szCs w:val="24"/>
        </w:rPr>
        <w:t>(полностью наименование, адрес)</w:t>
      </w:r>
    </w:p>
    <w:p w:rsidR="00FB7D00" w:rsidRPr="00A20CD1" w:rsidRDefault="00FB7D00" w:rsidP="00FB7D00">
      <w:pPr>
        <w:spacing w:before="0"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6078" w:rsidRPr="00A20CD1" w:rsidRDefault="00FB7D00" w:rsidP="005C6078">
      <w:pPr>
        <w:shd w:val="clear" w:color="auto" w:fill="FFFFFF"/>
        <w:spacing w:before="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ВСТРЕЧНОЕ ИСКОВОЕ ЗАЯВЛЕНИЕ</w:t>
      </w:r>
    </w:p>
    <w:p w:rsidR="00FB7D00" w:rsidRPr="00A20CD1" w:rsidRDefault="00FB7D00" w:rsidP="005C6078">
      <w:pPr>
        <w:shd w:val="clear" w:color="auto" w:fill="FFFFFF"/>
        <w:spacing w:before="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места жительства ребенка</w:t>
      </w:r>
    </w:p>
    <w:p w:rsidR="005C6078" w:rsidRPr="00A20CD1" w:rsidRDefault="005C6078" w:rsidP="00FB7D00">
      <w:pPr>
        <w:shd w:val="clear" w:color="auto" w:fill="FFFFFF"/>
        <w:spacing w:before="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D00" w:rsidRPr="00A20CD1" w:rsidRDefault="008D31F7" w:rsidP="004A7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 между мной и ответчиком(-</w:t>
      </w:r>
      <w:proofErr w:type="spellStart"/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 зарегистрирован</w:t>
      </w:r>
      <w:r w:rsidR="005C6078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брак.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имеется общий несовершеннолетний ребенок </w:t>
      </w:r>
      <w:r w:rsidR="00DD621C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DD621C" w:rsidRPr="00A20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D621C" w:rsidRPr="00A20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D621C" w:rsidRPr="00A20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D00" w:rsidRPr="00A20CD1" w:rsidRDefault="00DD621C" w:rsidP="004A7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gramStart"/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дата рождения ребенка)</w:t>
      </w:r>
    </w:p>
    <w:p w:rsidR="00DD621C" w:rsidRPr="00A20CD1" w:rsidRDefault="00DD621C" w:rsidP="004A7EC1">
      <w:pPr>
        <w:shd w:val="clear" w:color="auto" w:fill="FFFFFF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D00" w:rsidRPr="00A20CD1" w:rsidRDefault="00FB7D00" w:rsidP="004A7EC1">
      <w:pPr>
        <w:shd w:val="clear" w:color="auto" w:fill="FFFFFF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"___"________ ___ г. брачные отношения между мной и ответчиком(-</w:t>
      </w:r>
      <w:proofErr w:type="spellStart"/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фактически прекращены, общее хозяйство не ведется. Ребенок проживает вместе с ответчиком(-</w:t>
      </w:r>
      <w:proofErr w:type="spellStart"/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D621C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 ___ г. ответчик(-</w:t>
      </w:r>
      <w:proofErr w:type="spellStart"/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подал(-а) в __________________ суд исковое заявление о расторжении брака и взыскании алиментов на содержание ребенка. В настоящее время указанное исковое заявление находится в производстве суда (дело N _______________) и решение по нему не вынесено.</w:t>
      </w:r>
    </w:p>
    <w:p w:rsidR="008D31F7" w:rsidRPr="00A20CD1" w:rsidRDefault="008D31F7" w:rsidP="004A7EC1">
      <w:pPr>
        <w:shd w:val="clear" w:color="auto" w:fill="FFFFFF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D00" w:rsidRPr="00A20CD1" w:rsidRDefault="00FB7D00" w:rsidP="004A7EC1">
      <w:pPr>
        <w:shd w:val="clear" w:color="auto" w:fill="FFFFFF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137, 138 ГПК РФ ответчик вправе до принятия судом решения предъявить к истцу встречный иск для совместного рассмотрения с первоначальным иском. Встречное исковое заявление принимается к производству, если между ним и первоначальным исковым заявлением имеется взаимная связь и их совместное рассмотрение приведет к более быстрому и правильному рассмотрению споров. В данном случае сложилась именно такая ситуация.</w:t>
      </w:r>
    </w:p>
    <w:p w:rsidR="00FB7D00" w:rsidRPr="00A20CD1" w:rsidRDefault="008D31F7" w:rsidP="004A7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ответчика(-</w:t>
      </w:r>
      <w:proofErr w:type="spellStart"/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морально-психологический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выражается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следующем:</w:t>
      </w:r>
    </w:p>
    <w:p w:rsidR="00FB7D00" w:rsidRPr="00A20CD1" w:rsidRDefault="00FB7D00" w:rsidP="004A7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8D31F7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____. </w:t>
      </w:r>
    </w:p>
    <w:p w:rsidR="00FB7D00" w:rsidRPr="00A20CD1" w:rsidRDefault="008D31F7" w:rsidP="004A7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(привести примеры ненадлежащего содержания и воспитания ребенка)</w:t>
      </w:r>
    </w:p>
    <w:p w:rsidR="00FB7D00" w:rsidRPr="00A20CD1" w:rsidRDefault="00FB7D00" w:rsidP="004A7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D00" w:rsidRPr="00A20CD1" w:rsidRDefault="008D31F7" w:rsidP="004A7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 следующим: _____________________________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FB7D00" w:rsidRPr="00A20CD1" w:rsidRDefault="00FB7D00" w:rsidP="004A7EC1">
      <w:pPr>
        <w:shd w:val="clear" w:color="auto" w:fill="FFFFFF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материальное положение и уровень доходов позволяют обеспечить содержание ребенка, имеются все необходимые условия для его воспитания, что подтверждается следующим: ______________</w:t>
      </w:r>
      <w:r w:rsidR="00D440E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D00" w:rsidRPr="00A20CD1" w:rsidRDefault="00FB7D00" w:rsidP="004A7EC1">
      <w:pPr>
        <w:shd w:val="clear" w:color="auto" w:fill="FFFFFF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неоднократно обращался(-</w:t>
      </w:r>
      <w:proofErr w:type="spellStart"/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ответчику(-</w:t>
      </w:r>
      <w:proofErr w:type="spellStart"/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просьбой и передаче мне на воспитание ребенка, но получал(-а) отрицательный ответ (не получал ответа).</w:t>
      </w:r>
    </w:p>
    <w:p w:rsidR="00D440E0" w:rsidRPr="00A20CD1" w:rsidRDefault="00D440E0" w:rsidP="004A7EC1">
      <w:pPr>
        <w:shd w:val="clear" w:color="auto" w:fill="FFFFFF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D00" w:rsidRPr="00A20CD1" w:rsidRDefault="00FB7D00" w:rsidP="004A7EC1">
      <w:pPr>
        <w:shd w:val="clear" w:color="auto" w:fill="FFFFFF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ст. ст. 3, 22, 137, 138 ГПК РФ и п. 3 ст. 65 СК РФ,</w:t>
      </w:r>
    </w:p>
    <w:p w:rsidR="00FB7D00" w:rsidRPr="00A20CD1" w:rsidRDefault="00FB7D00" w:rsidP="004A7EC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7D00" w:rsidRPr="00A20CD1" w:rsidRDefault="00FB7D00" w:rsidP="004A7EC1">
      <w:pPr>
        <w:shd w:val="clear" w:color="auto" w:fill="FFFFFF"/>
        <w:spacing w:before="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FB7D00" w:rsidRPr="00A20CD1" w:rsidRDefault="008D31F7" w:rsidP="004A7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место жительства ребенка ___________________________________</w:t>
      </w:r>
      <w:r w:rsidR="007411D6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B7D00" w:rsidRPr="00A20CD1" w:rsidRDefault="008D31F7" w:rsidP="004A7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дата рождения ребенка)</w:t>
      </w:r>
    </w:p>
    <w:p w:rsidR="00FB7D00" w:rsidRPr="00A20CD1" w:rsidRDefault="00FB7D00" w:rsidP="004A7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истцом по адресу: ___________________________________________________</w:t>
      </w:r>
      <w:r w:rsidR="007411D6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FB7D00" w:rsidRPr="00A20CD1" w:rsidRDefault="00FB7D00" w:rsidP="004A7EC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</w:t>
      </w:r>
    </w:p>
    <w:p w:rsidR="00FB7D00" w:rsidRPr="00A20CD1" w:rsidRDefault="00FB7D00" w:rsidP="004A7EC1">
      <w:pPr>
        <w:shd w:val="clear" w:color="auto" w:fill="FFFFFF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искового заявления и прилагаемых документов в соответствии с количеством ответчиков и третьих лиц.</w:t>
      </w:r>
    </w:p>
    <w:p w:rsidR="00FB7D00" w:rsidRPr="00A20CD1" w:rsidRDefault="00FB7D00" w:rsidP="004A7EC1">
      <w:pPr>
        <w:shd w:val="clear" w:color="auto" w:fill="FFFFFF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2 Доверенность или иной документ, удостоверяющие полномочия представителя истца.</w:t>
      </w:r>
    </w:p>
    <w:p w:rsidR="00FB7D00" w:rsidRPr="00A20CD1" w:rsidRDefault="00FB7D00" w:rsidP="004A7EC1">
      <w:pPr>
        <w:shd w:val="clear" w:color="auto" w:fill="FFFFFF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отсутствуют.</w:t>
      </w:r>
    </w:p>
    <w:p w:rsidR="00FB7D00" w:rsidRPr="00A20CD1" w:rsidRDefault="00FB7D00" w:rsidP="00FB7D0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7D00" w:rsidRPr="00A20CD1" w:rsidRDefault="008D31F7" w:rsidP="00FB7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(представитель)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B7D00" w:rsidRPr="00A20CD1" w:rsidRDefault="008D31F7" w:rsidP="00FB7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FB7D00" w:rsidRPr="00A20CD1" w:rsidRDefault="00FB7D00" w:rsidP="00FB7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D00" w:rsidRPr="00A20CD1" w:rsidRDefault="008D31F7" w:rsidP="00FB7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00" w:rsidRPr="00A20CD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 ___ г.</w:t>
      </w:r>
    </w:p>
    <w:p w:rsidR="0001070A" w:rsidRPr="00A20CD1" w:rsidRDefault="0001070A" w:rsidP="00FB7D00">
      <w:pPr>
        <w:spacing w:before="0" w:after="0" w:line="240" w:lineRule="auto"/>
      </w:pPr>
      <w:bookmarkStart w:id="0" w:name="_GoBack"/>
      <w:bookmarkEnd w:id="0"/>
    </w:p>
    <w:sectPr w:rsidR="0001070A" w:rsidRPr="00A20CD1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00"/>
    <w:rsid w:val="00001BD2"/>
    <w:rsid w:val="0001070A"/>
    <w:rsid w:val="00172DA9"/>
    <w:rsid w:val="00177973"/>
    <w:rsid w:val="00195802"/>
    <w:rsid w:val="001D348F"/>
    <w:rsid w:val="00213160"/>
    <w:rsid w:val="00335925"/>
    <w:rsid w:val="00471C39"/>
    <w:rsid w:val="004A7EC1"/>
    <w:rsid w:val="004C05AA"/>
    <w:rsid w:val="00517127"/>
    <w:rsid w:val="00521084"/>
    <w:rsid w:val="00545BC5"/>
    <w:rsid w:val="00546DAB"/>
    <w:rsid w:val="005C6078"/>
    <w:rsid w:val="005D6298"/>
    <w:rsid w:val="005E2F6B"/>
    <w:rsid w:val="00613CB5"/>
    <w:rsid w:val="00645255"/>
    <w:rsid w:val="00690FC4"/>
    <w:rsid w:val="006934F1"/>
    <w:rsid w:val="00712B36"/>
    <w:rsid w:val="007411D6"/>
    <w:rsid w:val="0076728F"/>
    <w:rsid w:val="00801453"/>
    <w:rsid w:val="00843FB5"/>
    <w:rsid w:val="00891070"/>
    <w:rsid w:val="008D31F7"/>
    <w:rsid w:val="008E3FC3"/>
    <w:rsid w:val="00910C90"/>
    <w:rsid w:val="00966EC1"/>
    <w:rsid w:val="009F1401"/>
    <w:rsid w:val="00A20CD1"/>
    <w:rsid w:val="00B22018"/>
    <w:rsid w:val="00B46274"/>
    <w:rsid w:val="00B56E73"/>
    <w:rsid w:val="00B63887"/>
    <w:rsid w:val="00BC2C7C"/>
    <w:rsid w:val="00BF1273"/>
    <w:rsid w:val="00BF4EF2"/>
    <w:rsid w:val="00C0178C"/>
    <w:rsid w:val="00C929B9"/>
    <w:rsid w:val="00CB12DC"/>
    <w:rsid w:val="00CD572B"/>
    <w:rsid w:val="00D123E4"/>
    <w:rsid w:val="00D440E0"/>
    <w:rsid w:val="00D5776F"/>
    <w:rsid w:val="00DD621C"/>
    <w:rsid w:val="00DE0973"/>
    <w:rsid w:val="00DE2C4D"/>
    <w:rsid w:val="00DF04A5"/>
    <w:rsid w:val="00DF3DF5"/>
    <w:rsid w:val="00DF559F"/>
    <w:rsid w:val="00F673B8"/>
    <w:rsid w:val="00F744A6"/>
    <w:rsid w:val="00FB1A67"/>
    <w:rsid w:val="00FB7D00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29799-CFD2-4720-BA93-0EDBC472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9"/>
    <w:pPr>
      <w:spacing w:before="80" w:after="80" w:line="25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7973"/>
    <w:pPr>
      <w:keepNext/>
      <w:keepLines/>
      <w:spacing w:before="120" w:after="120" w:line="256" w:lineRule="auto"/>
      <w:ind w:firstLine="284"/>
      <w:outlineLvl w:val="1"/>
    </w:pPr>
    <w:rPr>
      <w:rFonts w:asciiTheme="minorHAnsi" w:eastAsiaTheme="majorEastAsia" w:hAnsiTheme="minorHAnsi" w:cs="Arial"/>
      <w:b/>
      <w:color w:val="548DD4" w:themeColor="text2" w:themeTint="99"/>
      <w:sz w:val="24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973"/>
    <w:rPr>
      <w:rFonts w:eastAsiaTheme="majorEastAsia" w:cs="Arial"/>
      <w:b/>
      <w:color w:val="548DD4" w:themeColor="text2" w:themeTint="99"/>
      <w:sz w:val="24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B7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7D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B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2018-05-30T07:41:00Z</dcterms:created>
  <dcterms:modified xsi:type="dcterms:W3CDTF">2018-05-30T07:41:00Z</dcterms:modified>
</cp:coreProperties>
</file>