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0E" w:rsidRDefault="0058640E" w:rsidP="0058640E">
      <w:pPr>
        <w:jc w:val="right"/>
      </w:pPr>
      <w:r>
        <w:t>Истец: (фамилия, имя, отчество полностью, почтовый индекс, (почтовый индекс, адрес полностью, номер телефона)</w:t>
      </w:r>
    </w:p>
    <w:p w:rsidR="0058640E" w:rsidRDefault="0058640E" w:rsidP="0058640E">
      <w:pPr>
        <w:jc w:val="right"/>
      </w:pPr>
      <w:r>
        <w:t xml:space="preserve">             </w:t>
      </w:r>
    </w:p>
    <w:p w:rsidR="0058640E" w:rsidRDefault="0058640E" w:rsidP="0058640E">
      <w:pPr>
        <w:jc w:val="right"/>
      </w:pPr>
      <w:r>
        <w:t>Ответчики: (фамилия, имя, отчество полностью, почтовый индекс, (почтовый индекс, адрес полностью, номер телефона)</w:t>
      </w:r>
    </w:p>
    <w:p w:rsidR="0058640E" w:rsidRDefault="0058640E" w:rsidP="0058640E">
      <w:pPr>
        <w:jc w:val="right"/>
      </w:pPr>
      <w:r>
        <w:t xml:space="preserve"> </w:t>
      </w:r>
    </w:p>
    <w:p w:rsidR="0058640E" w:rsidRDefault="0058640E" w:rsidP="0058640E">
      <w:pPr>
        <w:jc w:val="right"/>
      </w:pPr>
      <w:r>
        <w:t>Третьи лица: Управление Федеральной службы государственной</w:t>
      </w:r>
    </w:p>
    <w:p w:rsidR="0058640E" w:rsidRDefault="0058640E" w:rsidP="0058640E">
      <w:pPr>
        <w:jc w:val="right"/>
      </w:pPr>
      <w:r>
        <w:t>регистрации, кадастра и картографии по Печорскому району</w:t>
      </w:r>
    </w:p>
    <w:p w:rsidR="0058640E" w:rsidRDefault="0058640E" w:rsidP="0058640E">
      <w:pPr>
        <w:jc w:val="right"/>
      </w:pPr>
      <w:r>
        <w:t>(почтовый индекс, адрес полностью, номер телефона)</w:t>
      </w:r>
    </w:p>
    <w:p w:rsidR="0058640E" w:rsidRDefault="0058640E" w:rsidP="0058640E">
      <w:pPr>
        <w:jc w:val="right"/>
      </w:pPr>
      <w:r>
        <w:t xml:space="preserve"> </w:t>
      </w:r>
    </w:p>
    <w:p w:rsidR="0058640E" w:rsidRDefault="0058640E" w:rsidP="0058640E">
      <w:pPr>
        <w:jc w:val="right"/>
      </w:pPr>
      <w:r>
        <w:t>Администрация Печорского района</w:t>
      </w:r>
    </w:p>
    <w:p w:rsidR="0058640E" w:rsidRDefault="0058640E" w:rsidP="0058640E">
      <w:pPr>
        <w:jc w:val="right"/>
      </w:pPr>
      <w:r>
        <w:t>(почтовый индекс, адрес полностью, номер телефона)</w:t>
      </w:r>
    </w:p>
    <w:p w:rsidR="0058640E" w:rsidRDefault="0058640E" w:rsidP="0058640E">
      <w:pPr>
        <w:jc w:val="right"/>
      </w:pPr>
      <w:r>
        <w:t xml:space="preserve"> </w:t>
      </w:r>
    </w:p>
    <w:p w:rsidR="0058640E" w:rsidRDefault="0058640E" w:rsidP="0058640E">
      <w:pPr>
        <w:jc w:val="right"/>
      </w:pPr>
      <w:r>
        <w:t>ГП Псковской области «БТИ»</w:t>
      </w:r>
    </w:p>
    <w:p w:rsidR="0058640E" w:rsidRDefault="0058640E" w:rsidP="0058640E">
      <w:pPr>
        <w:jc w:val="right"/>
      </w:pPr>
      <w:r>
        <w:t>по Печорскому району</w:t>
      </w:r>
    </w:p>
    <w:p w:rsidR="007A3058" w:rsidRDefault="0058640E" w:rsidP="0058640E">
      <w:pPr>
        <w:jc w:val="right"/>
      </w:pPr>
      <w:r>
        <w:t>(почтовый индекс, адрес полностью, номер телефона)</w:t>
      </w:r>
    </w:p>
    <w:p w:rsidR="0058640E" w:rsidRDefault="0058640E" w:rsidP="0058640E">
      <w:pPr>
        <w:jc w:val="right"/>
      </w:pPr>
    </w:p>
    <w:p w:rsidR="0058640E" w:rsidRPr="0058640E" w:rsidRDefault="0058640E" w:rsidP="005864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b/>
          <w:bCs/>
          <w:color w:val="000000"/>
          <w:lang w:eastAsia="ru-RU"/>
        </w:rPr>
        <w:t>ИСКОВОЕ ЗАЯВЛЕНИЕ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b/>
          <w:bCs/>
          <w:color w:val="000000"/>
          <w:lang w:eastAsia="ru-RU"/>
        </w:rPr>
        <w:t>о разделе земельного участка, дома и надворных (хозяйственных) построек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 </w:t>
      </w: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являюсь собственником ___ доли в праве общей долевой собственности на жилой дом, расположенный по адресу: … (указать адрес), на основании … (указать документ, кем и когда выдан).</w:t>
      </w: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Собственником второй доли дома является …. (указать фамилию, имя, отчество).</w:t>
      </w: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В соответствии со ст.252 ГК РФ и</w:t>
      </w:r>
      <w:r w:rsidRPr="005864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мущество, находящееся в долевой собственности, может быть разделено между ее участниками по соглашению между ними. При </w:t>
      </w:r>
      <w:proofErr w:type="spellStart"/>
      <w:r w:rsidRPr="005864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недостижении</w:t>
      </w:r>
      <w:proofErr w:type="spellEnd"/>
      <w:r w:rsidRPr="005864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Ответчик от добровольного раздела отказывается.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Согласно предоставленному мною варианту раздела дома мне подлежит выделению __ доля жилого дома, состоящая из находящейся в моем фактическом пользовании части дома, обозначенной на плане _________________ от …. (указать номер и </w:t>
      </w:r>
      <w:proofErr w:type="gram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дату)  как</w:t>
      </w:r>
      <w:proofErr w:type="gram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 … (указать как обозначено на плане) и включающую в себя следующие помещения: …. Согласно </w:t>
      </w: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lastRenderedPageBreak/>
        <w:t>предоставленному мною варианту раздела дома, ответчику подлежит выделению</w:t>
      </w:r>
      <w:proofErr w:type="gram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 ….</w:t>
      </w:r>
      <w:proofErr w:type="gram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. (перечислить).</w:t>
      </w: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Указанные части дома фактически имеют два разных входа, однако друг от друга не изолированы. Водоснабжение, отопление самостоятельное в каждой части дома.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На территории земельного участка имеются надворные постройки … (перечислить какие).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proofErr w:type="gram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Со своей стороны</w:t>
      </w:r>
      <w:proofErr w:type="gram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 я готов провести работы по … (указать вид работ, к примеру, по возведению перегородки, работы по устройству уборной …. (указать место, где необходимо возвести уборную, согласно плану БТИ)).</w:t>
      </w: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На ответчика прошу возложить обязанность выполнения работ по …. (перечислить работы; если имеется смета на выполнение работ, то указать стоимость работ в соответствии со сметой и приложить её).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Считаю, что в соответствии с положениями ст.ст.218, 252 ГК РФ, я имею право на получение… (перечислить объекты, на которые претендует истец, а также обозначение этих объектов на плане).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Указанный выше спорный дом расположен на земельном участке, предоставленном на праве собственности (либо указать на каком праве предоставлен земельный участок, кем и когда), что подтверждается ____ (указать наименование документа).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В связи с этим прошу суд также разрешить вопрос о разделе земельного участка предложенным мною способом.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Считаю, что в соответствии с положениями </w:t>
      </w:r>
      <w:proofErr w:type="spell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ст.ст</w:t>
      </w:r>
      <w:proofErr w:type="spell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. 21 и 35 Земельного кодекса РФ, 218 ГК РФ, я имею право на получение ______ (указать часть, обозначение на плане) части земельного участка и надворных построек_____ (перечислить и указать их обозначение на плане), как собственник ____ (указать часть) части дома.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С учетом изложенного, с учетом положений ст.ст.218, 252 ГК РФ,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0E" w:rsidRPr="0058640E" w:rsidRDefault="0058640E" w:rsidP="0058640E">
      <w:pPr>
        <w:shd w:val="clear" w:color="auto" w:fill="FFFFFF"/>
        <w:spacing w:after="0" w:line="190" w:lineRule="atLeast"/>
        <w:ind w:left="3540" w:firstLine="708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b/>
          <w:bCs/>
          <w:color w:val="000000"/>
          <w:spacing w:val="-2"/>
          <w:lang w:eastAsia="ru-RU"/>
        </w:rPr>
        <w:t>ПРОШУ:</w:t>
      </w:r>
    </w:p>
    <w:p w:rsidR="0058640E" w:rsidRPr="0058640E" w:rsidRDefault="0058640E" w:rsidP="0058640E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Р</w:t>
      </w: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 xml:space="preserve">азделить дом, расположенный по </w:t>
      </w:r>
      <w:proofErr w:type="gram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адресу….</w:t>
      </w:r>
      <w:proofErr w:type="gram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., согласно представленному мною варианту раздела, в соответствии с которым выделить: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- выделить мне часть жилого дома, состоящую из находящейся в моем фактическом пользовании части дома, обозначенной на плане ____________________ от ….  как … (указать как обозначено на плане) и включающую в себя следующие помещения: …. (перечислить помещения, их размеры и обозначение на плане, </w:t>
      </w: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br/>
        <w:t>к - ответчику… (указать фамилию, имя, отчество) </w:t>
      </w:r>
      <w:proofErr w:type="gram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 ….</w:t>
      </w:r>
      <w:proofErr w:type="gram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. </w:t>
      </w: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br/>
        <w:t>- выделить мне следующие хозяйственные постройки …. (перечислить).</w:t>
      </w: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- выделить ответчику следующие хозяйственные постройки …. (перечислить).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lastRenderedPageBreak/>
        <w:t> </w:t>
      </w:r>
    </w:p>
    <w:p w:rsidR="0058640E" w:rsidRPr="0058640E" w:rsidRDefault="0058640E" w:rsidP="0058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</w:p>
    <w:p w:rsidR="0058640E" w:rsidRPr="0058640E" w:rsidRDefault="0058640E" w:rsidP="0058640E">
      <w:pPr>
        <w:shd w:val="clear" w:color="auto" w:fill="FFFFFF"/>
        <w:spacing w:after="0" w:line="190" w:lineRule="atLeast"/>
        <w:jc w:val="both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Признать за мной право ____ (указать какое право) на ______ (указать часть) земельного участка с кадастровым номером ____</w:t>
      </w:r>
      <w:proofErr w:type="gramStart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_(</w:t>
      </w:r>
      <w:proofErr w:type="gramEnd"/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указать номер), расположенный по адресу: _____(указать адрес) и выделить её (часть) в натуре.</w:t>
      </w:r>
    </w:p>
    <w:p w:rsidR="0058640E" w:rsidRPr="0058640E" w:rsidRDefault="0058640E" w:rsidP="0058640E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r w:rsidRPr="0058640E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ru-RU"/>
        </w:rPr>
        <w:t>Расходы, связанные с переоборудование жилого дома возложить на меня в части …. (указать в какой части, т.е. какие работы надлежит произвести) и ответчика …. (указать фамилию, имя, отчество) в части …. (указать в какой части, т.е. какие работы надлежит произвести).</w:t>
      </w:r>
    </w:p>
    <w:p w:rsidR="0058640E" w:rsidRPr="0058640E" w:rsidRDefault="0058640E" w:rsidP="0058640E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58640E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</w:r>
      <w:bookmarkStart w:id="0" w:name="_GoBack"/>
      <w:bookmarkEnd w:id="0"/>
      <w:r w:rsidRPr="0058640E">
        <w:rPr>
          <w:rFonts w:ascii="Calibri" w:eastAsia="Times New Roman" w:hAnsi="Calibri" w:cs="Calibri"/>
          <w:color w:val="000000"/>
          <w:lang w:eastAsia="ru-RU"/>
        </w:rPr>
        <w:t>Дата, подпись.</w:t>
      </w:r>
    </w:p>
    <w:p w:rsidR="0058640E" w:rsidRPr="0058640E" w:rsidRDefault="0058640E" w:rsidP="0058640E">
      <w:pPr>
        <w:jc w:val="center"/>
      </w:pPr>
    </w:p>
    <w:sectPr w:rsidR="0058640E" w:rsidRPr="0058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F"/>
    <w:rsid w:val="003D1DBF"/>
    <w:rsid w:val="0058640E"/>
    <w:rsid w:val="007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3240-7A58-4236-9CFD-92B2E1B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8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58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2018-03-20T08:56:00Z</dcterms:created>
  <dcterms:modified xsi:type="dcterms:W3CDTF">2018-03-20T08:59:00Z</dcterms:modified>
</cp:coreProperties>
</file>