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соглашения</w:t>
      </w:r>
      <w:r w:rsidRPr="00CE69A4">
        <w:rPr>
          <w:rFonts w:ascii="Times New Roman" w:hAnsi="Times New Roman" w:cs="Times New Roman"/>
          <w:sz w:val="24"/>
          <w:szCs w:val="24"/>
        </w:rPr>
        <w:t xml:space="preserve"> о разделе земельного участка между собственниками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_________________________                                                                 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(наименование населенного пункта)                                                          (число, месяц, год прописью)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Мы, гр. _______________________________________ проживающи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E69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69A4">
        <w:rPr>
          <w:rFonts w:ascii="Times New Roman" w:hAnsi="Times New Roman" w:cs="Times New Roman"/>
          <w:sz w:val="24"/>
          <w:szCs w:val="24"/>
        </w:rPr>
        <w:t>) по адресу: 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 полностью)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паспорт серии ______________ N ______, выдан ______________________________________________________, 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и гр. _______________________________, проживающи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69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69A4">
        <w:rPr>
          <w:rFonts w:ascii="Times New Roman" w:hAnsi="Times New Roman" w:cs="Times New Roman"/>
          <w:sz w:val="24"/>
          <w:szCs w:val="24"/>
        </w:rPr>
        <w:t>) по адресу: __________________________________,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паспорт серии _______________ N ___________, выдан _______________________________________________,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являющиеся сособственниками земельного участка площадью __________________________________ кв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кадастровым номером ____________,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для ____________________________________________,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по адресу: ________________________________________________, находясь в здравом уме,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ясной памяти, действуя  добровольно,  заключили  настоящее  соглашение  о нижеследующем: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1. Гр. _______________________________, проживающем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-ей) по адресу: 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 полностью)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паспорт серии ________________ N __________, выдан ________________________________________,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принадлежит ______________________________________________________________________________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(указать размер доли  в виде обыкновенной или десятичной дроби  прописью (например: 1/3 (одна третья))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lastRenderedPageBreak/>
        <w:t>доля в праве  общей  собственности  на  указанный  земельный  участок  на основании  _________________________________________________________________________________________________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 xml:space="preserve">(указать наименование и реквизиты правоустанавливающего документа (например: договора купли-продажи доли земельного участка от "_____"__________ 19____ г., удостоверенного нотариусом </w:t>
      </w:r>
      <w:proofErr w:type="spellStart"/>
      <w:r w:rsidRPr="00CE69A4">
        <w:rPr>
          <w:rFonts w:ascii="Times New Roman" w:hAnsi="Times New Roman" w:cs="Times New Roman"/>
          <w:sz w:val="24"/>
          <w:szCs w:val="24"/>
        </w:rPr>
        <w:t>г.___________</w:t>
      </w:r>
      <w:proofErr w:type="spellEnd"/>
      <w:r w:rsidRPr="00CE69A4">
        <w:rPr>
          <w:rFonts w:ascii="Times New Roman" w:hAnsi="Times New Roman" w:cs="Times New Roman"/>
          <w:sz w:val="24"/>
          <w:szCs w:val="24"/>
        </w:rPr>
        <w:t xml:space="preserve">(фамилия, имя, отчество  нотариуса и номер реестра), зарегистрированного в Комитете по земельным  ресурсам и землеустройству </w:t>
      </w:r>
      <w:proofErr w:type="spellStart"/>
      <w:r w:rsidRPr="00CE69A4">
        <w:rPr>
          <w:rFonts w:ascii="Times New Roman" w:hAnsi="Times New Roman" w:cs="Times New Roman"/>
          <w:sz w:val="24"/>
          <w:szCs w:val="24"/>
        </w:rPr>
        <w:t>N-ского</w:t>
      </w:r>
      <w:proofErr w:type="spellEnd"/>
      <w:r w:rsidRPr="00CE69A4">
        <w:rPr>
          <w:rFonts w:ascii="Times New Roman" w:hAnsi="Times New Roman" w:cs="Times New Roman"/>
          <w:sz w:val="24"/>
          <w:szCs w:val="24"/>
        </w:rPr>
        <w:t xml:space="preserve"> р-на)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что подтверждается записью  в  Едином  государственном  реестре  прав  на недвижимое имущество и сделок с ним N ____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(указать число, месяц, год)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Гр. __________________________________, проживающем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-ей) по адресу: 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паспорт серии ________________ N __________, выдан ________________________________________________,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принадлежит _____________________________________________________________________________________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(размер доли  в виде дроби 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прописью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например: 2/5 (две пятых))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доля в праве  общей  собственности  на  указанный  земельный  участок  на основании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 документа (например: договор дарения от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"______"___________ 19____ г.,  удостоверенного нотариусом г. _____________ (фамилия, имя, отчество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нотариуса и  номер реестра), зарегистрированного в Комитете по земельным ресурсам и  землеустройству г. ________ "_____"___________ 19__________ г.)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что подтверждается записью  в  Едином  государственном  реестре  прав  на недвижимое имущество и сделок с ним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N ____ от __________________________.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(указать число, месяц, год)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(Правоустанавливающим документом может быть указан и  другой документ, на основании которого гражданин имеет право долевой собственности на земельный участок: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Свидетельство о вступлении в наследство, Судебное решение (постановление)  или решение органа государственной власти или местного самоуправления, договор дарения,  договор мены, соглашение об определении долей в праве общей собственности.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 соглашение  должны быть полностью указаны реквизиты документа, на который  Вы ссылаетесь, и данные о государственной регистрации права обязательно включены в соглашение.)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2. В целях прекращения  общей  долевой  собственности  на  земельный участок  стороны  договорились  произвести  реальный  раздел   земельного участка  пропорционально   принадлежащим   им   долям   в   праве   общей собственности следующим образом: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2.1. Гр. _____________________ приобретает в собственность часть земельного участка площадью ________ кв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отчество)                                                                        (указать площадь цифрами и прописью)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 с кадастровым  номером  ___________,  согласно  плану  земельного  участка, удостоверенного  Комитетом 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земельным  ресурсам  и   землеустройству ___________________________________________________________.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(указать наименование муниципального образования)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2.2. Гр. _________________________ приобретает в собственность часть земельного участка площадью кв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 (фамилия, имя, отчество)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______________________________  с кадастровым  номером  ___________,  согласно  плану  земельного  участка,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(указать площадь цифрами и прописью)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удостоверенного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 Комитетом   по  земельным  ресурсам  и  землеустройству ________________________________.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(указать наименование муниципального образования)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добавление обозначения выделяемой части на общем плане земельного участка.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 таком случае в соглашении указываются точки, в границах которых находится выделяемая часть.)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3. Раздел земельного участка произведен в соответствии с  границами, обозначенными на плане земельного участка, удостоверенного  Комитетом  по земельным ресурсам и землеустройству 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(указать наименование муниципального образования).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4. Стороны не имеют материальных претензий друг к другу.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(Если раздел общего земельного участка в натуре невозможно произвести в точном соответствии с принадлежащими сторонам долям в праве, сторона, которая получила часть земельного участка меньше принадлежащей ей доле в праве общей собственности, имеет право на получение денежной компенсации, которую обязана выплатить ей другая сторона.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В этом случае возможна следующая редакция данного пункта: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"Гр. ________________________ в течение 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отчество)             (указать количество дней или период времени)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 обязуется выплатить гр. _________________________ денежную сумму в размере ______________________ руб.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                          (фамилия, имя, отчество)                                                 (указать цифрами и прописью)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счет   погашения   компенсации    несоразмерности    выделенного      гр. ________________________ в натуре                                                                                                                     (фамилия, имя, отчество)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земельного участка его доле".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 5. Настоящее соглашение вступает в силу с момента его  подписания  и содержит весь  объем  отношений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сторонами  в  отношении  предмета настоящего соглашения, отменяет и  делает  недействительными  все  другие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обязательства или представления, которые могли быть приняты  или  сделаны сторонами,  будь  то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 устной  или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письменной  форме,  до   подписания настоящего соглашения.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6. Указанный земельный участок правами третьих лиц не обременен,  не заложен, в споре и под арестом 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(запрещением) не состоит.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7. Ограничений в пользовании земельным участком не имеется.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 8. Долевая  собственность  сторон  на  указанный  земельный  участок прекращается  в  связи  с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разделом  общего  имущества.   Право собственности  каждой  стороны  на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выделенную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 в  соответствии  с п.  2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настоящего  соглашения  часть  земельного  участка  возникает  с  момента </w:t>
      </w:r>
      <w:proofErr w:type="spellStart"/>
      <w:r w:rsidRPr="00CE69A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69A4">
        <w:rPr>
          <w:rFonts w:ascii="Times New Roman" w:hAnsi="Times New Roman" w:cs="Times New Roman"/>
          <w:sz w:val="24"/>
          <w:szCs w:val="24"/>
        </w:rPr>
        <w:t xml:space="preserve">. регистрации сторонами права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(указать наименование органа, осуществляющего государственную регистрацию прав на недвижимое имущество)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 Стороны самостоятельно несут расходы по государственной регистрации права на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 xml:space="preserve"> им после 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выдела  часть земельного участка.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9. В качестве неотъемлемой части к соглашению прилагается: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- план земельного участка (общего  земельного  участка  с  указанием границ раздела, или два плана на вновь</w:t>
      </w:r>
      <w:proofErr w:type="gramEnd"/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образующиеся  земельные  участки), 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удостоверенный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 Комитетом  по   земельным   ресурсам   и  землеустройству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10. Стороны соглашения подтверждают, что не  лишены  дееспособности, не состоят под  опекой  и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попечительством,  не  страдают  заболеваниями, препятствующими осознать суть настоящего соглашения, а также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 xml:space="preserve">отсутствуют обстоятельства,  вынуждающие  заключить  данное  соглашение   </w:t>
      </w:r>
      <w:proofErr w:type="gramStart"/>
      <w:r w:rsidRPr="00CE69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   крайне невыгодных для себя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9A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E69A4">
        <w:rPr>
          <w:rFonts w:ascii="Times New Roman" w:hAnsi="Times New Roman" w:cs="Times New Roman"/>
          <w:sz w:val="24"/>
          <w:szCs w:val="24"/>
        </w:rPr>
        <w:t>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11. Настоящее соглашение составлено  в  трех  экземплярах,  один  из которых  хранится  в  учреждении  юстиции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субъекта  РФ  (регистрационной палате) и по экземпляру у каждой из сторон.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Подписи сторон: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Гр. __________________________                                             Гр. 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(фамилия, имя, отчество полностью)                                        (фамилия, имя, отчество полностью)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 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________________________                                                       _____________________________</w:t>
      </w:r>
    </w:p>
    <w:p w:rsidR="00CE69A4" w:rsidRPr="00CE69A4" w:rsidRDefault="00CE69A4" w:rsidP="00CE69A4">
      <w:pPr>
        <w:rPr>
          <w:rFonts w:ascii="Times New Roman" w:hAnsi="Times New Roman" w:cs="Times New Roman"/>
          <w:sz w:val="24"/>
          <w:szCs w:val="24"/>
        </w:rPr>
      </w:pPr>
      <w:r w:rsidRPr="00CE69A4">
        <w:rPr>
          <w:rFonts w:ascii="Times New Roman" w:hAnsi="Times New Roman" w:cs="Times New Roman"/>
          <w:sz w:val="24"/>
          <w:szCs w:val="24"/>
        </w:rPr>
        <w:t>(подпись)                                                                                                  (подпись)</w:t>
      </w:r>
    </w:p>
    <w:p w:rsidR="00B55F9C" w:rsidRPr="00CE69A4" w:rsidRDefault="00B55F9C" w:rsidP="00CE69A4">
      <w:pPr>
        <w:rPr>
          <w:rFonts w:ascii="Times New Roman" w:hAnsi="Times New Roman" w:cs="Times New Roman"/>
          <w:sz w:val="24"/>
          <w:szCs w:val="24"/>
        </w:rPr>
      </w:pPr>
    </w:p>
    <w:sectPr w:rsidR="00B55F9C" w:rsidRPr="00CE69A4" w:rsidSect="00B5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E69A4"/>
    <w:rsid w:val="00B55F9C"/>
    <w:rsid w:val="00CE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2018-03-10T21:36:00Z</dcterms:created>
  <dcterms:modified xsi:type="dcterms:W3CDTF">2018-03-10T21:37:00Z</dcterms:modified>
</cp:coreProperties>
</file>