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______________________________________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(Ф.И.О. нотариуса)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адрес: _______________________________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от __________________________________,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(Ф.И.О., год рождения)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паспорт серии _______ N _____________,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выдан ________________________________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от "____"__________________ ______ г.,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проживающего(ей) по адресу: __________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_____________________________________,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действующего(ей) с согласия своего(их)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родителей - _________________________,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(Ф.И.О. отца)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проживающего по адресу: _____________,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_____________________________________,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(Ф.И.О. матери)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проживающей по адресу: _______________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Lucida Console" w:eastAsia="Times New Roman" w:hAnsi="Lucida Console" w:cs="Courier New"/>
          <w:sz w:val="28"/>
          <w:szCs w:val="28"/>
          <w:lang w:eastAsia="ru-RU"/>
        </w:rPr>
      </w:pPr>
      <w:r w:rsidRPr="00584483">
        <w:rPr>
          <w:rFonts w:ascii="Lucida Console" w:eastAsia="Times New Roman" w:hAnsi="Lucida Console" w:cs="Courier New"/>
          <w:sz w:val="28"/>
          <w:szCs w:val="28"/>
          <w:lang w:eastAsia="ru-RU"/>
        </w:rPr>
        <w:t>ЗАЯВЛЕНИЕ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Lucida Console" w:eastAsia="Times New Roman" w:hAnsi="Lucida Console" w:cs="Courier New"/>
          <w:lang w:eastAsia="ru-RU"/>
        </w:rPr>
      </w:pPr>
      <w:r w:rsidRPr="00584483">
        <w:rPr>
          <w:rFonts w:ascii="Lucida Console" w:eastAsia="Times New Roman" w:hAnsi="Lucida Console" w:cs="Courier New"/>
          <w:lang w:eastAsia="ru-RU"/>
        </w:rPr>
        <w:t>о принятии наследства с согласия родителей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bookmarkStart w:id="0" w:name="_GoBack"/>
      <w:bookmarkEnd w:id="0"/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"__"__________ ____ г. умер(ла) ______________________, проживавший(</w:t>
      </w:r>
      <w:proofErr w:type="spellStart"/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ая</w:t>
      </w:r>
      <w:proofErr w:type="spellEnd"/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)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                     (Ф.И.О. наследодателя)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по адресу: ____________________________________________, что подтверждается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свидетельством о смерти от "__"___________ ____ г. N _____.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Наследником по закону является ______________________________________ -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                               (степень родства)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_______________________________________________________, что подтверждается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  (Ф.И.О., год рождения)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_____________________________________________. Заявитель к моменту принятия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наследства не достиг возраста совершеннолетия.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_________________________________, _____ г. р., проживающая по адресу: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(Ф.И.О. матери)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______________________________________________, является матерью заявителя,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что подтверждается _______________________________________________________.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___________________________________, _____ г. р. проживающий по адресу: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________________________________________________, является отцом заявителя,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что подтверждается _______________________________________________________.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lastRenderedPageBreak/>
        <w:t>В состав наследственного имущества входит квартира,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находящаяся по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адресу: ______________________________________, жилой площадью _____ кв. м,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кадастровый номер ___________, принадлежащая ______________________________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                        (Ф.И.О. наследодателя)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на праве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собственности, что подтверждается свидетельством 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о регистрации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права от "__"___________ ____ г. N _____.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В соответствии с п.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1 ст. 26 Гражданского кодекса 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Российской Федерации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несовершеннолетние в возрасте от четырнадцати до восемнадцати лет совершают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сделки, за исключением названных в пункте 2 настоящей статьи, с письменного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со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гласия своих законных представителей - родителей, усыновителей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или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попечителя.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В соответствии с п.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1 ст. 26 Гражданского кодекса 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Российской Федерации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заявитель принимает наследство и просит выдать свидетельство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о праве на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наследство. Других наследников, предусмотренных статьями 1142 - 1145, 1148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Гражданского кодекса Российской Федерации, не имеется.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Приложения:</w:t>
      </w:r>
    </w:p>
    <w:p w:rsidR="00584483" w:rsidRPr="00584483" w:rsidRDefault="00584483" w:rsidP="00584483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Копия свидетельства о смерти от "__"___________ ____ г. N _____.</w:t>
      </w:r>
    </w:p>
    <w:p w:rsidR="00584483" w:rsidRPr="00584483" w:rsidRDefault="00584483" w:rsidP="00584483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Копия свидетельства о рождении от "___"____________ _____ г. N ____</w:t>
      </w:r>
      <w:proofErr w:type="gramStart"/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_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br/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(</w:t>
      </w:r>
      <w:proofErr w:type="gramEnd"/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копия паспорта серии _____ N __________, выдан ___________________________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br/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от "__"___________ ____ г.)</w:t>
      </w:r>
    </w:p>
    <w:p w:rsidR="00584483" w:rsidRPr="00584483" w:rsidRDefault="00584483" w:rsidP="00584483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Копия доку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мента, подтверждающего родство наследодателя 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и заявителя.</w:t>
      </w:r>
    </w:p>
    <w:p w:rsidR="00584483" w:rsidRPr="00584483" w:rsidRDefault="00584483" w:rsidP="00584483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Копия   свидетельства   о   регистрации   права   собственности   от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</w:t>
      </w: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"__"___________ ____ г. N _____.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Город ________________, ________________ область, Российская Федерация.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_______________________________________________________________________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                 (дата прописью)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Заявитель: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_______________/____________________________/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(</w:t>
      </w:r>
      <w:proofErr w:type="gramStart"/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подпись)   </w:t>
      </w:r>
      <w:proofErr w:type="gramEnd"/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(Ф.И.О.)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Согласен(</w:t>
      </w:r>
      <w:proofErr w:type="spellStart"/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ны</w:t>
      </w:r>
      <w:proofErr w:type="spellEnd"/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>) _______________ ____________________________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     (подпись)</w:t>
      </w:r>
    </w:p>
    <w:p w:rsidR="00584483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  _______________ ____________________________</w:t>
      </w:r>
    </w:p>
    <w:p w:rsidR="00392E3B" w:rsidRPr="00584483" w:rsidRDefault="00584483" w:rsidP="00584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584483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     (подпись)</w:t>
      </w:r>
    </w:p>
    <w:sectPr w:rsidR="00392E3B" w:rsidRPr="0058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49DF"/>
    <w:multiLevelType w:val="hybridMultilevel"/>
    <w:tmpl w:val="EE02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3"/>
    <w:rsid w:val="00392E3B"/>
    <w:rsid w:val="005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6F097-FE12-420D-B73A-F41915E3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485</Words>
  <Characters>3138</Characters>
  <Application>Microsoft Office Word</Application>
  <DocSecurity>0</DocSecurity>
  <Lines>55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Чорноуз</dc:creator>
  <cp:keywords/>
  <dc:description/>
  <cp:lastModifiedBy>Людмила Чорноуз</cp:lastModifiedBy>
  <cp:revision>1</cp:revision>
  <dcterms:created xsi:type="dcterms:W3CDTF">2018-01-26T06:46:00Z</dcterms:created>
  <dcterms:modified xsi:type="dcterms:W3CDTF">2018-01-26T06:51:00Z</dcterms:modified>
</cp:coreProperties>
</file>