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AB" w:rsidRPr="00A06CB1" w:rsidRDefault="002407AB" w:rsidP="002407AB">
      <w:pPr>
        <w:jc w:val="right"/>
      </w:pPr>
      <w:r w:rsidRPr="00A06CB1">
        <w:t>В Ивановский городской суд</w:t>
      </w:r>
    </w:p>
    <w:p w:rsidR="002407AB" w:rsidRPr="00A06CB1" w:rsidRDefault="002407AB" w:rsidP="002407AB">
      <w:pPr>
        <w:jc w:val="right"/>
      </w:pPr>
      <w:r w:rsidRPr="00A06CB1">
        <w:t xml:space="preserve">123987 г. </w:t>
      </w:r>
      <w:proofErr w:type="spellStart"/>
      <w:r w:rsidRPr="00A06CB1">
        <w:t>Ивановска</w:t>
      </w:r>
      <w:proofErr w:type="spellEnd"/>
      <w:r w:rsidRPr="00A06CB1">
        <w:t xml:space="preserve"> улица Ивановская, 321</w:t>
      </w:r>
    </w:p>
    <w:p w:rsidR="002407AB" w:rsidRPr="00A06CB1" w:rsidRDefault="002407AB" w:rsidP="002407AB">
      <w:pPr>
        <w:jc w:val="right"/>
      </w:pPr>
      <w:r w:rsidRPr="00A06CB1">
        <w:t>Истец: Иванов Иван Иванович</w:t>
      </w:r>
    </w:p>
    <w:p w:rsidR="002407AB" w:rsidRPr="00A06CB1" w:rsidRDefault="002407AB" w:rsidP="002407AB">
      <w:pPr>
        <w:jc w:val="right"/>
      </w:pPr>
      <w:r w:rsidRPr="00A06CB1">
        <w:t>проживающий:</w:t>
      </w:r>
    </w:p>
    <w:p w:rsidR="002407AB" w:rsidRPr="00A06CB1" w:rsidRDefault="002407AB" w:rsidP="002407AB">
      <w:pPr>
        <w:jc w:val="right"/>
      </w:pPr>
      <w:r w:rsidRPr="00A06CB1">
        <w:t xml:space="preserve">9871223 г. </w:t>
      </w:r>
      <w:proofErr w:type="spellStart"/>
      <w:r w:rsidRPr="00A06CB1">
        <w:t>Ивановска</w:t>
      </w:r>
      <w:proofErr w:type="spellEnd"/>
      <w:r w:rsidRPr="00A06CB1">
        <w:t xml:space="preserve"> улица Ивановская, д. 852</w:t>
      </w:r>
    </w:p>
    <w:p w:rsidR="002407AB" w:rsidRPr="00A06CB1" w:rsidRDefault="002407AB" w:rsidP="002407AB">
      <w:pPr>
        <w:jc w:val="right"/>
      </w:pPr>
      <w:r w:rsidRPr="00A06CB1">
        <w:t>телефон: 564-6548</w:t>
      </w:r>
    </w:p>
    <w:p w:rsidR="002407AB" w:rsidRPr="00A06CB1" w:rsidRDefault="002407AB" w:rsidP="002407AB">
      <w:pPr>
        <w:jc w:val="right"/>
      </w:pPr>
      <w:r w:rsidRPr="00A06CB1">
        <w:t>Ответчик: Иванов Федор Иванович</w:t>
      </w:r>
    </w:p>
    <w:p w:rsidR="002407AB" w:rsidRPr="00A06CB1" w:rsidRDefault="002407AB" w:rsidP="002407AB">
      <w:pPr>
        <w:jc w:val="right"/>
      </w:pPr>
      <w:r w:rsidRPr="00A06CB1">
        <w:t>проживающий:</w:t>
      </w:r>
    </w:p>
    <w:p w:rsidR="002407AB" w:rsidRPr="00A06CB1" w:rsidRDefault="002407AB" w:rsidP="002407AB">
      <w:pPr>
        <w:jc w:val="right"/>
      </w:pPr>
      <w:r w:rsidRPr="00A06CB1">
        <w:t xml:space="preserve">9871223 г. </w:t>
      </w:r>
      <w:proofErr w:type="spellStart"/>
      <w:r w:rsidRPr="00A06CB1">
        <w:t>Ивановска</w:t>
      </w:r>
      <w:proofErr w:type="spellEnd"/>
      <w:r w:rsidRPr="00A06CB1">
        <w:t xml:space="preserve"> ул</w:t>
      </w:r>
      <w:r>
        <w:t>.</w:t>
      </w:r>
      <w:r w:rsidRPr="00A06CB1">
        <w:t xml:space="preserve"> Федоровская, д.8, кв. 99</w:t>
      </w:r>
    </w:p>
    <w:p w:rsidR="002407AB" w:rsidRPr="00A06CB1" w:rsidRDefault="002407AB" w:rsidP="002407AB">
      <w:pPr>
        <w:jc w:val="right"/>
      </w:pPr>
      <w:r w:rsidRPr="00A06CB1">
        <w:t>телефон: 564-8972</w:t>
      </w:r>
    </w:p>
    <w:p w:rsidR="002407AB" w:rsidRPr="00A06CB1" w:rsidRDefault="002407AB" w:rsidP="002407AB">
      <w:pPr>
        <w:jc w:val="center"/>
      </w:pPr>
      <w:r w:rsidRPr="00A06CB1">
        <w:t>ИСКОВОЕ ЗАЯВЛЕНИЕ</w:t>
      </w:r>
    </w:p>
    <w:p w:rsidR="002407AB" w:rsidRPr="00A06CB1" w:rsidRDefault="002407AB" w:rsidP="002407AB">
      <w:r w:rsidRPr="00A06CB1">
        <w:t>25 марта 2010 года умер Иванов Иван Максимович, 1940 года рождения, проживавший</w:t>
      </w:r>
      <w:r w:rsidRPr="00424B88">
        <w:t xml:space="preserve"> </w:t>
      </w:r>
      <w:r w:rsidRPr="00A06CB1">
        <w:t xml:space="preserve">ранее по адресу: г. </w:t>
      </w:r>
      <w:proofErr w:type="spellStart"/>
      <w:r w:rsidRPr="00A06CB1">
        <w:t>Ивановск</w:t>
      </w:r>
      <w:proofErr w:type="spellEnd"/>
      <w:r w:rsidRPr="00A06CB1">
        <w:t xml:space="preserve"> улица Ивановская, д. 7. Факт смерти Иванова Ивана Максимовича подтверждается свидетельством о смерти серии Н-ГР № 582456, выданным 26 марта 2010 года отделом ЗАГС г. </w:t>
      </w:r>
      <w:proofErr w:type="spellStart"/>
      <w:r w:rsidRPr="00A06CB1">
        <w:t>Ивановска</w:t>
      </w:r>
      <w:proofErr w:type="spellEnd"/>
    </w:p>
    <w:p w:rsidR="002407AB" w:rsidRPr="00A06CB1" w:rsidRDefault="002407AB" w:rsidP="002407AB">
      <w:r w:rsidRPr="00A06CB1">
        <w:t xml:space="preserve">После его смерти открылось наследство, состоящее из жилого дома, расположенного по адресу: г. </w:t>
      </w:r>
      <w:proofErr w:type="spellStart"/>
      <w:r w:rsidRPr="00A06CB1">
        <w:t>Ивановск</w:t>
      </w:r>
      <w:proofErr w:type="spellEnd"/>
      <w:r w:rsidRPr="00A06CB1">
        <w:t xml:space="preserve"> улица Ивановская, д. 7 и земельного участка, расположенного по указанному адресу.</w:t>
      </w:r>
    </w:p>
    <w:p w:rsidR="002407AB" w:rsidRPr="00A06CB1" w:rsidRDefault="002407AB" w:rsidP="002407AB">
      <w:r w:rsidRPr="00A06CB1">
        <w:t xml:space="preserve">В соответствии со статьей 1142 Гражданского кодекса Российской Федерации я являюсь наследником первой очереди после смерти Иванова Ивана Максимовича по закону, что подтверждается свидетельством о рождении серии 2-НГ №789123, выданным отделом ЗАГС г. </w:t>
      </w:r>
      <w:proofErr w:type="spellStart"/>
      <w:r w:rsidRPr="00A06CB1">
        <w:t>Ивановска</w:t>
      </w:r>
      <w:proofErr w:type="spellEnd"/>
      <w:r w:rsidRPr="00A06CB1">
        <w:t xml:space="preserve"> Ивановской области 17 октября 1966 года.</w:t>
      </w:r>
    </w:p>
    <w:p w:rsidR="002407AB" w:rsidRPr="00A06CB1" w:rsidRDefault="002407AB" w:rsidP="002407AB">
      <w:r w:rsidRPr="00A06CB1">
        <w:t xml:space="preserve">В соответствии со статьей 1142 Гражданского кодекса Российской Федерации ответчик является наследником первой очереди по закону, что подтверждается свидетельством о рождении серии 3-РВ № 741963, выданным отделом ЗАГС г. </w:t>
      </w:r>
      <w:proofErr w:type="spellStart"/>
      <w:r w:rsidRPr="00A06CB1">
        <w:t>Ивановска</w:t>
      </w:r>
      <w:proofErr w:type="spellEnd"/>
      <w:r w:rsidRPr="00A06CB1">
        <w:t xml:space="preserve"> Ивановской области 21 июля 1969 года. Ответчик является недостойным наследником, поскольку, будучи обязанным к уплате алиментов на содержание Иванова Ивана Максимовича в соответствии с решением суда №8-854 от 21.05.2011 года г. </w:t>
      </w:r>
      <w:proofErr w:type="spellStart"/>
      <w:r w:rsidRPr="00A06CB1">
        <w:t>Ивановска</w:t>
      </w:r>
      <w:proofErr w:type="spellEnd"/>
      <w:r w:rsidRPr="00A06CB1">
        <w:t xml:space="preserve"> злостно уклонялся от выполнения лежавших на ответчике обязанностей по содержанию наследодателя.</w:t>
      </w:r>
    </w:p>
    <w:p w:rsidR="002407AB" w:rsidRPr="00A06CB1" w:rsidRDefault="002407AB" w:rsidP="002407AB">
      <w:r w:rsidRPr="00A06CB1">
        <w:t>На основании пункта 2 статьи 1117 Гражданского кодекса Российской Федерации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2407AB" w:rsidRPr="00A06CB1" w:rsidRDefault="002407AB" w:rsidP="002407AB">
      <w:r w:rsidRPr="00A06CB1">
        <w:t xml:space="preserve">Обстоятельства, свидетельствующие о том, что Иванов Федор Иванович злостно уклонялся от выполнения лежавших на нем обязанностей по содержанию Иванова Ивана Максимовича, подтверждаются копией решения суда №8-854 от 21.05.2011 года о взыскании алиментов, справкой службы судебных приставов </w:t>
      </w:r>
      <w:proofErr w:type="spellStart"/>
      <w:r w:rsidRPr="00A06CB1">
        <w:t>г.Ивановска</w:t>
      </w:r>
      <w:proofErr w:type="spellEnd"/>
      <w:r w:rsidRPr="00A06CB1">
        <w:t xml:space="preserve"> (исходящий № 8-5641 от 16 мая 2013 года).</w:t>
      </w:r>
    </w:p>
    <w:p w:rsidR="002407AB" w:rsidRPr="00A06CB1" w:rsidRDefault="002407AB" w:rsidP="002407AB">
      <w:r w:rsidRPr="00A06CB1">
        <w:t>В связи с вышеизложенным и на основании пункта 2 статьи 1117 Гражданского кодекса Российской Федерации, статей 131-132 Гражданского процессуального кодекса Российской Федерации,</w:t>
      </w:r>
    </w:p>
    <w:p w:rsidR="002407AB" w:rsidRPr="00A06CB1" w:rsidRDefault="002407AB" w:rsidP="002407AB">
      <w:r w:rsidRPr="00A06CB1">
        <w:t>Прошу:</w:t>
      </w:r>
    </w:p>
    <w:p w:rsidR="002407AB" w:rsidRPr="00A06CB1" w:rsidRDefault="002407AB" w:rsidP="002407AB">
      <w:r w:rsidRPr="00A06CB1">
        <w:lastRenderedPageBreak/>
        <w:t>Признать Иванова Федора Ивановича недостойным наследником.</w:t>
      </w:r>
    </w:p>
    <w:p w:rsidR="002407AB" w:rsidRPr="00A06CB1" w:rsidRDefault="002407AB" w:rsidP="002407AB">
      <w:r w:rsidRPr="00A06CB1">
        <w:t>Отстранить Иванова Федора Ивановича от наследования по закону после смерти Иванова Ивана Максимовича.</w:t>
      </w:r>
    </w:p>
    <w:p w:rsidR="002407AB" w:rsidRPr="00A06CB1" w:rsidRDefault="002407AB" w:rsidP="002407AB">
      <w:r w:rsidRPr="00A06CB1">
        <w:t>Перечень прилагаемых к заявлению документов (копии по числу лиц, участвующих в деле):</w:t>
      </w:r>
    </w:p>
    <w:p w:rsidR="002407AB" w:rsidRDefault="002407AB" w:rsidP="002407AB">
      <w:pPr>
        <w:pStyle w:val="a3"/>
        <w:numPr>
          <w:ilvl w:val="0"/>
          <w:numId w:val="1"/>
        </w:numPr>
      </w:pPr>
      <w:r w:rsidRPr="00A06CB1">
        <w:t>Копия искового заявления.</w:t>
      </w:r>
    </w:p>
    <w:p w:rsidR="002407AB" w:rsidRDefault="002407AB" w:rsidP="002407AB">
      <w:pPr>
        <w:pStyle w:val="a3"/>
        <w:numPr>
          <w:ilvl w:val="0"/>
          <w:numId w:val="1"/>
        </w:numPr>
      </w:pPr>
      <w:r w:rsidRPr="00A06CB1">
        <w:t>Квитанция оплаты государственной пошлины.</w:t>
      </w:r>
    </w:p>
    <w:p w:rsidR="002407AB" w:rsidRDefault="002407AB" w:rsidP="002407AB">
      <w:pPr>
        <w:pStyle w:val="a3"/>
        <w:numPr>
          <w:ilvl w:val="0"/>
          <w:numId w:val="1"/>
        </w:numPr>
      </w:pPr>
      <w:r w:rsidRPr="00A06CB1">
        <w:t>Свидетельство о смерти наследодателя.</w:t>
      </w:r>
    </w:p>
    <w:p w:rsidR="002407AB" w:rsidRDefault="002407AB" w:rsidP="002407AB">
      <w:pPr>
        <w:pStyle w:val="a3"/>
        <w:numPr>
          <w:ilvl w:val="0"/>
          <w:numId w:val="1"/>
        </w:numPr>
      </w:pPr>
      <w:r w:rsidRPr="00A06CB1">
        <w:t>Свидетельство о рождении истца.</w:t>
      </w:r>
    </w:p>
    <w:p w:rsidR="002407AB" w:rsidRDefault="002407AB" w:rsidP="002407AB">
      <w:pPr>
        <w:pStyle w:val="a3"/>
        <w:numPr>
          <w:ilvl w:val="0"/>
          <w:numId w:val="1"/>
        </w:numPr>
      </w:pPr>
      <w:r w:rsidRPr="00A06CB1">
        <w:t>Свидетельство о государственной регистрации права собственности на жилой дом.</w:t>
      </w:r>
    </w:p>
    <w:p w:rsidR="002407AB" w:rsidRDefault="002407AB" w:rsidP="002407AB">
      <w:pPr>
        <w:pStyle w:val="a3"/>
        <w:numPr>
          <w:ilvl w:val="0"/>
          <w:numId w:val="1"/>
        </w:numPr>
      </w:pPr>
      <w:r w:rsidRPr="00A06CB1">
        <w:t>Свидетельство о государственной регистрации права собственности на земельный участок.</w:t>
      </w:r>
    </w:p>
    <w:p w:rsidR="002407AB" w:rsidRDefault="002407AB" w:rsidP="002407AB">
      <w:pPr>
        <w:pStyle w:val="a3"/>
        <w:numPr>
          <w:ilvl w:val="0"/>
          <w:numId w:val="1"/>
        </w:numPr>
      </w:pPr>
      <w:r w:rsidRPr="00A06CB1">
        <w:t>Копия решения суда о взыскании алиментов.</w:t>
      </w:r>
    </w:p>
    <w:p w:rsidR="002407AB" w:rsidRDefault="002407AB" w:rsidP="002407AB">
      <w:pPr>
        <w:pStyle w:val="a3"/>
        <w:numPr>
          <w:ilvl w:val="0"/>
          <w:numId w:val="1"/>
        </w:numPr>
      </w:pPr>
      <w:r w:rsidRPr="00A06CB1">
        <w:t>Копия исполнительного листа.</w:t>
      </w:r>
    </w:p>
    <w:p w:rsidR="002407AB" w:rsidRDefault="002407AB" w:rsidP="002407AB">
      <w:pPr>
        <w:pStyle w:val="a3"/>
        <w:numPr>
          <w:ilvl w:val="0"/>
          <w:numId w:val="1"/>
        </w:numPr>
      </w:pPr>
      <w:r w:rsidRPr="00A06CB1">
        <w:t xml:space="preserve">Справка службы судебных приставов </w:t>
      </w:r>
      <w:proofErr w:type="spellStart"/>
      <w:r w:rsidRPr="00A06CB1">
        <w:t>г.Ивановска</w:t>
      </w:r>
      <w:proofErr w:type="spellEnd"/>
    </w:p>
    <w:p w:rsidR="002407AB" w:rsidRPr="00A06CB1" w:rsidRDefault="002407AB" w:rsidP="002407AB">
      <w:pPr>
        <w:pStyle w:val="a3"/>
        <w:numPr>
          <w:ilvl w:val="0"/>
          <w:numId w:val="1"/>
        </w:numPr>
      </w:pPr>
      <w:r w:rsidRPr="00A06CB1">
        <w:t>Иные документы, подтверждающие требования истца.</w:t>
      </w:r>
    </w:p>
    <w:p w:rsidR="002407AB" w:rsidRPr="00A06CB1" w:rsidRDefault="002407AB" w:rsidP="002407AB">
      <w:r w:rsidRPr="00A06CB1">
        <w:t>17 мая 2013 г.</w:t>
      </w:r>
      <w:r>
        <w:t xml:space="preserve"> </w:t>
      </w:r>
      <w:r w:rsidRPr="00A06CB1">
        <w:t>Подпись: Иванов Иван Иванович</w:t>
      </w:r>
    </w:p>
    <w:p w:rsidR="00DE69DF" w:rsidRDefault="00DE69DF">
      <w:bookmarkStart w:id="0" w:name="_GoBack"/>
      <w:bookmarkEnd w:id="0"/>
    </w:p>
    <w:sectPr w:rsidR="00DE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E97"/>
    <w:multiLevelType w:val="hybridMultilevel"/>
    <w:tmpl w:val="7AF2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E0"/>
    <w:rsid w:val="002407AB"/>
    <w:rsid w:val="00DE69DF"/>
    <w:rsid w:val="00F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A848-ED5B-4D3C-B9F8-4604861F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2785</Characters>
  <Application>Microsoft Office Word</Application>
  <DocSecurity>0</DocSecurity>
  <Lines>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cp:lastPrinted>2017-12-13T07:24:00Z</cp:lastPrinted>
  <dcterms:created xsi:type="dcterms:W3CDTF">2017-12-13T07:23:00Z</dcterms:created>
  <dcterms:modified xsi:type="dcterms:W3CDTF">2017-12-13T07:24:00Z</dcterms:modified>
</cp:coreProperties>
</file>