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BC" w:rsidRDefault="006869BC" w:rsidP="006869BC">
      <w:pPr>
        <w:jc w:val="center"/>
      </w:pPr>
      <w:r>
        <w:t>Нотариальная контора г. Москвы</w:t>
      </w:r>
    </w:p>
    <w:p w:rsidR="006869BC" w:rsidRDefault="006869BC" w:rsidP="006869BC">
      <w:pPr>
        <w:jc w:val="center"/>
      </w:pPr>
      <w:r>
        <w:t>125009, г. Москва, ул. Тверская, дом 12, стр. 2.</w:t>
      </w:r>
    </w:p>
    <w:p w:rsidR="006869BC" w:rsidRDefault="006869BC" w:rsidP="006869BC">
      <w:pPr>
        <w:jc w:val="center"/>
      </w:pPr>
    </w:p>
    <w:p w:rsidR="006869BC" w:rsidRDefault="006869BC" w:rsidP="006869BC">
      <w:pPr>
        <w:jc w:val="center"/>
      </w:pPr>
      <w:r>
        <w:t>ДОВЕРЕННОСТЬ</w:t>
      </w:r>
    </w:p>
    <w:p w:rsidR="006869BC" w:rsidRDefault="006869BC" w:rsidP="006869BC">
      <w:r>
        <w:t xml:space="preserve"> </w:t>
      </w:r>
    </w:p>
    <w:p w:rsidR="006869BC" w:rsidRDefault="006869BC" w:rsidP="006869BC">
      <w:pPr>
        <w:jc w:val="center"/>
      </w:pPr>
      <w:r>
        <w:t>Город Москва, тридцать первое декабря две тысячи двенадцатого года.</w:t>
      </w:r>
    </w:p>
    <w:p w:rsidR="006869BC" w:rsidRDefault="006869BC" w:rsidP="006869BC"/>
    <w:p w:rsidR="006869BC" w:rsidRDefault="006869BC" w:rsidP="006869BC">
      <w:r>
        <w:t>Я, гражданин Российской Федерации (Ф.И.О. - наследника</w:t>
      </w:r>
      <w:proofErr w:type="gramStart"/>
      <w:r>
        <w:t>),  31</w:t>
      </w:r>
      <w:proofErr w:type="gramEnd"/>
      <w:r>
        <w:t>________1965 года рождения, пол – мужской, место рождения – город Москва, паспорт 31 01 №______ выдан Паспортным столом № 1 ОВД города Москвы 31.01.2010 года, зарегистрированный по адресу: город Москва, 16-ая Парковая, д. 31, кв. 31, настоящей доверенностью уполномочиваю</w:t>
      </w:r>
    </w:p>
    <w:p w:rsidR="006869BC" w:rsidRDefault="006869BC" w:rsidP="006869BC">
      <w:r>
        <w:t>_______________________</w:t>
      </w:r>
      <w:proofErr w:type="gramStart"/>
      <w:r>
        <w:t>_</w:t>
      </w:r>
      <w:r>
        <w:t>(</w:t>
      </w:r>
      <w:proofErr w:type="gramEnd"/>
      <w:r>
        <w:t>Ф.И.О. специалистов, их паспортные данные)</w:t>
      </w:r>
    </w:p>
    <w:p w:rsidR="006869BC" w:rsidRDefault="006869BC" w:rsidP="006869BC">
      <w:bookmarkStart w:id="0" w:name="_GoBack"/>
      <w:bookmarkEnd w:id="0"/>
    </w:p>
    <w:p w:rsidR="006869BC" w:rsidRDefault="006869BC" w:rsidP="006869BC">
      <w:r>
        <w:t>вести наследственное по оформлению моих наследственных прав на имущество, оставшееся после смерти – (Ф.И.О. - наследодателя), умершей 31 ______ 2010 года, проживавшей по адресу: (адрес последнего места жительства), в чём бы оно ни заключалось и где бы оно не находилось, с правом подачи заявления о принятии наследства, о выдачи свидетельств о праве на наследство, осуществления в органах по государственной регистрации прав на недвижимое имущество и сделок с ним государственной регистрации прав собственности и сделок с ним государственной регистрации права собственности по свидетельствам о праве на наследство, с правом получения свидетельства о государственной регистрации права, уведомлений о приостановлении государственной регистрации и сообщении об отказе от государственной регистрации права,</w:t>
      </w:r>
    </w:p>
    <w:p w:rsidR="006869BC" w:rsidRDefault="006869BC" w:rsidP="006869BC">
      <w:r>
        <w:t>для чего  предоставляю право быть моими представителями во всех органах, учреждениях и организациях Москвы и Московской области, в том числе паспортном столе, РЭУ (ДЕЗ), ЕИРЦ, БТИ, ИФНС, органах ЗАГС, нотариальной конторе, Управление Федеральной службы государственной регистрации кадастра и картографии по Москве, Управления Федеральной регистрационной службы по Московской области, Банках и Сбербанках Москвы и Московской области, подавать от моего имени заявления, в том числе, о внесении изменений в записи ЕГРП и исправлений технических ошибок, в случае необходимости получать дубликаты утраченных документов, выписки из ЕГРП, справки о содержании правоустанавливающих документов, оплачивать все необходимые пошлины, налоги и сборы и иные расходы, расписываться за меня и совершать все действия, связанные с выполнением данного поручения.</w:t>
      </w:r>
    </w:p>
    <w:p w:rsidR="00047903" w:rsidRDefault="006869BC" w:rsidP="006869BC">
      <w:r>
        <w:t>Доверенность выдана сроком на шесть месяцев, без права передоверия полномочий.</w:t>
      </w:r>
    </w:p>
    <w:sectPr w:rsidR="0004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BC"/>
    <w:rsid w:val="00047903"/>
    <w:rsid w:val="006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3BC9-D7A8-451B-BCB4-3F0C1F2B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1985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Чорноуз</dc:creator>
  <cp:keywords/>
  <dc:description/>
  <cp:lastModifiedBy>Людмила Чорноуз</cp:lastModifiedBy>
  <cp:revision>1</cp:revision>
  <dcterms:created xsi:type="dcterms:W3CDTF">2017-07-21T06:10:00Z</dcterms:created>
  <dcterms:modified xsi:type="dcterms:W3CDTF">2017-07-21T06:14:00Z</dcterms:modified>
</cp:coreProperties>
</file>